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957" w:type="dxa"/>
        <w:tblLook w:val="04A0" w:firstRow="1" w:lastRow="0" w:firstColumn="1" w:lastColumn="0" w:noHBand="0" w:noVBand="1"/>
      </w:tblPr>
      <w:tblGrid>
        <w:gridCol w:w="988"/>
        <w:gridCol w:w="1134"/>
        <w:gridCol w:w="4017"/>
        <w:gridCol w:w="3818"/>
      </w:tblGrid>
      <w:tr w:rsidR="00A15C79" w:rsidRPr="00EB708B" w14:paraId="7C72B2B9" w14:textId="77777777" w:rsidTr="00A74CC8">
        <w:trPr>
          <w:trHeight w:val="20"/>
        </w:trPr>
        <w:tc>
          <w:tcPr>
            <w:tcW w:w="6139" w:type="dxa"/>
            <w:gridSpan w:val="3"/>
            <w:vMerge w:val="restart"/>
          </w:tcPr>
          <w:p w14:paraId="279AC4D0" w14:textId="77777777" w:rsidR="00A15C79" w:rsidRDefault="00A15C79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 w:rsidRPr="0091772D">
              <w:rPr>
                <w:rFonts w:ascii="Arial" w:eastAsia="Arial" w:hAnsi="Arial" w:cs="Arial"/>
                <w:sz w:val="14"/>
                <w:szCs w:val="14"/>
              </w:rPr>
              <w:t>Projeto</w:t>
            </w:r>
            <w:r>
              <w:rPr>
                <w:rFonts w:ascii="Arial" w:eastAsia="Arial" w:hAnsi="Arial" w:cs="Arial"/>
                <w:sz w:val="14"/>
                <w:szCs w:val="14"/>
              </w:rPr>
              <w:t>/Obra</w:t>
            </w:r>
          </w:p>
          <w:p w14:paraId="113AF32D" w14:textId="62476689" w:rsidR="00A15C79" w:rsidRPr="00A15C79" w:rsidRDefault="00A15C79" w:rsidP="00A15C79">
            <w:pPr>
              <w:spacing w:after="21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DA38EC">
              <w:rPr>
                <w:rFonts w:ascii="Arial" w:eastAsia="Arial" w:hAnsi="Arial" w:cs="Arial"/>
                <w:color w:val="FF0000"/>
                <w:lang w:val="en-US"/>
              </w:rPr>
              <w:t>LOREM IPSUM DOLOR SIT AMET CONSECTETUR ADIPISCING ELI</w:t>
            </w:r>
            <w:r w:rsidR="00FD53D9">
              <w:rPr>
                <w:rFonts w:ascii="Arial" w:eastAsia="Arial" w:hAnsi="Arial" w:cs="Arial"/>
                <w:color w:val="FF0000"/>
                <w:lang w:val="en-US"/>
              </w:rPr>
              <w:t>T</w:t>
            </w:r>
          </w:p>
        </w:tc>
        <w:tc>
          <w:tcPr>
            <w:tcW w:w="3818" w:type="dxa"/>
          </w:tcPr>
          <w:p w14:paraId="037EE2AB" w14:textId="77777777" w:rsidR="00A15C79" w:rsidRPr="00D22DA4" w:rsidRDefault="00A15C79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 w:rsidRPr="00FE4726">
              <w:rPr>
                <w:rFonts w:ascii="Arial" w:eastAsia="Arial" w:hAnsi="Arial" w:cs="Arial"/>
                <w:color w:val="auto"/>
                <w:sz w:val="14"/>
                <w:szCs w:val="14"/>
              </w:rPr>
              <w:t>Código</w:t>
            </w:r>
          </w:p>
          <w:p w14:paraId="2CC0D330" w14:textId="0D436319" w:rsidR="00A15C79" w:rsidRPr="00073A99" w:rsidRDefault="00396BA0" w:rsidP="00381A40">
            <w:pPr>
              <w:spacing w:after="21"/>
              <w:rPr>
                <w:rFonts w:ascii="Arial" w:eastAsia="Arial" w:hAnsi="Arial" w:cs="Arial"/>
                <w:highlight w:val="yellow"/>
              </w:rPr>
            </w:pPr>
            <w:r w:rsidRPr="00396BA0">
              <w:rPr>
                <w:rFonts w:ascii="Arial" w:eastAsia="Arial" w:hAnsi="Arial" w:cs="Arial"/>
                <w:color w:val="FF0000"/>
              </w:rPr>
              <w:t>XXX_00_x_YY_ZZ_000_0</w:t>
            </w:r>
          </w:p>
        </w:tc>
      </w:tr>
      <w:tr w:rsidR="00A15C79" w:rsidRPr="00EB708B" w14:paraId="7852074A" w14:textId="77777777" w:rsidTr="00A74CC8">
        <w:trPr>
          <w:trHeight w:val="206"/>
        </w:trPr>
        <w:tc>
          <w:tcPr>
            <w:tcW w:w="6139" w:type="dxa"/>
            <w:gridSpan w:val="3"/>
            <w:vMerge/>
            <w:tcBorders>
              <w:bottom w:val="nil"/>
            </w:tcBorders>
          </w:tcPr>
          <w:p w14:paraId="3CE0FD82" w14:textId="77777777" w:rsidR="00A15C79" w:rsidRPr="0091772D" w:rsidRDefault="00A15C79" w:rsidP="00381A40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18" w:type="dxa"/>
            <w:vMerge w:val="restart"/>
          </w:tcPr>
          <w:p w14:paraId="39D75A4F" w14:textId="77777777" w:rsidR="00A15C79" w:rsidRPr="00D22DA4" w:rsidRDefault="00A15C79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Processo SEI n°</w:t>
            </w:r>
          </w:p>
          <w:p w14:paraId="6B3556DB" w14:textId="15B069BC" w:rsidR="00A15C79" w:rsidRPr="00073A99" w:rsidRDefault="00A15C79" w:rsidP="00A15C79">
            <w:pPr>
              <w:spacing w:after="21"/>
              <w:rPr>
                <w:rFonts w:ascii="Arial" w:eastAsia="Arial" w:hAnsi="Arial" w:cs="Arial"/>
                <w:highlight w:val="yellow"/>
              </w:rPr>
            </w:pPr>
            <w:r w:rsidRPr="00FE4726">
              <w:rPr>
                <w:rFonts w:ascii="Arial" w:eastAsia="Arial" w:hAnsi="Arial" w:cs="Arial"/>
                <w:color w:val="FF0000"/>
              </w:rPr>
              <w:t>0000.0000/0000000-0</w:t>
            </w:r>
          </w:p>
        </w:tc>
      </w:tr>
      <w:tr w:rsidR="00A15C79" w:rsidRPr="00EB708B" w14:paraId="302FEF50" w14:textId="77777777" w:rsidTr="00A74CC8">
        <w:trPr>
          <w:trHeight w:val="206"/>
        </w:trPr>
        <w:tc>
          <w:tcPr>
            <w:tcW w:w="6139" w:type="dxa"/>
            <w:gridSpan w:val="3"/>
            <w:vMerge w:val="restart"/>
          </w:tcPr>
          <w:p w14:paraId="48236F4C" w14:textId="77777777" w:rsidR="00A15C79" w:rsidRDefault="00A15C79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Título</w:t>
            </w:r>
          </w:p>
          <w:p w14:paraId="12718CA1" w14:textId="77777777" w:rsidR="00A15C79" w:rsidRPr="00DA38EC" w:rsidRDefault="00A15C79" w:rsidP="00A15C79">
            <w:pPr>
              <w:spacing w:after="21"/>
              <w:rPr>
                <w:rFonts w:ascii="Arial" w:eastAsia="Arial" w:hAnsi="Arial" w:cs="Arial"/>
                <w:color w:val="FF0000"/>
              </w:rPr>
            </w:pPr>
            <w:r w:rsidRPr="00DA38EC">
              <w:rPr>
                <w:rFonts w:ascii="Arial" w:eastAsia="Arial" w:hAnsi="Arial" w:cs="Arial"/>
                <w:color w:val="FF0000"/>
              </w:rPr>
              <w:t>MAECENAS FACILISIS MOLLIS EX</w:t>
            </w:r>
          </w:p>
          <w:p w14:paraId="2C3D4F4A" w14:textId="292CC40C" w:rsidR="00A15C79" w:rsidRPr="0091772D" w:rsidRDefault="00A15C79" w:rsidP="00A15C79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  <w:r w:rsidRPr="00DA38EC">
              <w:rPr>
                <w:rFonts w:ascii="Arial" w:eastAsia="Arial" w:hAnsi="Arial" w:cs="Arial"/>
                <w:color w:val="FF0000"/>
              </w:rPr>
              <w:t>NEC LACINIA VELIT HENDRERIT VITAE</w:t>
            </w:r>
          </w:p>
        </w:tc>
        <w:tc>
          <w:tcPr>
            <w:tcW w:w="3818" w:type="dxa"/>
            <w:vMerge/>
          </w:tcPr>
          <w:p w14:paraId="6FFF4CBD" w14:textId="77777777" w:rsidR="00A15C79" w:rsidRPr="00073A99" w:rsidRDefault="00A15C79" w:rsidP="00381A40">
            <w:pPr>
              <w:spacing w:after="21"/>
              <w:rPr>
                <w:rFonts w:ascii="Arial" w:eastAsia="Arial" w:hAnsi="Arial" w:cs="Arial"/>
                <w:highlight w:val="yellow"/>
              </w:rPr>
            </w:pPr>
          </w:p>
        </w:tc>
      </w:tr>
      <w:tr w:rsidR="00A15C79" w:rsidRPr="00EB708B" w14:paraId="4FDD7DF5" w14:textId="77777777" w:rsidTr="00A74CC8">
        <w:trPr>
          <w:trHeight w:val="20"/>
        </w:trPr>
        <w:tc>
          <w:tcPr>
            <w:tcW w:w="6139" w:type="dxa"/>
            <w:gridSpan w:val="3"/>
            <w:vMerge/>
          </w:tcPr>
          <w:p w14:paraId="190D54E7" w14:textId="77777777" w:rsidR="00A15C79" w:rsidRPr="0091772D" w:rsidRDefault="00A15C79" w:rsidP="00A15C79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18" w:type="dxa"/>
          </w:tcPr>
          <w:p w14:paraId="1AE05A94" w14:textId="77777777" w:rsidR="00A15C79" w:rsidRPr="00073A99" w:rsidRDefault="00A15C79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E</w:t>
            </w:r>
            <w:r w:rsidRPr="00073A99">
              <w:rPr>
                <w:rFonts w:ascii="Arial" w:eastAsia="Arial" w:hAnsi="Arial" w:cs="Arial"/>
                <w:sz w:val="14"/>
                <w:szCs w:val="14"/>
              </w:rPr>
              <w:t>missão</w:t>
            </w:r>
          </w:p>
          <w:p w14:paraId="2FD3151B" w14:textId="2BFF9890" w:rsidR="00A15C79" w:rsidRPr="00073A99" w:rsidRDefault="00A15C79" w:rsidP="00A15C79">
            <w:pPr>
              <w:spacing w:after="21"/>
              <w:rPr>
                <w:rFonts w:ascii="Arial" w:eastAsia="Arial" w:hAnsi="Arial" w:cs="Arial"/>
                <w:highlight w:val="yellow"/>
              </w:rPr>
            </w:pPr>
            <w:r w:rsidRPr="00396BA0">
              <w:rPr>
                <w:rFonts w:ascii="Arial" w:eastAsia="Arial" w:hAnsi="Arial" w:cs="Arial"/>
                <w:color w:val="FF0000"/>
              </w:rPr>
              <w:t>dd/mm/aa</w:t>
            </w:r>
          </w:p>
        </w:tc>
      </w:tr>
      <w:tr w:rsidR="00E747EB" w:rsidRPr="00EB708B" w14:paraId="4B42B5D3" w14:textId="77777777" w:rsidTr="00E747EB">
        <w:trPr>
          <w:trHeight w:val="634"/>
        </w:trPr>
        <w:tc>
          <w:tcPr>
            <w:tcW w:w="6139" w:type="dxa"/>
            <w:gridSpan w:val="3"/>
          </w:tcPr>
          <w:p w14:paraId="135B9EF9" w14:textId="0AAD2537" w:rsidR="00E747EB" w:rsidRDefault="00E747EB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Emitente</w:t>
            </w:r>
          </w:p>
          <w:p w14:paraId="61C271A5" w14:textId="03A5839E" w:rsidR="00E747EB" w:rsidRPr="00396BA0" w:rsidRDefault="00E747EB" w:rsidP="00E747EB">
            <w:pPr>
              <w:spacing w:after="21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96BA0">
              <w:rPr>
                <w:rFonts w:ascii="Arial" w:eastAsia="Arial" w:hAnsi="Arial" w:cs="Arial"/>
                <w:color w:val="FF0000"/>
                <w:sz w:val="18"/>
                <w:szCs w:val="18"/>
              </w:rPr>
              <w:t>SP-URBANISMO</w:t>
            </w:r>
            <w:r w:rsidR="00DA38EC" w:rsidRPr="00396BA0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[OU</w:t>
            </w:r>
            <w:r w:rsidRPr="00396BA0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CONTRATADA</w:t>
            </w:r>
            <w:r w:rsidR="00DA38EC" w:rsidRPr="00396BA0">
              <w:rPr>
                <w:rFonts w:ascii="Arial" w:eastAsia="Arial" w:hAnsi="Arial" w:cs="Arial"/>
                <w:color w:val="FF0000"/>
                <w:sz w:val="18"/>
                <w:szCs w:val="18"/>
              </w:rPr>
              <w:t>]</w:t>
            </w:r>
          </w:p>
          <w:p w14:paraId="5FE1CA02" w14:textId="601150F5" w:rsidR="00E747EB" w:rsidRDefault="00E747EB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Responsável Técnico</w:t>
            </w:r>
          </w:p>
          <w:p w14:paraId="5D61CB8C" w14:textId="77777777" w:rsidR="00E747EB" w:rsidRPr="00DA38EC" w:rsidRDefault="00E747EB" w:rsidP="00E747EB">
            <w:pPr>
              <w:spacing w:after="2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12A3FAF8" w14:textId="77777777" w:rsidR="00E747EB" w:rsidRPr="00F810DF" w:rsidRDefault="00E747EB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 w:rsidRPr="00F810DF">
              <w:rPr>
                <w:rFonts w:ascii="Arial" w:eastAsia="Arial" w:hAnsi="Arial" w:cs="Arial"/>
                <w:sz w:val="14"/>
                <w:szCs w:val="14"/>
              </w:rPr>
              <w:t>CAU/CREA</w:t>
            </w:r>
          </w:p>
          <w:p w14:paraId="10B81AE0" w14:textId="37DFB3C4" w:rsidR="00E747EB" w:rsidRDefault="00E747EB" w:rsidP="00E747EB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</w:tc>
        <w:tc>
          <w:tcPr>
            <w:tcW w:w="3818" w:type="dxa"/>
          </w:tcPr>
          <w:p w14:paraId="50695A62" w14:textId="5D3BF420" w:rsidR="00E747EB" w:rsidRDefault="00E747EB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Ateste</w:t>
            </w:r>
          </w:p>
          <w:p w14:paraId="6ECC73C7" w14:textId="77777777" w:rsidR="00E747EB" w:rsidRPr="00FE4726" w:rsidRDefault="00E747EB" w:rsidP="00E747EB">
            <w:pPr>
              <w:spacing w:after="2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SP-Urbanismo/XXX-YYY</w:t>
            </w:r>
          </w:p>
          <w:p w14:paraId="34828378" w14:textId="77777777" w:rsidR="00E747EB" w:rsidRDefault="00E747EB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Responsável</w:t>
            </w:r>
          </w:p>
          <w:p w14:paraId="0DFA54E9" w14:textId="77777777" w:rsidR="00E747EB" w:rsidRPr="00FE4726" w:rsidRDefault="00E747EB" w:rsidP="00E747EB">
            <w:pPr>
              <w:spacing w:after="2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5798189A" w14:textId="77777777" w:rsidR="00E747EB" w:rsidRPr="00073A99" w:rsidRDefault="00E747EB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Data</w:t>
            </w:r>
          </w:p>
          <w:p w14:paraId="01EBB9C7" w14:textId="00F4C15D" w:rsidR="00E747EB" w:rsidRDefault="00E747EB" w:rsidP="00E747EB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dd/mm/aa</w:t>
            </w:r>
          </w:p>
        </w:tc>
      </w:tr>
      <w:tr w:rsidR="00E747EB" w:rsidRPr="00EB708B" w14:paraId="1F1F5B8F" w14:textId="77777777" w:rsidTr="00A74CC8">
        <w:trPr>
          <w:trHeight w:val="2309"/>
        </w:trPr>
        <w:tc>
          <w:tcPr>
            <w:tcW w:w="6139" w:type="dxa"/>
            <w:gridSpan w:val="3"/>
            <w:vMerge w:val="restart"/>
          </w:tcPr>
          <w:p w14:paraId="28A67D86" w14:textId="77777777" w:rsidR="00E747EB" w:rsidRDefault="00E747EB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Ficha Técnica</w:t>
            </w:r>
          </w:p>
          <w:p w14:paraId="162A4996" w14:textId="0116179F" w:rsidR="00E747EB" w:rsidRPr="00645C57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  <w:r w:rsidR="00E747EB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</w:t>
            </w:r>
            <w:r w:rsidR="00E747EB" w:rsidRPr="00645C57">
              <w:rPr>
                <w:rFonts w:ascii="Arial" w:eastAsia="Arial" w:hAnsi="Arial" w:cs="Arial"/>
                <w:color w:val="auto"/>
                <w:sz w:val="14"/>
                <w:szCs w:val="14"/>
              </w:rPr>
              <w:t>(Presidente)</w:t>
            </w:r>
          </w:p>
          <w:p w14:paraId="6F55B30A" w14:textId="513C2F3D" w:rsidR="00E747EB" w:rsidRPr="00645C57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  <w:r w:rsidR="00E747EB" w:rsidRPr="00645C57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</w:t>
            </w:r>
            <w:r w:rsidR="00E747EB" w:rsidRPr="00645C57">
              <w:rPr>
                <w:rFonts w:ascii="Arial" w:eastAsia="Arial" w:hAnsi="Arial" w:cs="Arial"/>
                <w:color w:val="auto"/>
                <w:sz w:val="14"/>
                <w:szCs w:val="14"/>
              </w:rPr>
              <w:t>(Diretor)</w:t>
            </w:r>
          </w:p>
          <w:p w14:paraId="45C285A3" w14:textId="331D2DD6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  <w:r w:rsidR="00E747EB" w:rsidRPr="00645C57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</w:t>
            </w:r>
            <w:r w:rsidR="00E747EB" w:rsidRPr="00645C57">
              <w:rPr>
                <w:rFonts w:ascii="Arial" w:eastAsia="Arial" w:hAnsi="Arial" w:cs="Arial"/>
                <w:color w:val="auto"/>
                <w:sz w:val="14"/>
                <w:szCs w:val="14"/>
              </w:rPr>
              <w:t>(Superintendente/Gerente)</w:t>
            </w:r>
          </w:p>
          <w:p w14:paraId="528D938F" w14:textId="65AB6BF6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  <w:r w:rsidR="00E747EB" w:rsidRPr="00645C57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</w:t>
            </w:r>
            <w:r w:rsidR="00E747EB" w:rsidRPr="00645C57">
              <w:rPr>
                <w:rFonts w:ascii="Arial" w:eastAsia="Arial" w:hAnsi="Arial" w:cs="Arial"/>
                <w:color w:val="auto"/>
                <w:sz w:val="14"/>
                <w:szCs w:val="14"/>
              </w:rPr>
              <w:t>(</w:t>
            </w:r>
            <w:r w:rsidR="00E747EB">
              <w:rPr>
                <w:rFonts w:ascii="Arial" w:eastAsia="Arial" w:hAnsi="Arial" w:cs="Arial"/>
                <w:color w:val="auto"/>
                <w:sz w:val="14"/>
                <w:szCs w:val="14"/>
              </w:rPr>
              <w:t>Líder projeto/Coordenadora</w:t>
            </w:r>
            <w:r w:rsidR="00E747EB" w:rsidRPr="00645C57">
              <w:rPr>
                <w:rFonts w:ascii="Arial" w:eastAsia="Arial" w:hAnsi="Arial" w:cs="Arial"/>
                <w:color w:val="auto"/>
                <w:sz w:val="14"/>
                <w:szCs w:val="14"/>
              </w:rPr>
              <w:t>)</w:t>
            </w:r>
          </w:p>
          <w:p w14:paraId="1C62AA85" w14:textId="77777777" w:rsidR="00E747EB" w:rsidRDefault="00E747EB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</w:p>
          <w:p w14:paraId="1034746E" w14:textId="77777777" w:rsidR="00E747EB" w:rsidRPr="00645C57" w:rsidRDefault="00E747EB" w:rsidP="00FE4726">
            <w:pPr>
              <w:spacing w:after="21" w:line="240" w:lineRule="auto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Equipe Técnica </w:t>
            </w:r>
            <w:r w:rsidRPr="00FE4726">
              <w:rPr>
                <w:rFonts w:ascii="Arial" w:eastAsia="Arial" w:hAnsi="Arial" w:cs="Arial"/>
                <w:color w:val="FF0000"/>
                <w:sz w:val="14"/>
                <w:szCs w:val="14"/>
              </w:rPr>
              <w:t>[ordem alfabética]</w:t>
            </w:r>
          </w:p>
          <w:p w14:paraId="35761F35" w14:textId="77777777" w:rsidR="00DA38EC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  <w:r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  <w:t xml:space="preserve"> </w:t>
            </w:r>
          </w:p>
          <w:p w14:paraId="492899FD" w14:textId="080897EF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35A85395" w14:textId="7FD18FE6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159B3859" w14:textId="48B2F74B" w:rsidR="00E747EB" w:rsidRPr="00645C57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7ECD712A" w14:textId="061BF085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2A7B595C" w14:textId="48A99A53" w:rsidR="00E747EB" w:rsidRPr="00645C57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591FF710" w14:textId="5F3F437E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3A55F615" w14:textId="2A416CA7" w:rsidR="00E747EB" w:rsidRPr="00645C57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0ECE523B" w14:textId="1FFB356D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1C3569AB" w14:textId="62D0BB3E" w:rsidR="00E747EB" w:rsidRPr="00645C57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48237C7E" w14:textId="73D99824" w:rsidR="00E747EB" w:rsidRDefault="00DA38EC" w:rsidP="00E747EB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146BD088" w14:textId="77777777" w:rsidR="00E747EB" w:rsidRDefault="00E747EB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</w:p>
          <w:p w14:paraId="072BB452" w14:textId="77777777" w:rsidR="00E747EB" w:rsidRPr="00645C57" w:rsidRDefault="00E747EB" w:rsidP="00E747EB">
            <w:pPr>
              <w:pStyle w:val="Default"/>
              <w:rPr>
                <w:rFonts w:ascii="Arial" w:eastAsia="Arial" w:hAnsi="Arial" w:cs="Arial"/>
                <w:color w:val="auto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auto"/>
                <w:sz w:val="14"/>
                <w:szCs w:val="14"/>
              </w:rPr>
              <w:t xml:space="preserve">Estagiárias </w:t>
            </w:r>
            <w:r w:rsidRPr="00897AE0">
              <w:rPr>
                <w:rFonts w:ascii="Arial" w:eastAsia="Arial" w:hAnsi="Arial" w:cs="Arial"/>
                <w:color w:val="FF0000"/>
                <w:sz w:val="14"/>
                <w:szCs w:val="14"/>
              </w:rPr>
              <w:t>[ordem alfabética]</w:t>
            </w:r>
          </w:p>
          <w:p w14:paraId="701EA4C5" w14:textId="77777777" w:rsidR="00FE4726" w:rsidRPr="00645C57" w:rsidRDefault="00FE4726" w:rsidP="00FE4726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62A4139F" w14:textId="77777777" w:rsidR="00FE4726" w:rsidRDefault="00FE4726" w:rsidP="00FE4726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4B91B6EB" w14:textId="77777777" w:rsidR="00FE4726" w:rsidRPr="00645C57" w:rsidRDefault="00FE4726" w:rsidP="00FE4726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10F9E56D" w14:textId="77777777" w:rsidR="00961984" w:rsidRDefault="00FE4726" w:rsidP="00FE4726">
            <w:pPr>
              <w:pStyle w:val="Default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DA38EC">
              <w:rPr>
                <w:rFonts w:ascii="Arial" w:eastAsia="Arial" w:hAnsi="Arial" w:cs="Arial"/>
                <w:color w:val="FF0000"/>
                <w:sz w:val="18"/>
                <w:szCs w:val="18"/>
              </w:rPr>
              <w:t>Xxxxx Xxxxx</w:t>
            </w:r>
          </w:p>
          <w:p w14:paraId="064896AC" w14:textId="50B75DB6" w:rsidR="00FE4726" w:rsidRPr="00FE4726" w:rsidRDefault="00FE4726" w:rsidP="00FE4726">
            <w:pPr>
              <w:pStyle w:val="Default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3818" w:type="dxa"/>
          </w:tcPr>
          <w:p w14:paraId="3F2B4F24" w14:textId="77777777" w:rsidR="00E747EB" w:rsidRDefault="00E747EB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Referências</w:t>
            </w:r>
          </w:p>
          <w:p w14:paraId="7B87FEE0" w14:textId="77777777" w:rsidR="00E747EB" w:rsidRPr="00FE4726" w:rsidRDefault="00E747EB" w:rsidP="00E747EB">
            <w:pPr>
              <w:spacing w:after="2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Arquivo aberto: xxxxxxxxxx.docx</w:t>
            </w:r>
          </w:p>
          <w:p w14:paraId="29C9005B" w14:textId="2B49DFAC" w:rsidR="00E747EB" w:rsidRDefault="00E747EB" w:rsidP="00E747EB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Imagens: XXX00x0-xxxx, XXX00x0-xxxx, XXX00x0-xxxx</w:t>
            </w:r>
          </w:p>
        </w:tc>
      </w:tr>
      <w:tr w:rsidR="00E747EB" w:rsidRPr="00EB708B" w14:paraId="0468910A" w14:textId="77777777" w:rsidTr="00E747EB">
        <w:trPr>
          <w:trHeight w:val="1289"/>
        </w:trPr>
        <w:tc>
          <w:tcPr>
            <w:tcW w:w="6139" w:type="dxa"/>
            <w:gridSpan w:val="3"/>
            <w:vMerge/>
          </w:tcPr>
          <w:p w14:paraId="7203981A" w14:textId="77777777" w:rsidR="00E747EB" w:rsidRDefault="00E747EB" w:rsidP="00E747EB">
            <w:pPr>
              <w:spacing w:after="2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18" w:type="dxa"/>
          </w:tcPr>
          <w:p w14:paraId="5F190309" w14:textId="77777777" w:rsidR="00E747EB" w:rsidRPr="00E747EB" w:rsidRDefault="00E747EB" w:rsidP="00FE4726">
            <w:pPr>
              <w:pStyle w:val="Default"/>
              <w:rPr>
                <w:rFonts w:ascii="Arial" w:eastAsia="Arial" w:hAnsi="Arial" w:cs="Arial"/>
                <w:sz w:val="14"/>
                <w:szCs w:val="14"/>
              </w:rPr>
            </w:pPr>
            <w:r w:rsidRPr="00E747EB">
              <w:rPr>
                <w:rFonts w:ascii="Arial" w:eastAsia="Arial" w:hAnsi="Arial" w:cs="Arial"/>
                <w:sz w:val="14"/>
                <w:szCs w:val="14"/>
              </w:rPr>
              <w:t>Observações</w:t>
            </w:r>
          </w:p>
          <w:p w14:paraId="5D9663E2" w14:textId="77777777" w:rsidR="00E747EB" w:rsidRPr="00FE4726" w:rsidRDefault="00E747EB" w:rsidP="00E747EB">
            <w:pPr>
              <w:spacing w:after="2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Etiam malesuada, lorem sit amet porttitor tristique, lectus elit fermentum arcu, eget ultricies purus magna quis elit.</w:t>
            </w:r>
          </w:p>
          <w:p w14:paraId="0CCC67D7" w14:textId="77777777" w:rsidR="00A74CC8" w:rsidRPr="00FE4726" w:rsidRDefault="00A74CC8" w:rsidP="00E747EB">
            <w:pPr>
              <w:spacing w:after="2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14:paraId="0EEF10EA" w14:textId="74DE0CC7" w:rsidR="00E747EB" w:rsidRPr="00A74CC8" w:rsidRDefault="00E747EB" w:rsidP="00E747EB">
            <w:pPr>
              <w:spacing w:after="21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FE4726">
              <w:rPr>
                <w:rFonts w:ascii="Arial" w:eastAsia="Arial" w:hAnsi="Arial" w:cs="Arial"/>
                <w:color w:val="FF0000"/>
                <w:sz w:val="18"/>
                <w:szCs w:val="18"/>
              </w:rPr>
              <w:t>Curabitur eget ex et lacus interdum vestibulum sed sed urna.</w:t>
            </w:r>
          </w:p>
        </w:tc>
      </w:tr>
      <w:tr w:rsidR="00E747EB" w:rsidRPr="00EB708B" w14:paraId="18421B59" w14:textId="77777777" w:rsidTr="00A74CC8">
        <w:trPr>
          <w:trHeight w:val="170"/>
        </w:trPr>
        <w:tc>
          <w:tcPr>
            <w:tcW w:w="988" w:type="dxa"/>
            <w:vAlign w:val="center"/>
          </w:tcPr>
          <w:p w14:paraId="00741ED2" w14:textId="7E34D145" w:rsidR="00E747EB" w:rsidRPr="00E747EB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Revisão</w:t>
            </w:r>
          </w:p>
        </w:tc>
        <w:tc>
          <w:tcPr>
            <w:tcW w:w="1134" w:type="dxa"/>
            <w:vAlign w:val="center"/>
          </w:tcPr>
          <w:p w14:paraId="01CF0E9F" w14:textId="1800DF8F" w:rsidR="00E747EB" w:rsidRPr="00E747EB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Data</w:t>
            </w:r>
          </w:p>
        </w:tc>
        <w:tc>
          <w:tcPr>
            <w:tcW w:w="7835" w:type="dxa"/>
            <w:gridSpan w:val="2"/>
            <w:vAlign w:val="center"/>
          </w:tcPr>
          <w:p w14:paraId="48F27367" w14:textId="685387D0" w:rsidR="00E747EB" w:rsidRPr="00E747EB" w:rsidRDefault="00E747EB" w:rsidP="003714F6">
            <w:pPr>
              <w:spacing w:after="21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Descrição</w:t>
            </w:r>
          </w:p>
        </w:tc>
      </w:tr>
      <w:tr w:rsidR="00E747EB" w:rsidRPr="00EB708B" w14:paraId="6FC8D18E" w14:textId="77777777" w:rsidTr="00A74CC8">
        <w:trPr>
          <w:trHeight w:val="136"/>
        </w:trPr>
        <w:tc>
          <w:tcPr>
            <w:tcW w:w="988" w:type="dxa"/>
            <w:vAlign w:val="center"/>
          </w:tcPr>
          <w:p w14:paraId="264007F8" w14:textId="4B4D404C" w:rsidR="00E747EB" w:rsidRPr="00FE4726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FE4726">
              <w:rPr>
                <w:rFonts w:ascii="Arial" w:eastAsia="Arial" w:hAnsi="Arial" w:cs="Arial"/>
                <w:color w:val="FF0000"/>
                <w:sz w:val="14"/>
                <w:szCs w:val="14"/>
              </w:rPr>
              <w:t>0</w:t>
            </w:r>
          </w:p>
        </w:tc>
        <w:tc>
          <w:tcPr>
            <w:tcW w:w="1134" w:type="dxa"/>
            <w:vAlign w:val="center"/>
          </w:tcPr>
          <w:p w14:paraId="017E7EFA" w14:textId="748D2EB0" w:rsidR="00E747EB" w:rsidRPr="003714F6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DD/MM/AAA</w:t>
            </w:r>
          </w:p>
        </w:tc>
        <w:tc>
          <w:tcPr>
            <w:tcW w:w="7835" w:type="dxa"/>
            <w:gridSpan w:val="2"/>
            <w:vAlign w:val="center"/>
          </w:tcPr>
          <w:p w14:paraId="78ABBEEF" w14:textId="678E2E12" w:rsidR="00E747EB" w:rsidRPr="00E747EB" w:rsidRDefault="00E747EB" w:rsidP="003714F6">
            <w:pPr>
              <w:spacing w:after="21"/>
              <w:contextualSpacing/>
              <w:rPr>
                <w:rFonts w:ascii="Arial" w:eastAsia="Arial" w:hAnsi="Arial" w:cs="Arial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Xxxxxxxxxxxxxxxxxxxx</w:t>
            </w:r>
          </w:p>
        </w:tc>
      </w:tr>
      <w:tr w:rsidR="00E747EB" w:rsidRPr="00EB708B" w14:paraId="00701A2C" w14:textId="77777777" w:rsidTr="00A74CC8">
        <w:trPr>
          <w:trHeight w:val="136"/>
        </w:trPr>
        <w:tc>
          <w:tcPr>
            <w:tcW w:w="988" w:type="dxa"/>
            <w:vAlign w:val="center"/>
          </w:tcPr>
          <w:p w14:paraId="325B4E3E" w14:textId="6DA883BD" w:rsidR="00E747EB" w:rsidRPr="00E747EB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14:paraId="73D55FAF" w14:textId="6745098D" w:rsidR="00E747EB" w:rsidRPr="003714F6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DD/MM/AAA</w:t>
            </w:r>
          </w:p>
        </w:tc>
        <w:tc>
          <w:tcPr>
            <w:tcW w:w="7835" w:type="dxa"/>
            <w:gridSpan w:val="2"/>
            <w:vAlign w:val="center"/>
          </w:tcPr>
          <w:p w14:paraId="061C22CF" w14:textId="548A5DE0" w:rsidR="00E747EB" w:rsidRPr="003714F6" w:rsidRDefault="00E747EB" w:rsidP="003714F6">
            <w:pPr>
              <w:spacing w:after="21"/>
              <w:contextualSpacing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Xxxxxxxxxxxxxxxxxxxx</w:t>
            </w:r>
          </w:p>
        </w:tc>
      </w:tr>
      <w:tr w:rsidR="00E747EB" w:rsidRPr="00EB708B" w14:paraId="4F314CC6" w14:textId="77777777" w:rsidTr="00A74CC8">
        <w:trPr>
          <w:trHeight w:val="136"/>
        </w:trPr>
        <w:tc>
          <w:tcPr>
            <w:tcW w:w="988" w:type="dxa"/>
            <w:vAlign w:val="center"/>
          </w:tcPr>
          <w:p w14:paraId="1E88E8C1" w14:textId="74D2EB95" w:rsidR="00E747EB" w:rsidRPr="00E747EB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14:paraId="0555FB99" w14:textId="5E8C4A8D" w:rsidR="00E747EB" w:rsidRPr="003714F6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DD/MM/AAA</w:t>
            </w:r>
          </w:p>
        </w:tc>
        <w:tc>
          <w:tcPr>
            <w:tcW w:w="7835" w:type="dxa"/>
            <w:gridSpan w:val="2"/>
            <w:vAlign w:val="center"/>
          </w:tcPr>
          <w:p w14:paraId="67A8BB96" w14:textId="5B404572" w:rsidR="00E747EB" w:rsidRPr="003714F6" w:rsidRDefault="00E747EB" w:rsidP="003714F6">
            <w:pPr>
              <w:spacing w:after="21"/>
              <w:contextualSpacing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Xxxxxxxxxxxxxxxxxxxx</w:t>
            </w:r>
          </w:p>
        </w:tc>
      </w:tr>
      <w:tr w:rsidR="00E747EB" w:rsidRPr="00EB708B" w14:paraId="1003160D" w14:textId="77777777" w:rsidTr="00A74CC8">
        <w:trPr>
          <w:trHeight w:val="136"/>
        </w:trPr>
        <w:tc>
          <w:tcPr>
            <w:tcW w:w="988" w:type="dxa"/>
            <w:vAlign w:val="center"/>
          </w:tcPr>
          <w:p w14:paraId="20448806" w14:textId="5AA4B222" w:rsidR="00E747EB" w:rsidRPr="00E747EB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14:paraId="0023051B" w14:textId="4714E561" w:rsidR="00E747EB" w:rsidRPr="003714F6" w:rsidRDefault="00E747EB" w:rsidP="003714F6">
            <w:pPr>
              <w:spacing w:after="21"/>
              <w:contextualSpacing/>
              <w:jc w:val="center"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DD/MM/AAA</w:t>
            </w:r>
          </w:p>
        </w:tc>
        <w:tc>
          <w:tcPr>
            <w:tcW w:w="7835" w:type="dxa"/>
            <w:gridSpan w:val="2"/>
            <w:vAlign w:val="center"/>
          </w:tcPr>
          <w:p w14:paraId="315B20B9" w14:textId="4BB515E8" w:rsidR="00E747EB" w:rsidRPr="003714F6" w:rsidRDefault="00E747EB" w:rsidP="003714F6">
            <w:pPr>
              <w:spacing w:after="21"/>
              <w:contextualSpacing/>
              <w:rPr>
                <w:rFonts w:ascii="Arial" w:eastAsia="Arial" w:hAnsi="Arial" w:cs="Arial"/>
                <w:color w:val="FF0000"/>
                <w:sz w:val="14"/>
                <w:szCs w:val="14"/>
              </w:rPr>
            </w:pPr>
            <w:r w:rsidRPr="003714F6">
              <w:rPr>
                <w:rFonts w:ascii="Arial" w:eastAsia="Arial" w:hAnsi="Arial" w:cs="Arial"/>
                <w:color w:val="FF0000"/>
                <w:sz w:val="14"/>
                <w:szCs w:val="14"/>
              </w:rPr>
              <w:t>Xxxxxxxxxxxxxxxxxxxx</w:t>
            </w:r>
          </w:p>
        </w:tc>
      </w:tr>
    </w:tbl>
    <w:p w14:paraId="15C6BA41" w14:textId="77777777" w:rsidR="00381A40" w:rsidRDefault="00381A40" w:rsidP="00381A40">
      <w:pPr>
        <w:spacing w:after="21"/>
        <w:ind w:left="10" w:hanging="10"/>
        <w:jc w:val="center"/>
        <w:rPr>
          <w:rFonts w:ascii="Arial" w:eastAsia="Arial" w:hAnsi="Arial" w:cs="Arial"/>
          <w:sz w:val="16"/>
        </w:rPr>
      </w:pPr>
    </w:p>
    <w:p w14:paraId="59E2FB34" w14:textId="77777777" w:rsidR="004E7B16" w:rsidRPr="004E7B16" w:rsidRDefault="004E7B16" w:rsidP="00C04079">
      <w:pPr>
        <w:rPr>
          <w:rFonts w:ascii="Arial" w:eastAsia="Arial" w:hAnsi="Arial" w:cs="Arial"/>
          <w:sz w:val="20"/>
        </w:rPr>
      </w:pPr>
    </w:p>
    <w:sectPr w:rsidR="004E7B16" w:rsidRPr="004E7B16" w:rsidSect="002B3214">
      <w:headerReference w:type="default" r:id="rId7"/>
      <w:footerReference w:type="default" r:id="rId8"/>
      <w:pgSz w:w="11906" w:h="16838"/>
      <w:pgMar w:top="1440" w:right="1080" w:bottom="1440" w:left="108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03976" w14:textId="77777777" w:rsidR="00A74CC8" w:rsidRDefault="00A74CC8" w:rsidP="00A74CC8">
      <w:pPr>
        <w:spacing w:after="0" w:line="240" w:lineRule="auto"/>
      </w:pPr>
      <w:r>
        <w:separator/>
      </w:r>
    </w:p>
  </w:endnote>
  <w:endnote w:type="continuationSeparator" w:id="0">
    <w:p w14:paraId="5DF6D3AD" w14:textId="77777777" w:rsidR="00A74CC8" w:rsidRDefault="00A74CC8" w:rsidP="00A7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B1A1" w14:textId="77777777" w:rsidR="00961984" w:rsidRPr="00837F6B" w:rsidRDefault="004E7B16" w:rsidP="004E7B16">
    <w:pPr>
      <w:pStyle w:val="Rodap"/>
      <w:jc w:val="center"/>
      <w:rPr>
        <w:rFonts w:ascii="Roboto" w:eastAsia="Arial" w:hAnsi="Roboto" w:cs="Arial"/>
        <w:color w:val="333333"/>
        <w:sz w:val="12"/>
        <w:szCs w:val="12"/>
      </w:rPr>
    </w:pPr>
    <w:r w:rsidRPr="00837F6B">
      <w:rPr>
        <w:rFonts w:ascii="Roboto" w:eastAsia="Arial" w:hAnsi="Roboto" w:cs="Arial"/>
        <w:color w:val="333333"/>
        <w:sz w:val="12"/>
        <w:szCs w:val="12"/>
      </w:rPr>
      <w:t>Este Documento é de propriedade da SP-Urbanismo. Não podendo ser reproduzido e/ou revelado no todo ou em parte sem sua autorização.</w:t>
    </w:r>
  </w:p>
  <w:p w14:paraId="5CC05918" w14:textId="2D3898E7" w:rsidR="004E7B16" w:rsidRPr="00837F6B" w:rsidRDefault="004E7B16" w:rsidP="004E7B16">
    <w:pPr>
      <w:pStyle w:val="Rodap"/>
      <w:jc w:val="center"/>
      <w:rPr>
        <w:rFonts w:ascii="Roboto" w:hAnsi="Roboto"/>
        <w:color w:val="333333"/>
        <w:sz w:val="12"/>
        <w:szCs w:val="12"/>
      </w:rPr>
    </w:pPr>
    <w:r w:rsidRPr="00837F6B">
      <w:rPr>
        <w:rFonts w:ascii="Roboto" w:eastAsia="Arial" w:hAnsi="Roboto" w:cs="Arial"/>
        <w:color w:val="333333"/>
        <w:sz w:val="12"/>
        <w:szCs w:val="12"/>
      </w:rPr>
      <w:t xml:space="preserve">A liberação ou aprovação deste Documento não exime a projetista de sua responsabilidade sobre o mesmo. </w:t>
    </w:r>
  </w:p>
  <w:p w14:paraId="1E327A12" w14:textId="77777777" w:rsidR="004E7B16" w:rsidRPr="00837F6B" w:rsidRDefault="004E7B16" w:rsidP="004E7B16">
    <w:pPr>
      <w:pStyle w:val="Rodap"/>
      <w:jc w:val="center"/>
      <w:rPr>
        <w:rFonts w:ascii="Roboto" w:hAnsi="Roboto"/>
        <w:color w:val="333333"/>
        <w:sz w:val="12"/>
        <w:szCs w:val="12"/>
      </w:rPr>
    </w:pPr>
  </w:p>
  <w:p w14:paraId="16676B80" w14:textId="6F06DD41" w:rsidR="00BC5BC2" w:rsidRPr="00837F6B" w:rsidRDefault="004E7B16" w:rsidP="004E7B16">
    <w:pPr>
      <w:pStyle w:val="Rodap"/>
      <w:jc w:val="center"/>
      <w:rPr>
        <w:rFonts w:ascii="Roboto" w:hAnsi="Roboto"/>
        <w:color w:val="333333"/>
        <w:sz w:val="12"/>
        <w:szCs w:val="12"/>
      </w:rPr>
    </w:pPr>
    <w:r w:rsidRPr="00837F6B">
      <w:rPr>
        <w:rFonts w:ascii="Roboto" w:hAnsi="Roboto"/>
        <w:color w:val="333333"/>
        <w:sz w:val="12"/>
        <w:szCs w:val="12"/>
      </w:rPr>
      <w:t xml:space="preserve">São Paulo Urbanismo| Rua Libero Badaró, 504 – 16° andar | Centro </w:t>
    </w:r>
    <w:r w:rsidR="00F83C21" w:rsidRPr="00837F6B">
      <w:rPr>
        <w:rFonts w:ascii="Roboto" w:hAnsi="Roboto"/>
        <w:color w:val="333333"/>
        <w:sz w:val="12"/>
        <w:szCs w:val="12"/>
      </w:rPr>
      <w:t xml:space="preserve">| </w:t>
    </w:r>
    <w:r w:rsidRPr="00837F6B">
      <w:rPr>
        <w:rFonts w:ascii="Roboto" w:hAnsi="Roboto"/>
        <w:color w:val="333333"/>
        <w:sz w:val="12"/>
        <w:szCs w:val="12"/>
      </w:rPr>
      <w:t>PABX: 3113-7500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CDE6" w14:textId="77777777" w:rsidR="00A74CC8" w:rsidRDefault="00A74CC8" w:rsidP="00A74CC8">
      <w:pPr>
        <w:spacing w:after="0" w:line="240" w:lineRule="auto"/>
      </w:pPr>
      <w:bookmarkStart w:id="0" w:name="_Hlk152247612"/>
      <w:bookmarkEnd w:id="0"/>
      <w:r>
        <w:separator/>
      </w:r>
    </w:p>
  </w:footnote>
  <w:footnote w:type="continuationSeparator" w:id="0">
    <w:p w14:paraId="52F19D45" w14:textId="77777777" w:rsidR="00A74CC8" w:rsidRDefault="00A74CC8" w:rsidP="00A7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8"/>
      <w:gridCol w:w="4868"/>
    </w:tblGrid>
    <w:tr w:rsidR="002B3214" w14:paraId="61C2E95A" w14:textId="77777777" w:rsidTr="002B3214">
      <w:tc>
        <w:tcPr>
          <w:tcW w:w="4868" w:type="dxa"/>
          <w:vAlign w:val="bottom"/>
        </w:tcPr>
        <w:p w14:paraId="5CF816D4" w14:textId="77777777" w:rsidR="002B3214" w:rsidRPr="00837F6B" w:rsidRDefault="002B3214" w:rsidP="002B3214">
          <w:pPr>
            <w:pStyle w:val="Cabealho"/>
            <w:rPr>
              <w:rFonts w:ascii="Roboto" w:hAnsi="Roboto"/>
              <w:color w:val="333333"/>
              <w:sz w:val="12"/>
              <w:szCs w:val="12"/>
            </w:rPr>
          </w:pPr>
          <w:r w:rsidRPr="00837F6B">
            <w:rPr>
              <w:rFonts w:ascii="Roboto" w:hAnsi="Roboto"/>
              <w:color w:val="333333"/>
              <w:sz w:val="12"/>
              <w:szCs w:val="12"/>
            </w:rPr>
            <w:t>Folha de rosto</w:t>
          </w:r>
        </w:p>
        <w:p w14:paraId="163F912B" w14:textId="77777777" w:rsidR="002B3214" w:rsidRDefault="002B3214" w:rsidP="002B3214">
          <w:pPr>
            <w:pStyle w:val="Cabealho"/>
            <w:rPr>
              <w:rFonts w:ascii="Roboto" w:hAnsi="Roboto"/>
              <w:sz w:val="14"/>
              <w:szCs w:val="14"/>
            </w:rPr>
          </w:pPr>
        </w:p>
      </w:tc>
      <w:tc>
        <w:tcPr>
          <w:tcW w:w="4868" w:type="dxa"/>
          <w:vAlign w:val="center"/>
        </w:tcPr>
        <w:p w14:paraId="1FB0EEB9" w14:textId="05957447" w:rsidR="002B3214" w:rsidRDefault="002B3214" w:rsidP="002B3214">
          <w:pPr>
            <w:pStyle w:val="Cabealho"/>
            <w:jc w:val="right"/>
            <w:rPr>
              <w:rFonts w:ascii="Roboto" w:hAnsi="Roboto"/>
              <w:sz w:val="14"/>
              <w:szCs w:val="14"/>
            </w:rPr>
          </w:pPr>
          <w:r w:rsidRPr="00F83C21">
            <w:rPr>
              <w:rFonts w:ascii="Roboto" w:hAnsi="Roboto"/>
              <w:noProof/>
              <w:sz w:val="12"/>
              <w:szCs w:val="12"/>
            </w:rPr>
            <w:drawing>
              <wp:inline distT="0" distB="0" distL="0" distR="0" wp14:anchorId="519A7965" wp14:editId="2E2FFAF9">
                <wp:extent cx="1080000" cy="491782"/>
                <wp:effectExtent l="0" t="0" r="6350" b="0"/>
                <wp:docPr id="1429698741" name="Picture 1429698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4917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ED5A6A" w14:textId="54779C9F" w:rsidR="00A74CC8" w:rsidRPr="00910998" w:rsidRDefault="00A74CC8" w:rsidP="00910998">
    <w:pPr>
      <w:pStyle w:val="Cabealho"/>
      <w:jc w:val="right"/>
      <w:rPr>
        <w:rFonts w:ascii="Roboto" w:hAnsi="Roboto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8CC"/>
    <w:rsid w:val="00092FBB"/>
    <w:rsid w:val="00293608"/>
    <w:rsid w:val="002B3214"/>
    <w:rsid w:val="003714F6"/>
    <w:rsid w:val="00381A40"/>
    <w:rsid w:val="00396BA0"/>
    <w:rsid w:val="004E7B16"/>
    <w:rsid w:val="00593323"/>
    <w:rsid w:val="005A1240"/>
    <w:rsid w:val="00837F6B"/>
    <w:rsid w:val="008D3F1A"/>
    <w:rsid w:val="00910998"/>
    <w:rsid w:val="00961984"/>
    <w:rsid w:val="00A15C79"/>
    <w:rsid w:val="00A74CC8"/>
    <w:rsid w:val="00BC5BC2"/>
    <w:rsid w:val="00C04079"/>
    <w:rsid w:val="00D97AEE"/>
    <w:rsid w:val="00DA38EC"/>
    <w:rsid w:val="00DB51D0"/>
    <w:rsid w:val="00E378CC"/>
    <w:rsid w:val="00E747EB"/>
    <w:rsid w:val="00F83C21"/>
    <w:rsid w:val="00FD53D9"/>
    <w:rsid w:val="00FE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29DFD6"/>
  <w15:chartTrackingRefBased/>
  <w15:docId w15:val="{5426120E-2880-4E69-AEA2-47CFD741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8CC"/>
    <w:pPr>
      <w:spacing w:after="200" w:line="276" w:lineRule="auto"/>
    </w:pPr>
    <w:rPr>
      <w:rFonts w:ascii="Calibri" w:eastAsia="Calibri" w:hAnsi="Calibri" w:cs="Calibri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378CC"/>
    <w:pPr>
      <w:spacing w:after="0" w:line="240" w:lineRule="auto"/>
    </w:pPr>
    <w:rPr>
      <w:rFonts w:eastAsiaTheme="minorEastAsia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8CC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E747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74C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4CC8"/>
    <w:rPr>
      <w:rFonts w:ascii="Calibri" w:eastAsia="Calibri" w:hAnsi="Calibri" w:cs="Calibri"/>
      <w:kern w:val="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A74C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74CC8"/>
    <w:rPr>
      <w:rFonts w:ascii="Calibri" w:eastAsia="Calibri" w:hAnsi="Calibri" w:cs="Calibri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17C24-61F5-4406-9387-BC0DA117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Pinheiro de Carvalho</dc:creator>
  <cp:keywords/>
  <dc:description/>
  <cp:lastModifiedBy>Flavio A D B</cp:lastModifiedBy>
  <cp:revision>5</cp:revision>
  <cp:lastPrinted>2023-11-30T18:11:00Z</cp:lastPrinted>
  <dcterms:created xsi:type="dcterms:W3CDTF">2023-12-12T14:54:00Z</dcterms:created>
  <dcterms:modified xsi:type="dcterms:W3CDTF">2024-03-13T11:45:00Z</dcterms:modified>
</cp:coreProperties>
</file>