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CB42AC" w14:textId="6367E227" w:rsidR="001C3E51" w:rsidRDefault="001C3E51" w:rsidP="001C3E51">
      <w:r>
        <w:t xml:space="preserve">                                                                                                                                                         </w:t>
      </w:r>
      <w:r w:rsidR="003B0FCF">
        <w:t xml:space="preserve">           </w:t>
      </w:r>
      <w:r>
        <w:t xml:space="preserve"> SÃO PAULO, 31 DE OUTUBRO DE 2024</w:t>
      </w:r>
    </w:p>
    <w:p w14:paraId="7C34228D" w14:textId="29C5F43C" w:rsidR="00B358E7" w:rsidRPr="00046EB4" w:rsidRDefault="001C3E51" w:rsidP="00587820">
      <w:pPr>
        <w:jc w:val="both"/>
        <w:rPr>
          <w:sz w:val="20"/>
          <w:szCs w:val="20"/>
        </w:rPr>
      </w:pPr>
      <w:r w:rsidRPr="00046EB4">
        <w:rPr>
          <w:sz w:val="20"/>
          <w:szCs w:val="20"/>
        </w:rPr>
        <w:t xml:space="preserve">REUNIÃ0 MENSAL – CADES  - </w:t>
      </w:r>
      <w:r w:rsidR="00046EB4" w:rsidRPr="00046EB4">
        <w:rPr>
          <w:sz w:val="20"/>
          <w:szCs w:val="20"/>
        </w:rPr>
        <w:t>SUBPREFEITURA JAÇANÃ -TREMEMBÉ</w:t>
      </w:r>
      <w:r w:rsidRPr="00046EB4">
        <w:rPr>
          <w:sz w:val="20"/>
          <w:szCs w:val="20"/>
        </w:rPr>
        <w:t xml:space="preserve"> </w:t>
      </w:r>
      <w:r w:rsidR="00046EB4" w:rsidRPr="00046EB4">
        <w:rPr>
          <w:sz w:val="20"/>
          <w:szCs w:val="20"/>
        </w:rPr>
        <w:t xml:space="preserve"> </w:t>
      </w:r>
    </w:p>
    <w:p w14:paraId="1445CDFB" w14:textId="52E17CDC" w:rsidR="00046EB4" w:rsidRDefault="00046EB4" w:rsidP="00587820">
      <w:pPr>
        <w:jc w:val="both"/>
        <w:rPr>
          <w:sz w:val="20"/>
          <w:szCs w:val="20"/>
        </w:rPr>
      </w:pPr>
      <w:r w:rsidRPr="00046EB4">
        <w:rPr>
          <w:sz w:val="20"/>
          <w:szCs w:val="20"/>
        </w:rPr>
        <w:t>PRESENTES: EDSON NOVOA</w:t>
      </w:r>
      <w:r>
        <w:rPr>
          <w:sz w:val="20"/>
          <w:szCs w:val="20"/>
        </w:rPr>
        <w:t xml:space="preserve"> (CADES)</w:t>
      </w:r>
      <w:r w:rsidRPr="00046EB4">
        <w:rPr>
          <w:sz w:val="20"/>
          <w:szCs w:val="20"/>
        </w:rPr>
        <w:t xml:space="preserve"> – HÉLIO CLAUDIO MOREIRA</w:t>
      </w:r>
      <w:r>
        <w:rPr>
          <w:sz w:val="20"/>
          <w:szCs w:val="20"/>
        </w:rPr>
        <w:t xml:space="preserve"> (CADES)</w:t>
      </w:r>
      <w:r w:rsidRPr="00046EB4">
        <w:rPr>
          <w:sz w:val="20"/>
          <w:szCs w:val="20"/>
        </w:rPr>
        <w:t xml:space="preserve"> – CLAUDIO JOAQUIM TOLEDO </w:t>
      </w:r>
      <w:r>
        <w:rPr>
          <w:sz w:val="20"/>
          <w:szCs w:val="20"/>
        </w:rPr>
        <w:t>(CADES)</w:t>
      </w:r>
      <w:r w:rsidRPr="00046EB4">
        <w:rPr>
          <w:sz w:val="20"/>
          <w:szCs w:val="20"/>
        </w:rPr>
        <w:t>– MICHELE AP. EVANGELISTA</w:t>
      </w:r>
      <w:r>
        <w:rPr>
          <w:sz w:val="20"/>
          <w:szCs w:val="20"/>
        </w:rPr>
        <w:t xml:space="preserve"> (MUNÍCIPE) - </w:t>
      </w:r>
      <w:r w:rsidRPr="00046EB4">
        <w:rPr>
          <w:sz w:val="20"/>
          <w:szCs w:val="20"/>
        </w:rPr>
        <w:t xml:space="preserve">SILVANA EVANGELISTA </w:t>
      </w:r>
      <w:r>
        <w:rPr>
          <w:sz w:val="20"/>
          <w:szCs w:val="20"/>
        </w:rPr>
        <w:t>(CADES)</w:t>
      </w:r>
      <w:r w:rsidRPr="00046EB4">
        <w:rPr>
          <w:sz w:val="20"/>
          <w:szCs w:val="20"/>
        </w:rPr>
        <w:t xml:space="preserve">– CARLOS </w:t>
      </w:r>
      <w:r w:rsidR="00D977AB">
        <w:rPr>
          <w:sz w:val="20"/>
          <w:szCs w:val="20"/>
        </w:rPr>
        <w:t>MARQUES (CADES)</w:t>
      </w:r>
      <w:r w:rsidRPr="00046EB4">
        <w:rPr>
          <w:sz w:val="20"/>
          <w:szCs w:val="20"/>
        </w:rPr>
        <w:t>– JOSÉ RAMOS DE CARVALHO</w:t>
      </w:r>
      <w:r w:rsidR="00D977AB">
        <w:rPr>
          <w:sz w:val="20"/>
          <w:szCs w:val="20"/>
        </w:rPr>
        <w:t xml:space="preserve"> (REPRESENTANTE MACRO NORTE)</w:t>
      </w:r>
      <w:r w:rsidRPr="00046EB4">
        <w:rPr>
          <w:sz w:val="20"/>
          <w:szCs w:val="20"/>
        </w:rPr>
        <w:t xml:space="preserve"> – KÁTIA VALERIA </w:t>
      </w:r>
      <w:r w:rsidR="00D977AB">
        <w:rPr>
          <w:sz w:val="20"/>
          <w:szCs w:val="20"/>
        </w:rPr>
        <w:t>A PARECIDA</w:t>
      </w:r>
      <w:r w:rsidRPr="00046EB4">
        <w:rPr>
          <w:sz w:val="20"/>
          <w:szCs w:val="20"/>
        </w:rPr>
        <w:t>(UVIS) – PAULO GUSTAVO ROSSI (UVIS) – ALÉX MARCHORATO (GOVERNO LOCAL) – CARLOS MIRANDA</w:t>
      </w:r>
      <w:r w:rsidR="00D977AB">
        <w:rPr>
          <w:sz w:val="20"/>
          <w:szCs w:val="20"/>
        </w:rPr>
        <w:t xml:space="preserve"> (CHEFE DE GABINETE)</w:t>
      </w:r>
      <w:r w:rsidRPr="00046EB4">
        <w:rPr>
          <w:sz w:val="20"/>
          <w:szCs w:val="20"/>
        </w:rPr>
        <w:t xml:space="preserve"> – GUILHERME NASCIMENTO</w:t>
      </w:r>
      <w:r w:rsidR="00D977AB">
        <w:rPr>
          <w:sz w:val="20"/>
          <w:szCs w:val="20"/>
        </w:rPr>
        <w:t xml:space="preserve"> (CADES/SUS).</w:t>
      </w:r>
    </w:p>
    <w:p w14:paraId="5925FF98" w14:textId="0E6EE94D" w:rsidR="00D977AB" w:rsidRPr="00046EB4" w:rsidRDefault="00A55848" w:rsidP="00587820">
      <w:pPr>
        <w:jc w:val="both"/>
        <w:rPr>
          <w:sz w:val="20"/>
          <w:szCs w:val="20"/>
        </w:rPr>
      </w:pPr>
      <w:r>
        <w:rPr>
          <w:sz w:val="20"/>
          <w:szCs w:val="20"/>
        </w:rPr>
        <w:t>A REUNIÃO INICIOU-SE AS 19H45; NOVOA INFORMA QUE INVERTERÁ A ORDEM DA PAUTA, COLOCANDO A UVIS, REPRESENTADO POR KÁTIA VALÉRIA E PAULO GUSTAVO, PARA AS INFORMAÕES E ORIENTAÇÕES PERTINENTES AOS QUESTIONAMENTOS PROPOSTOS; GUILHERME INFORMA QUE JÁ TEVE UMA REUNIÃO PRELIMINAR ANTERIOR SOBRE UMA PACIENTE QUE POSSUI 8 (OITO) ANIMAIS E O DVZ ESTÁ LOTADO E PEDE SUGESTÃO/ORIENTAÇÃO DO QUE É POSSÍVEL FAZER PARA MINIMIZAR A QUANTIDADE DE PETS DE RUA (QUE NÃO SÃO CASTRADOS); KÁTIA INFORMA QUE EM 2016 SE PROPAGOU O BEM ESTAR ANIMAL E A SAÚDE PÚBLICA É PENSADO COMO COLETIVO DO BEM ESTAR DA POPULAÇÃO COMO UM TODO, REFERE TAMBEM QUE NÃO É ADEQUADO FAZER AUTANÁZIA, COMO SAÚDE PÚBLICA, RAIVA, LE</w:t>
      </w:r>
      <w:r w:rsidR="00C91789">
        <w:rPr>
          <w:sz w:val="20"/>
          <w:szCs w:val="20"/>
        </w:rPr>
        <w:t>I</w:t>
      </w:r>
      <w:r>
        <w:rPr>
          <w:sz w:val="20"/>
          <w:szCs w:val="20"/>
        </w:rPr>
        <w:t>CH</w:t>
      </w:r>
      <w:r w:rsidR="00C91789">
        <w:rPr>
          <w:sz w:val="20"/>
          <w:szCs w:val="20"/>
        </w:rPr>
        <w:t>MANI</w:t>
      </w:r>
      <w:r>
        <w:rPr>
          <w:sz w:val="20"/>
          <w:szCs w:val="20"/>
        </w:rPr>
        <w:t>OSE E NÃO CONSEGUEM FAZER A BUSCA ATIVA DESSES MOSQUITOS</w:t>
      </w:r>
      <w:r w:rsidR="00C91789">
        <w:rPr>
          <w:sz w:val="20"/>
          <w:szCs w:val="20"/>
        </w:rPr>
        <w:t>, QUANTO A PROTEÇÃO ANIMAL</w:t>
      </w:r>
      <w:r w:rsidR="007C0127">
        <w:rPr>
          <w:sz w:val="20"/>
          <w:szCs w:val="20"/>
        </w:rPr>
        <w:t xml:space="preserve">; </w:t>
      </w:r>
      <w:r w:rsidR="00C91789">
        <w:rPr>
          <w:sz w:val="20"/>
          <w:szCs w:val="20"/>
        </w:rPr>
        <w:t>CLAUDIO PERGUNTA SE UM GATO VACINADO</w:t>
      </w:r>
      <w:r w:rsidR="007C0127">
        <w:rPr>
          <w:sz w:val="20"/>
          <w:szCs w:val="20"/>
        </w:rPr>
        <w:t>,</w:t>
      </w:r>
      <w:r w:rsidR="00C91789">
        <w:rPr>
          <w:sz w:val="20"/>
          <w:szCs w:val="20"/>
        </w:rPr>
        <w:t>CUIDADO, PODE  PEGAR OU TRANSMITIR DOENÇA;</w:t>
      </w:r>
      <w:r w:rsidR="003B0FCF">
        <w:rPr>
          <w:sz w:val="20"/>
          <w:szCs w:val="20"/>
        </w:rPr>
        <w:t xml:space="preserve"> </w:t>
      </w:r>
      <w:r w:rsidR="007C0127">
        <w:rPr>
          <w:sz w:val="20"/>
          <w:szCs w:val="20"/>
        </w:rPr>
        <w:t>KÁTIA INFORMA</w:t>
      </w:r>
      <w:r w:rsidR="000E3436">
        <w:rPr>
          <w:sz w:val="20"/>
          <w:szCs w:val="20"/>
        </w:rPr>
        <w:t xml:space="preserve"> QUE DEVEMOS</w:t>
      </w:r>
      <w:r w:rsidR="007C0127">
        <w:rPr>
          <w:sz w:val="20"/>
          <w:szCs w:val="20"/>
        </w:rPr>
        <w:t xml:space="preserve"> DIVULGAR E COLOCAR EM PRÁTICA A ADOÇÃO VOLUNTÁRIA E CONDIÇÕES PARA OS DEVIDOS CUIDADOS ADEQUADOS: VACINA, VETERINARIO, VERMÍFUGO, ALIMENTAÇÃO ETC,  JUNTO COM AS DIRETRIZES (LEIS)COM A ADOÇÃO RESPONSÁVEL, VEM O  RGA ANIMAL; </w:t>
      </w:r>
      <w:r w:rsidR="000E3436">
        <w:rPr>
          <w:sz w:val="20"/>
          <w:szCs w:val="20"/>
        </w:rPr>
        <w:t>CLAUDIO PERGUNTA SE O ANIMAL VACINADO PODE PEGAR DOENÇA; KÁTIA DIZ QUE A ESP</w:t>
      </w:r>
      <w:r w:rsidR="007C0127">
        <w:rPr>
          <w:sz w:val="20"/>
          <w:szCs w:val="20"/>
        </w:rPr>
        <w:t>IROTRICOSE, PODE SER AD</w:t>
      </w:r>
      <w:r w:rsidR="000E3436">
        <w:rPr>
          <w:sz w:val="20"/>
          <w:szCs w:val="20"/>
        </w:rPr>
        <w:t xml:space="preserve">QUIRIDA NA RUA, NA TERRA, MESMO ESTANDO VACINADO; </w:t>
      </w:r>
      <w:r w:rsidR="00AE4AA8">
        <w:rPr>
          <w:sz w:val="20"/>
          <w:szCs w:val="20"/>
        </w:rPr>
        <w:t xml:space="preserve"> </w:t>
      </w:r>
      <w:r w:rsidR="000E3436">
        <w:rPr>
          <w:sz w:val="20"/>
          <w:szCs w:val="20"/>
        </w:rPr>
        <w:t xml:space="preserve">KÁTIA INFORMA AINDA COMO FUNCIONA A ADOÇÃO </w:t>
      </w:r>
      <w:r w:rsidR="006F0A9C">
        <w:rPr>
          <w:sz w:val="20"/>
          <w:szCs w:val="20"/>
        </w:rPr>
        <w:t>VOLUNTÁRIA, A PARTIR DO RGA É POSSÍVELFAZER A CASTRAÇÃO GRATUITA (LEI 10309 ART 21 ZOONOSE); SR.ROMAS</w:t>
      </w:r>
      <w:r w:rsidR="00AE4AA8">
        <w:rPr>
          <w:sz w:val="20"/>
          <w:szCs w:val="20"/>
        </w:rPr>
        <w:t xml:space="preserve"> PERGUNTA DE QUEM É A RESPONSABILIDADE DO ANIMAL DE RUA; KÁTIA EXPLICA QUE PASSA A SER ANIMAL COMUNITÁRIO É DE TODOS MUNÍCIPES; PAULO INFORMA QUE NA “CASA DE PEDRAS”, APARECEU UM GATO NA COMUNIDADE, A TUTORA QUE O ABANDONOU, É PASSIVA DE MULTA; RAMOS PERGUNTA COMO FUNCIONA NO CASO DE PETS DE MORADORES EM SITUAÇÃO DE RUA; KÁTIA E PAULO ORIENTA COMO É O PROCEDIMENTO, O RGA É GRATUITO E A POPULAÇÃO É RESPONSÁVEL PELO PET COM RGA; HÉLIO PERGUNTA SOBRE O CHIP; KÁTIA INFORMA QUE JÁ HOUVE CHIP, E QUE AGORA NÃO MAIS; CARLOS PERGUNTA SOBRE ÓBITO DOS PETS, COMO PROCEDER?; KÁTIA INFORMA QUE SE FOR ESPOROTRICOSE, É RETIRADO EM CASA, SE FOR OUTRO TIPO DE ÓBITO, LEVAR PARA O TRANSBORDO (PARA SAÚDE PÚBLICA DEVERÁ SER INCINERADO)NÃO É ADEQUADO INTERRAR PARA NÃO CONTAMINAR O SOLO; CARLOS SUGERE COMEÇAR UM MOVIMETO/CAMPANHA DE INFORMAÇÃO PARA O MUNÍCIPE QUANTO AOS PETS</w:t>
      </w:r>
      <w:r w:rsidR="001418DB">
        <w:rPr>
          <w:sz w:val="20"/>
          <w:szCs w:val="20"/>
        </w:rPr>
        <w:t>, POSSE RESPONSÁVEL, SUGERE MULTA(PARA CON</w:t>
      </w:r>
      <w:r w:rsidR="00552B51">
        <w:rPr>
          <w:sz w:val="20"/>
          <w:szCs w:val="20"/>
        </w:rPr>
        <w:t>S</w:t>
      </w:r>
      <w:r w:rsidR="001418DB">
        <w:rPr>
          <w:sz w:val="20"/>
          <w:szCs w:val="20"/>
        </w:rPr>
        <w:t>CIENTIZAÇÃO; NOVOA REFORÇA À FALA DE KÁTIA E QUE GATOS NÃO PODEM FICAR NA RUA, DEVEM SER DOMICILIADOS; GUILHERME DIZ/QUESTIONA PRECISAMOS TRABALHAR, A PREFEITURA É RESPONSÁVEL PELOS PETS; MARCOS QUESTIONA ESSA CEARA QUE COMO RESPONSABILIZAR A PREFEITURA?(NÃO SABIA DESSAS INFORMAÇÕES)E COMO INFORMAR A POPULAÇÃO SOBRE O PAPEL DA UVIS; GUILHERME DIZ QUE TRABALHA NA PONTA E NÃO VÊ AS COISAS ACONTECEREM(NÃO FUNCIONA); MARCOS DIZ QUE TEM A INTERNET PARA DIVULGAR</w:t>
      </w:r>
      <w:r w:rsidR="00552B51">
        <w:rPr>
          <w:sz w:val="20"/>
          <w:szCs w:val="20"/>
        </w:rPr>
        <w:t xml:space="preserve"> A PERDA OU TAMBÉMUSAR AS MÍDIAS PARA A CONSCIENTIZAÇÃO; RAMOS SUGERE INFORMAÇÃO NAS ESCOLAS, ONGS, ASSOCIAÇÕES E OUTROS ESPAÇOS E MEIOS DE COMUNICAÇÃO, CAMINHO INTERESSANTE PARA  SOLUÇÃO DO PROBLEMA (PENSAR NA CONSTRUÇÃO DE EBOOK COM ESSAS INFORMAÇÃOES E O COM DEVE PARTICIPAR  DOS CONSELHOS, O COM PODE COLABORAR  COM ESSES EBOOKS ENTRE OUTRAS COISAS(SITUAÇÕES), O CADES DEVE PROCURAR O COM POR SE TRATAR DE SAÚDE PÚBLICA</w:t>
      </w:r>
      <w:r w:rsidR="00B422E7">
        <w:rPr>
          <w:sz w:val="20"/>
          <w:szCs w:val="20"/>
        </w:rPr>
        <w:t xml:space="preserve">; HÉLIO ”NÃO HÁ UMA PREVISÃO DO QUE FAZER COM ESSES PETS, TRABALHAR ESSAS QUESTÕES E ATRIBUIÇÕES DE POLÍTICAS PÚBLICAS(OS PETS QUE NÃO TEM RGA), COBRIR ESSA LACUNA E COMO ATRIBUIR AO PODER PÚBLICO AS LACUNAS DA LEI?, TRABALHAR NAS ESCOLAS PARA A ADOÇÃO E  CASTRAÇÃO; NOVOA “ANTIGAMENTE ERAM CASADOS (CARROCINHA)E SACRIFICADOS, VERBA, PARCERIA COM ALGUMAS ONGS PARA ADOÇÃO DESSES ANIMAIS; HÉLIO DIZ QUE ESTAMOS POLUINDO O MEIO AMBIENTE COM CHORUME ANIMAL, MAPEAMENTO E RASTREAMENTO PARA O TUTOR; PAULO TEM IDENTIFICADO CASOS DE ESPOROS DOS PETS  QUE PODEM ACOMETER  HUMANOS; KÁTIA DIZ QUE SE NÃO TRATADAS PODEM VIRAR UMA DOENÇA SISTÊMICA E LEVAR A MORTE E TRANSMITIR A TODOS, HIV ETC.; PAULO DIZ QUE CADA UM PODE TRANSMITIR AS INFORMAÇÕES NA SUA ÁREA; CARLOS REFLETE QUE SÓ A CRIANÇA EDUCA O ADULTO E NÃO AO CONTRÁRIO, MULTAR NÃO RESOLVE DEVIDO SEREM MUITOS ANIMAIS NESSAS SITUAÇÕES; MARCOS DIZ QUE UM CADERNO DE INFORMAÇÕES SOBRE ESSES PONTOS CRUCIAIS PARA NOSSA REGIÃO;  KÁTIA DIZ QUE NO SITE DA PREFEITURA SE TIRA O RGA, E QUE FORÇA DE CONSELHO PARA CHIPAR OS PETS;  MARCOS: HÁ MAIS OU MENOS 5(CINCO)ANOS QUE A FORÇA ANIMAL É NOVA, A CAUSA ANIMAL NÃO TEM STATUS; NOVOA INFORMA A AVALIAÇÃO DO PLANTIO; GUILHERME DIZ QUE 2(DUAS)OU 4(QUATRO)MUDAS FORAM COLAPSADAS COM A OBRA QUE ESTAVAM NO LOCAL NO DIA E HORA DO PLANTIO; KAIO ENGENHEIRO AGRÔNOMO VERIFICARÁ; GUILHERME REFERE SOBRE O PLANO MUNICIPAL DE EDUCAÇÃO AMBIENTAL(PMEA), INFORMA QUE É IMPORTANTE ESTAR PRÓXIMO A OUTROS CONSELHOS E CONVIDÁ-LOS, DIZ </w:t>
      </w:r>
      <w:r w:rsidR="00B422E7">
        <w:rPr>
          <w:sz w:val="20"/>
          <w:szCs w:val="20"/>
        </w:rPr>
        <w:lastRenderedPageBreak/>
        <w:t>AINDA QUE SILMARA (QUINTA AMBIENTAL)SOLICITA DEVOLUTIVA SOBRE O PMEA; ALÉX INFORMA SOBRE A INDIGNAÇÃO DA NÃO PARTICIPAÇÃO DA QUINTA AMBIENTAL NO CADES; SILVANA INFORMA  QUE PARTICIPA (SEMPRE QUE PODE)DAS REUNIÕES DA QUINTA AMBIENTAL REPRESENTANDO O CADES; HÉLIO INFORMA QUE NÃO É POSSÍVEL DEBRUÇARMOS</w:t>
      </w:r>
      <w:r w:rsidR="00157085">
        <w:rPr>
          <w:sz w:val="20"/>
          <w:szCs w:val="20"/>
        </w:rPr>
        <w:t xml:space="preserve"> EM PROJETOS QUE ELA NÃO PARTICIPA ENTRE OUTRAS QUESTÕES DE/PARA QUEM NÃO PARTICIPA; CARLOS TAMBÉM LEVANTA QUESTIONAMENTO SOBRE A BORDA DA CANTAREIRA; ALÉX INFORMA QUE FOI FEITA A AMPLIAÇÃO CONJUNTA  QUE VAI ALIMENTAR O PMEA  ETC.; RAMOS E ALÉX  INFORMA QUE O CADES PODE/DEVE POR OFÍCIO SOLICITAR RESPOSTA/DEVOLUTIVA DO PMEA PARA A SVMA; NOVOA INFORMA QUE ENVIOU OFÍCIO CONVIDANDO SIURB (NÃO COMPARECERAM); CARLOS REFERE SOBRE A RUA ROBERTO BALDIM – VIA MP (SUPRIMIRAM 80 (OITENTA)/100(CEM) ÁRVORES PRÓXIMO AO CEMITÉRIO CANTREIRA PARA LOTEAMENTO; HÉLIO E MARCOS REFERE SOBRE A OIDA: É O MOMENTO DE EXERCER SEU PODER ESTADUAL, MUNICIPAL E FEDERAL, ENCAMINHAR PARA O MP PARA APURAR O FATOS; NOVOA INFORMA QUE RUTH (SVMA) ENCAMINHOU A REPRISE DA REUNIÃO DO CADES REGIONAL PARA CIÊNCIA DE TODOS, INFORMARÁ TAMBÉM À SVMA, QUE  NÃO ENCAMINHOU NENHUM REPRESENTANTE PARA A NOSSA REUNÃO; RAMOS PASSARÁ PARA MARCOS A S.E.I. DA ESTAÇÃO METEREOLÓGICA JAÇANÃ/TREMEMBÉ; CARLOS SUGERE CONVIDAR PARA APRÓXIMA REUNIÃO A SABESP PARA EXPLICAR O NÍVEL DE CONTAMINAÇÃO DOS CORREGOS</w:t>
      </w:r>
      <w:r w:rsidR="00AF2673">
        <w:rPr>
          <w:sz w:val="20"/>
          <w:szCs w:val="20"/>
        </w:rPr>
        <w:t>;</w:t>
      </w:r>
      <w:r w:rsidR="00157085">
        <w:rPr>
          <w:sz w:val="20"/>
          <w:szCs w:val="20"/>
        </w:rPr>
        <w:t xml:space="preserve"> A REUNIÃO ENCERROU-SE DENTRO DO TEMPO ESPERADO COM E</w:t>
      </w:r>
      <w:r w:rsidR="00AF2673">
        <w:rPr>
          <w:sz w:val="20"/>
          <w:szCs w:val="20"/>
        </w:rPr>
        <w:t>S</w:t>
      </w:r>
      <w:r w:rsidR="00157085">
        <w:rPr>
          <w:sz w:val="20"/>
          <w:szCs w:val="20"/>
        </w:rPr>
        <w:t xml:space="preserve">CLARECIMENTOS E APONTAMENTOS PERTINENTES </w:t>
      </w:r>
      <w:r w:rsidR="00AF2673">
        <w:rPr>
          <w:sz w:val="20"/>
          <w:szCs w:val="20"/>
        </w:rPr>
        <w:t>ÀS PARTES ENVOLVIDAS; ESTA ATA FOI REDIGIDA POR SILVANA EVANGELISTA (CONSELHEIRA).</w:t>
      </w:r>
    </w:p>
    <w:sectPr w:rsidR="00D977AB" w:rsidRPr="00046EB4" w:rsidSect="001C3E51">
      <w:pgSz w:w="11906" w:h="16838"/>
      <w:pgMar w:top="1417" w:right="282" w:bottom="1417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E51"/>
    <w:rsid w:val="00041E33"/>
    <w:rsid w:val="00046EB4"/>
    <w:rsid w:val="000E3436"/>
    <w:rsid w:val="001418DB"/>
    <w:rsid w:val="00157085"/>
    <w:rsid w:val="001C3E51"/>
    <w:rsid w:val="0023251B"/>
    <w:rsid w:val="0037674D"/>
    <w:rsid w:val="003B0FCF"/>
    <w:rsid w:val="00552B51"/>
    <w:rsid w:val="00587820"/>
    <w:rsid w:val="006F0A9C"/>
    <w:rsid w:val="007C0127"/>
    <w:rsid w:val="00A55848"/>
    <w:rsid w:val="00AE4AA8"/>
    <w:rsid w:val="00AF2673"/>
    <w:rsid w:val="00B358E7"/>
    <w:rsid w:val="00B422E7"/>
    <w:rsid w:val="00C91789"/>
    <w:rsid w:val="00D97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7943E"/>
  <w15:chartTrackingRefBased/>
  <w15:docId w15:val="{6D00A18F-006E-4C24-981C-4A55081FE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C3E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C3E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C3E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C3E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C3E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C3E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C3E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C3E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C3E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C3E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C3E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C3E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C3E5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C3E51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C3E5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C3E5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C3E5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C3E5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C3E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1C3E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C3E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C3E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C3E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1C3E5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C3E5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1C3E5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C3E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C3E51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C3E5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2</Pages>
  <Words>1077</Words>
  <Characters>5819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Silvana Evangelista</dc:creator>
  <cp:keywords/>
  <dc:description/>
  <cp:lastModifiedBy>Silvana Evangelista</cp:lastModifiedBy>
  <cp:revision>1</cp:revision>
  <dcterms:created xsi:type="dcterms:W3CDTF">2024-11-16T13:30:00Z</dcterms:created>
  <dcterms:modified xsi:type="dcterms:W3CDTF">2024-11-16T18:33:00Z</dcterms:modified>
</cp:coreProperties>
</file>