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CD1B" w14:textId="04E049BA" w:rsidR="00304903" w:rsidRDefault="00D03918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1B30C4">
        <w:rPr>
          <w:rFonts w:ascii="Arial" w:hAnsi="Arial" w:cs="Arial"/>
          <w:b/>
          <w:bC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12.2024</w:t>
      </w:r>
    </w:p>
    <w:p w14:paraId="29DD34C4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63E0046" w14:textId="77777777" w:rsidR="00D03918" w:rsidRDefault="00D03918" w:rsidP="006B737A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39D3255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="006B737A">
        <w:rPr>
          <w:rFonts w:ascii="Arial" w:hAnsi="Arial" w:cs="Arial"/>
          <w:b/>
          <w:bCs/>
          <w:sz w:val="32"/>
          <w:szCs w:val="32"/>
          <w:u w:val="single"/>
        </w:rPr>
        <w:t xml:space="preserve"> I </w:t>
      </w:r>
      <w:r w:rsidR="006B737A" w:rsidRPr="006B737A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30A0A37F" w14:textId="77777777" w:rsidR="0097532A" w:rsidRDefault="0097532A" w:rsidP="00D03918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55900FE" w14:textId="77777777" w:rsidR="001B30C4" w:rsidRDefault="001B30C4" w:rsidP="001B30C4">
      <w:pPr>
        <w:jc w:val="both"/>
        <w:rPr>
          <w:rFonts w:ascii="Arial" w:hAnsi="Arial" w:cs="Arial"/>
          <w:b/>
          <w:bCs/>
          <w:u w:val="single"/>
        </w:rPr>
      </w:pPr>
      <w:r w:rsidRPr="001B30C4">
        <w:rPr>
          <w:rFonts w:ascii="Arial" w:hAnsi="Arial" w:cs="Arial"/>
          <w:b/>
          <w:bCs/>
          <w:u w:val="single"/>
        </w:rPr>
        <w:t>GABINETE DA SECRETÁRIA</w:t>
      </w:r>
    </w:p>
    <w:p w14:paraId="517BACFE" w14:textId="77777777" w:rsidR="001B30C4" w:rsidRDefault="001B30C4" w:rsidP="001B30C4">
      <w:pPr>
        <w:jc w:val="both"/>
        <w:rPr>
          <w:rFonts w:ascii="Arial" w:hAnsi="Arial" w:cs="Arial"/>
          <w:b/>
          <w:bCs/>
          <w:u w:val="single"/>
        </w:rPr>
      </w:pPr>
      <w:r w:rsidRPr="001B30C4">
        <w:rPr>
          <w:rFonts w:ascii="Arial" w:hAnsi="Arial" w:cs="Arial"/>
          <w:b/>
          <w:bCs/>
          <w:u w:val="single"/>
        </w:rPr>
        <w:t xml:space="preserve">Documento: 116045762 | Despacho </w:t>
      </w:r>
    </w:p>
    <w:p w14:paraId="2B02AE70" w14:textId="3E72B98D" w:rsidR="001B30C4" w:rsidRPr="001B30C4" w:rsidRDefault="001B30C4" w:rsidP="001B30C4">
      <w:pPr>
        <w:jc w:val="both"/>
        <w:rPr>
          <w:rFonts w:ascii="Arial" w:hAnsi="Arial" w:cs="Arial"/>
        </w:rPr>
      </w:pPr>
      <w:r w:rsidRPr="001B30C4">
        <w:rPr>
          <w:rFonts w:ascii="Arial" w:hAnsi="Arial" w:cs="Arial"/>
        </w:rPr>
        <w:t>8110.2022/0001665</w:t>
      </w:r>
      <w:r>
        <w:rPr>
          <w:rFonts w:ascii="Arial" w:hAnsi="Arial" w:cs="Arial"/>
        </w:rPr>
        <w:t xml:space="preserve">-1 </w:t>
      </w:r>
    </w:p>
    <w:p w14:paraId="6EC4DF2A" w14:textId="10A87E51" w:rsidR="00D03918" w:rsidRDefault="001B30C4" w:rsidP="001B30C4">
      <w:pPr>
        <w:jc w:val="both"/>
        <w:rPr>
          <w:rFonts w:ascii="Arial" w:hAnsi="Arial" w:cs="Arial"/>
        </w:rPr>
      </w:pPr>
      <w:r w:rsidRPr="001B30C4">
        <w:rPr>
          <w:rFonts w:ascii="Arial" w:hAnsi="Arial" w:cs="Arial"/>
        </w:rPr>
        <w:t xml:space="preserve">I - À vista da solicitação apresentada pela Coordenadoria do Trabalho nos autos do processo em epígrafe (115987431 e 116042097), DESIGNO, para atuarem como FISCAIS na parceria celebrada com a FUNDAÇÃO PAULISTANA DE EDUCAÇÃO, TECNOLOGIA E CULTURA (FUNDATEC), inscrita no CNPJ n. 07.039.8000/0001-65, através do TERMO DE CONVÊNIO 01/2022/SMDET, cujo objeto é a comunhão de esforços para o fortalecimento das ações de qualificação profissional de competência da Secretaria Municipal de Desenvolvimento Econômico e Trabalho e da Fundação Paulistana de Educação, Tecnologia e Cultura do Município de São Paulo, nos setores de Comércio e Varejo; Economia Criativa; Economia Verde e Sustentabilidade; Indústria; Infraestrutura, Mobilidade e Construção; Saúde, Esporte e Qualidade de Vida; Serviços Financeiros e Profissionais; Tecnologia e Inovação; Turismo, Gastronomia e Gestão, Trabalho e Empreendedorismo, em </w:t>
      </w:r>
      <w:proofErr w:type="spellStart"/>
      <w:r w:rsidRPr="001B30C4">
        <w:rPr>
          <w:rFonts w:ascii="Arial" w:hAnsi="Arial" w:cs="Arial"/>
        </w:rPr>
        <w:t>substituiçao</w:t>
      </w:r>
      <w:proofErr w:type="spellEnd"/>
      <w:r w:rsidRPr="001B30C4">
        <w:rPr>
          <w:rFonts w:ascii="Arial" w:hAnsi="Arial" w:cs="Arial"/>
        </w:rPr>
        <w:t xml:space="preserve"> aos servidores anteriormente designados, os servidores: Titular: - Felipe Henrique de Sá, RF n. 896.408.4 Suplente: - </w:t>
      </w:r>
      <w:proofErr w:type="spellStart"/>
      <w:r w:rsidRPr="001B30C4">
        <w:rPr>
          <w:rFonts w:ascii="Arial" w:hAnsi="Arial" w:cs="Arial"/>
        </w:rPr>
        <w:t>Priska</w:t>
      </w:r>
      <w:proofErr w:type="spellEnd"/>
      <w:r w:rsidRPr="001B30C4">
        <w:rPr>
          <w:rFonts w:ascii="Arial" w:hAnsi="Arial" w:cs="Arial"/>
        </w:rPr>
        <w:t xml:space="preserve"> Sales Bernadino Mariano, RF: 930818-1 II - PUBLIQUE-SE III - Após, remetam-se os autos a Coordenadoria do Trabalho para anexar Declaração de Responsabilidade dos Fiscais e providências posteriores.</w:t>
      </w:r>
    </w:p>
    <w:p w14:paraId="686E13A8" w14:textId="77777777" w:rsidR="001B30C4" w:rsidRDefault="001B30C4" w:rsidP="001B30C4">
      <w:pPr>
        <w:jc w:val="both"/>
        <w:rPr>
          <w:rFonts w:ascii="Arial" w:hAnsi="Arial" w:cs="Arial"/>
        </w:rPr>
      </w:pPr>
    </w:p>
    <w:p w14:paraId="6634016F" w14:textId="77777777" w:rsidR="001B30C4" w:rsidRDefault="001B30C4" w:rsidP="001B30C4">
      <w:pPr>
        <w:jc w:val="both"/>
        <w:rPr>
          <w:rFonts w:ascii="Arial" w:hAnsi="Arial" w:cs="Arial"/>
          <w:b/>
          <w:bCs/>
          <w:u w:val="single"/>
        </w:rPr>
      </w:pPr>
      <w:r w:rsidRPr="001B30C4">
        <w:rPr>
          <w:rFonts w:ascii="Arial" w:hAnsi="Arial" w:cs="Arial"/>
          <w:b/>
          <w:bCs/>
          <w:u w:val="single"/>
        </w:rPr>
        <w:t xml:space="preserve">SUPERVISÃO DE CONTRATOS, CONVÊNIOS E PARCERIAS </w:t>
      </w:r>
    </w:p>
    <w:p w14:paraId="70331C7E" w14:textId="73D8FB77" w:rsidR="001B30C4" w:rsidRDefault="001B30C4" w:rsidP="001B30C4">
      <w:pPr>
        <w:jc w:val="both"/>
        <w:rPr>
          <w:rFonts w:ascii="Arial" w:hAnsi="Arial" w:cs="Arial"/>
          <w:b/>
          <w:bCs/>
          <w:u w:val="single"/>
        </w:rPr>
      </w:pPr>
      <w:r w:rsidRPr="001B30C4">
        <w:rPr>
          <w:rFonts w:ascii="Arial" w:hAnsi="Arial" w:cs="Arial"/>
          <w:b/>
          <w:bCs/>
          <w:u w:val="single"/>
        </w:rPr>
        <w:t xml:space="preserve">Documento: 116084708 | Extrato de Aditamento (NP) </w:t>
      </w:r>
    </w:p>
    <w:p w14:paraId="11FC34A3" w14:textId="1E34F1F6" w:rsidR="001B30C4" w:rsidRDefault="001B30C4" w:rsidP="001B30C4">
      <w:pPr>
        <w:jc w:val="both"/>
        <w:rPr>
          <w:rFonts w:ascii="Arial" w:hAnsi="Arial" w:cs="Arial"/>
        </w:rPr>
      </w:pPr>
      <w:r w:rsidRPr="001B30C4">
        <w:rPr>
          <w:rFonts w:ascii="Arial" w:hAnsi="Arial" w:cs="Arial"/>
        </w:rPr>
        <w:t xml:space="preserve">PRINCIPAL Número do Contrato 01/2022/SMDET Contratado(a) Agência São Paulo de Desenvolvimento - ADESAMPA Tipo de Pessoa Jurídica CPF /CNPJ/ RNE 21.154.061/0001-83 Data da Assinatura 11/12/2024 Prazo do Contrato 12 Tipo do Prazo Mês Síntese (Texto do Despacho) 6º Termo de Aditamento do </w:t>
      </w:r>
      <w:r w:rsidRPr="001B30C4">
        <w:rPr>
          <w:rFonts w:ascii="Arial" w:hAnsi="Arial" w:cs="Arial"/>
        </w:rPr>
        <w:lastRenderedPageBreak/>
        <w:t>Contrato de Gestão 01/2022/</w:t>
      </w:r>
      <w:proofErr w:type="spellStart"/>
      <w:r w:rsidRPr="001B30C4">
        <w:rPr>
          <w:rFonts w:ascii="Arial" w:hAnsi="Arial" w:cs="Arial"/>
        </w:rPr>
        <w:t>SMDETObjeto</w:t>
      </w:r>
      <w:proofErr w:type="spellEnd"/>
      <w:r w:rsidRPr="001B30C4">
        <w:rPr>
          <w:rFonts w:ascii="Arial" w:hAnsi="Arial" w:cs="Arial"/>
        </w:rPr>
        <w:t xml:space="preserve"> Contratual: Promover a execução de política de desenvolvimento local, especialmente as que contribuam para crescimento econômico, atração de investimento, a redução de desigualdades regionais, a competitividade econômica, geração de empregos por meio do fortalecimento de micro, pequenas e médias empresas e cooperativas e inovação </w:t>
      </w:r>
      <w:proofErr w:type="spellStart"/>
      <w:r w:rsidRPr="001B30C4">
        <w:rPr>
          <w:rFonts w:ascii="Arial" w:hAnsi="Arial" w:cs="Arial"/>
        </w:rPr>
        <w:t>tecnológicaContratante</w:t>
      </w:r>
      <w:proofErr w:type="spellEnd"/>
      <w:r w:rsidRPr="001B30C4">
        <w:rPr>
          <w:rFonts w:ascii="Arial" w:hAnsi="Arial" w:cs="Arial"/>
        </w:rPr>
        <w:t>: Secretaria Municipal de Desenvolvimento Econômico e Trabalho - SMDET - CNPJ 04.537.740/0001-12Contratada: Agência São Paulo de Desenvolvimento - ADESAMPA - CNPJ 21.154.061/0001-83Objeto do Aditamento: Atualização do cronograma de desembolso Data de Publicação 12/12/2024 Íntegra do Contrato (Número do Documento SEI) 116010707</w:t>
      </w:r>
    </w:p>
    <w:p w14:paraId="3AC54F45" w14:textId="77777777" w:rsidR="001B30C4" w:rsidRDefault="001B30C4" w:rsidP="001B30C4">
      <w:pPr>
        <w:jc w:val="both"/>
        <w:rPr>
          <w:rFonts w:ascii="Arial" w:hAnsi="Arial" w:cs="Arial"/>
        </w:rPr>
      </w:pPr>
    </w:p>
    <w:p w14:paraId="0B1E1888" w14:textId="77777777" w:rsidR="001B30C4" w:rsidRPr="001B30C4" w:rsidRDefault="001B30C4" w:rsidP="001B30C4">
      <w:pPr>
        <w:jc w:val="both"/>
        <w:rPr>
          <w:rFonts w:ascii="Arial" w:hAnsi="Arial" w:cs="Arial"/>
          <w:b/>
          <w:bCs/>
          <w:u w:val="single"/>
        </w:rPr>
      </w:pPr>
      <w:r w:rsidRPr="001B30C4">
        <w:rPr>
          <w:rFonts w:ascii="Arial" w:hAnsi="Arial" w:cs="Arial"/>
          <w:b/>
          <w:bCs/>
          <w:u w:val="single"/>
        </w:rPr>
        <w:t xml:space="preserve">Documento: 116085859 | Extrato de Contratação (NP) </w:t>
      </w:r>
    </w:p>
    <w:p w14:paraId="2624FF81" w14:textId="610154C6" w:rsidR="001B30C4" w:rsidRDefault="001B30C4" w:rsidP="001B30C4">
      <w:pPr>
        <w:jc w:val="both"/>
        <w:rPr>
          <w:rFonts w:ascii="Arial" w:hAnsi="Arial" w:cs="Arial"/>
        </w:rPr>
      </w:pPr>
      <w:r w:rsidRPr="001B30C4">
        <w:rPr>
          <w:rFonts w:ascii="Arial" w:hAnsi="Arial" w:cs="Arial"/>
        </w:rPr>
        <w:t>PRINCIPAL Modalidade Termo de Fomento Órgão Secretaria Municipal de Desenvolvimento Econômico e Trabalho - SMDET Número de processo interno do órgão/unidade 6010.2024/0003668-1 Número do Contrato 046/2024/SMDET Objeto do Contrato Execução do "Projeto Boneco de Pano: Corte e Costura" para capacitação profissional de jovens e adultos em situação de vulnerabilidade social, na área de costura e montagem de bonecos e brinquedos de pano, potencializando oportunidades profissionais e reduzindo carências socioeconômicas. Nome do Contratante Secretaria Municipal de Desenvolvimento Econômico e Trabalho - SMDET Nome do Contratado (entidade parceira) Associação Projeto Ponto e Virgula CNPJ do Contratado (entidade parceira) 37.749.327/0001-70 Dotação orçamentária 30.10.11.333.3019.4.432.3.3.50.39.00.00.1.500.7041.1 Nota de Empenho 155947/2024 Natureza da Despesa Fomento PRAZO DE VIGÊNCIA DA PARCERIA Data de Início 11/12/2024 Data de Fim 11/05/2025 PRINCIPAL Fundamento Legal Lei Federal nº 13.019/2014 e Decreto Municipal nº 57.575/2016 Data da Assinatura do Instrumento do Contrato 11/12/2024 Anexo I (Número do Documento SEI) 115948419</w:t>
      </w:r>
    </w:p>
    <w:p w14:paraId="3CCB2603" w14:textId="77777777" w:rsidR="001B30C4" w:rsidRDefault="001B30C4" w:rsidP="001B30C4">
      <w:pPr>
        <w:jc w:val="both"/>
        <w:rPr>
          <w:rFonts w:ascii="Arial" w:hAnsi="Arial" w:cs="Arial"/>
        </w:rPr>
      </w:pPr>
    </w:p>
    <w:p w14:paraId="76AE4738" w14:textId="77777777" w:rsidR="001B30C4" w:rsidRPr="001B30C4" w:rsidRDefault="001B30C4" w:rsidP="001B30C4">
      <w:pPr>
        <w:jc w:val="both"/>
        <w:rPr>
          <w:rFonts w:ascii="Arial" w:hAnsi="Arial" w:cs="Arial"/>
        </w:rPr>
      </w:pPr>
    </w:p>
    <w:sectPr w:rsidR="001B30C4" w:rsidRPr="001B30C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8E9F" w14:textId="77777777" w:rsidR="001B30C4" w:rsidRDefault="001B30C4" w:rsidP="00537F30">
      <w:pPr>
        <w:spacing w:after="0" w:line="240" w:lineRule="auto"/>
      </w:pPr>
      <w:r>
        <w:separator/>
      </w:r>
    </w:p>
  </w:endnote>
  <w:endnote w:type="continuationSeparator" w:id="0">
    <w:p w14:paraId="4DC46734" w14:textId="77777777" w:rsidR="001B30C4" w:rsidRDefault="001B30C4" w:rsidP="0053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FE621" w14:textId="77777777" w:rsidR="001B30C4" w:rsidRDefault="001B30C4" w:rsidP="00537F30">
      <w:pPr>
        <w:spacing w:after="0" w:line="240" w:lineRule="auto"/>
      </w:pPr>
      <w:r>
        <w:separator/>
      </w:r>
    </w:p>
  </w:footnote>
  <w:footnote w:type="continuationSeparator" w:id="0">
    <w:p w14:paraId="11B7C59E" w14:textId="77777777" w:rsidR="001B30C4" w:rsidRDefault="001B30C4" w:rsidP="0053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1B30C4"/>
    <w:rsid w:val="00304903"/>
    <w:rsid w:val="004A5B3B"/>
    <w:rsid w:val="00537F30"/>
    <w:rsid w:val="006B737A"/>
    <w:rsid w:val="00825539"/>
    <w:rsid w:val="00865A14"/>
    <w:rsid w:val="0097532A"/>
    <w:rsid w:val="00A22AC7"/>
    <w:rsid w:val="00BB3F0B"/>
    <w:rsid w:val="00C445A6"/>
    <w:rsid w:val="00C83B51"/>
    <w:rsid w:val="00D03918"/>
    <w:rsid w:val="00E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AA04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537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F30"/>
  </w:style>
  <w:style w:type="paragraph" w:styleId="Rodap">
    <w:name w:val="footer"/>
    <w:basedOn w:val="Normal"/>
    <w:link w:val="RodapChar"/>
    <w:uiPriority w:val="99"/>
    <w:unhideWhenUsed/>
    <w:rsid w:val="00537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dc:description/>
  <cp:lastModifiedBy>Beatriz Amaro Rodrigues Wicher</cp:lastModifiedBy>
  <cp:revision>1</cp:revision>
  <dcterms:created xsi:type="dcterms:W3CDTF">2024-12-12T11:48:00Z</dcterms:created>
  <dcterms:modified xsi:type="dcterms:W3CDTF">2024-12-12T11:59:00Z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