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A68D95" w14:textId="24D2D559" w:rsidR="00304903" w:rsidRDefault="00BB3F0B">
      <w:pPr>
        <w:jc w:val="center"/>
      </w:pPr>
      <w:r>
        <w:rPr>
          <w:rFonts w:ascii="Arial" w:hAnsi="Arial" w:cs="Arial"/>
          <w:b/>
          <w:bCs/>
          <w:sz w:val="32"/>
          <w:szCs w:val="32"/>
          <w:u w:val="single"/>
        </w:rPr>
        <w:t>09</w:t>
      </w:r>
      <w:r>
        <w:rPr>
          <w:rFonts w:ascii="Arial" w:hAnsi="Arial" w:cs="Arial"/>
          <w:b/>
          <w:bCs/>
          <w:sz w:val="32"/>
          <w:szCs w:val="32"/>
          <w:u w:val="single"/>
        </w:rPr>
        <w:t>.12.2024</w:t>
      </w:r>
    </w:p>
    <w:p w14:paraId="0A927608" w14:textId="77777777" w:rsidR="00304903" w:rsidRDefault="00BB3F0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2FC6CFC6" w14:textId="77777777" w:rsidR="00304903" w:rsidRDefault="00304903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791DA19D" w14:textId="77777777" w:rsidR="00304903" w:rsidRDefault="00BB3F0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TRABALHO</w:t>
      </w:r>
    </w:p>
    <w:p w14:paraId="00CDF734" w14:textId="77777777" w:rsidR="00304903" w:rsidRDefault="00304903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78914068" w14:textId="77777777" w:rsidR="00304903" w:rsidRDefault="00BB3F0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GABINETE DA SECRETÁRIA</w:t>
      </w:r>
      <w:r>
        <w:rPr>
          <w:rFonts w:ascii="Arial" w:hAnsi="Arial" w:cs="Arial"/>
          <w:b/>
          <w:bCs/>
        </w:rPr>
        <w:t xml:space="preserve"> </w:t>
      </w:r>
    </w:p>
    <w:p w14:paraId="5AF38134" w14:textId="77777777" w:rsidR="00BB3F0B" w:rsidRPr="00BB3F0B" w:rsidRDefault="00BB3F0B" w:rsidP="00BB3F0B">
      <w:pPr>
        <w:jc w:val="both"/>
        <w:rPr>
          <w:rFonts w:ascii="Arial" w:hAnsi="Arial" w:cs="Arial"/>
          <w:b/>
          <w:bCs/>
          <w:u w:val="single"/>
        </w:rPr>
      </w:pPr>
      <w:r w:rsidRPr="00BB3F0B">
        <w:rPr>
          <w:rFonts w:ascii="Arial" w:hAnsi="Arial" w:cs="Arial"/>
          <w:b/>
          <w:bCs/>
          <w:u w:val="single"/>
        </w:rPr>
        <w:t>Documento: 115775628 | Extrato de Aditamento (NP)</w:t>
      </w:r>
    </w:p>
    <w:p w14:paraId="4AB09C07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PRINCIPAL</w:t>
      </w:r>
    </w:p>
    <w:p w14:paraId="745EA736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Modalidade</w:t>
      </w:r>
    </w:p>
    <w:p w14:paraId="6E41A751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Termo de Fomento</w:t>
      </w:r>
    </w:p>
    <w:p w14:paraId="67BCD36C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Órgão</w:t>
      </w:r>
    </w:p>
    <w:p w14:paraId="5207BFF5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Secretaria Municipal de Desenvolvimento Econômico e Trabalho - SMDET</w:t>
      </w:r>
    </w:p>
    <w:p w14:paraId="0E5BFF29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Número de processo interno do órgão/unidade</w:t>
      </w:r>
    </w:p>
    <w:p w14:paraId="7A58839C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6064.2023/0001202-5</w:t>
      </w:r>
    </w:p>
    <w:p w14:paraId="30BDEEF5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Número do contrato</w:t>
      </w:r>
    </w:p>
    <w:p w14:paraId="01850D71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044/SMDET/2023</w:t>
      </w:r>
    </w:p>
    <w:p w14:paraId="686152C2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Número do Termo Aditivo</w:t>
      </w:r>
    </w:p>
    <w:p w14:paraId="78B0CAD8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1º aditamento</w:t>
      </w:r>
    </w:p>
    <w:p w14:paraId="3162BB21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Objeto do Contrato</w:t>
      </w:r>
    </w:p>
    <w:p w14:paraId="33B1A1CD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Apoio à autossuficiência das cooperativas em relação ao Poder Público, no âmbito do Programa Socioambiental de Coleta de Resíduos Sólidos, considerando as instalações</w:t>
      </w:r>
    </w:p>
    <w:p w14:paraId="409913E2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e equipamentos necessários para desenvolvimento de suas atividades.</w:t>
      </w:r>
    </w:p>
    <w:p w14:paraId="4B9C99D8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Nome do Contratante</w:t>
      </w:r>
    </w:p>
    <w:p w14:paraId="51C6DE04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Secretaria Municipal de Desenvolvimento Econômico e Trabalho - SMDET</w:t>
      </w:r>
    </w:p>
    <w:p w14:paraId="55402488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Nome do Contratado (entidade parceira)</w:t>
      </w:r>
    </w:p>
    <w:p w14:paraId="18C65086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Associação Vinte e Oito Comunidade Esperança</w:t>
      </w:r>
    </w:p>
    <w:p w14:paraId="0B0BD35D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CNPJ do Contratado (entidade parceira)</w:t>
      </w:r>
    </w:p>
    <w:p w14:paraId="194B1323" w14:textId="77777777" w:rsidR="00BB3F0B" w:rsidRPr="00BB3F0B" w:rsidRDefault="00BB3F0B" w:rsidP="00BB3F0B">
      <w:pPr>
        <w:jc w:val="both"/>
        <w:rPr>
          <w:rFonts w:ascii="Arial" w:hAnsi="Arial" w:cs="Arial"/>
          <w:b/>
          <w:bCs/>
          <w:u w:val="single"/>
        </w:rPr>
      </w:pPr>
      <w:r>
        <w:br w:type="page"/>
      </w:r>
      <w:r w:rsidRPr="00BB3F0B">
        <w:rPr>
          <w:rFonts w:ascii="Arial" w:hAnsi="Arial" w:cs="Arial"/>
          <w:b/>
          <w:bCs/>
          <w:u w:val="single"/>
        </w:rPr>
        <w:lastRenderedPageBreak/>
        <w:t>Documento: 115769291 | Extrato de Aditamento (NP)</w:t>
      </w:r>
    </w:p>
    <w:p w14:paraId="7029EBFF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PRINCIPAL</w:t>
      </w:r>
    </w:p>
    <w:p w14:paraId="134F7E04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Modalidade</w:t>
      </w:r>
    </w:p>
    <w:p w14:paraId="6BA213FA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Termo de Fomento</w:t>
      </w:r>
    </w:p>
    <w:p w14:paraId="43E54453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Órgão</w:t>
      </w:r>
    </w:p>
    <w:p w14:paraId="4D7AEA36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Secretaria Municipal de Desenvolvimento Econômico e Trabalho - SMDET</w:t>
      </w:r>
    </w:p>
    <w:p w14:paraId="7F77ED15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Número de processo interno do órgão/unidade</w:t>
      </w:r>
    </w:p>
    <w:p w14:paraId="36CF4C2B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6064.2023/0001198-3</w:t>
      </w:r>
    </w:p>
    <w:p w14:paraId="49A9EC1B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Número do contrato</w:t>
      </w:r>
    </w:p>
    <w:p w14:paraId="16D3A386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032/SMDET/2023</w:t>
      </w:r>
    </w:p>
    <w:p w14:paraId="50350BBE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Número do Termo Aditivo</w:t>
      </w:r>
    </w:p>
    <w:p w14:paraId="1E105D7B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1º aditamento</w:t>
      </w:r>
    </w:p>
    <w:p w14:paraId="74DEE8E9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Objeto do Contrato</w:t>
      </w:r>
    </w:p>
    <w:p w14:paraId="269A1973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Apoio à autossuficiência das cooperativas em relação ao Poder Público, no âmbito do Programa Socioambiental de Coleta de Resíduos Sólidos, considerando as instalações</w:t>
      </w:r>
    </w:p>
    <w:p w14:paraId="00CF0C59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e equipamentos necessários para desenvolvimento de suas atividades.</w:t>
      </w:r>
    </w:p>
    <w:p w14:paraId="22197552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Nome do Contratante</w:t>
      </w:r>
    </w:p>
    <w:p w14:paraId="45B68D1A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Secretaria Municipal de Desenvolvimento Econômico e Trabalho - SMDET</w:t>
      </w:r>
    </w:p>
    <w:p w14:paraId="074FFA46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Nome do Contratado (entidade parceira)</w:t>
      </w:r>
    </w:p>
    <w:p w14:paraId="224106BB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Vitória da Penha - Cooperativa de Trabalho e Produção de Materiais Recicláveis</w:t>
      </w:r>
    </w:p>
    <w:p w14:paraId="33ABE95C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CNPJ do Contratado (entidade parceira)</w:t>
      </w:r>
    </w:p>
    <w:p w14:paraId="65243574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06.939.021/0001-53</w:t>
      </w:r>
    </w:p>
    <w:p w14:paraId="39238479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Objeto do Aditamento</w:t>
      </w:r>
    </w:p>
    <w:p w14:paraId="229DEDED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Revisão e adequação dos valores originalmente estabelecidos</w:t>
      </w:r>
    </w:p>
    <w:p w14:paraId="1FBD5A04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Dotação orçamentária</w:t>
      </w:r>
    </w:p>
    <w:p w14:paraId="3E3318C8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30.10.11.334.3019.2.410.3.3.50.39.00.00.1.500.9001.1</w:t>
      </w:r>
    </w:p>
    <w:p w14:paraId="494A7584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Nota de Empenho</w:t>
      </w:r>
    </w:p>
    <w:p w14:paraId="488B2005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139797</w:t>
      </w:r>
    </w:p>
    <w:p w14:paraId="1C583C35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Natureza da Despesa</w:t>
      </w:r>
    </w:p>
    <w:p w14:paraId="000A6F4F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lastRenderedPageBreak/>
        <w:t>Aditamento.</w:t>
      </w:r>
    </w:p>
    <w:p w14:paraId="2B5CEA10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Período da prorrogação do prazo de vigência da parceria</w:t>
      </w:r>
    </w:p>
    <w:p w14:paraId="7417AA74" w14:textId="268C42C7" w:rsidR="00304903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24 meses</w:t>
      </w:r>
    </w:p>
    <w:p w14:paraId="49EFDBAB" w14:textId="77777777" w:rsidR="00BB3F0B" w:rsidRDefault="00BB3F0B" w:rsidP="00BB3F0B">
      <w:pPr>
        <w:jc w:val="both"/>
        <w:rPr>
          <w:rFonts w:ascii="Arial" w:hAnsi="Arial" w:cs="Arial"/>
        </w:rPr>
      </w:pPr>
    </w:p>
    <w:p w14:paraId="046158A9" w14:textId="77777777" w:rsidR="00BB3F0B" w:rsidRPr="00BB3F0B" w:rsidRDefault="00BB3F0B" w:rsidP="00BB3F0B">
      <w:pPr>
        <w:jc w:val="both"/>
        <w:rPr>
          <w:rFonts w:ascii="Arial" w:hAnsi="Arial" w:cs="Arial"/>
          <w:b/>
          <w:bCs/>
        </w:rPr>
      </w:pPr>
      <w:r w:rsidRPr="00BB3F0B">
        <w:rPr>
          <w:rFonts w:ascii="Arial" w:hAnsi="Arial" w:cs="Arial"/>
          <w:b/>
          <w:bCs/>
        </w:rPr>
        <w:t>NÚCLEO DE PUBLICAÇÃO</w:t>
      </w:r>
    </w:p>
    <w:p w14:paraId="259300E5" w14:textId="77777777" w:rsidR="00BB3F0B" w:rsidRPr="00BB3F0B" w:rsidRDefault="00BB3F0B" w:rsidP="00BB3F0B">
      <w:pPr>
        <w:jc w:val="both"/>
        <w:rPr>
          <w:rFonts w:ascii="Arial" w:hAnsi="Arial" w:cs="Arial"/>
          <w:b/>
          <w:bCs/>
          <w:u w:val="single"/>
        </w:rPr>
      </w:pPr>
      <w:r w:rsidRPr="00BB3F0B">
        <w:rPr>
          <w:rFonts w:ascii="Arial" w:hAnsi="Arial" w:cs="Arial"/>
          <w:b/>
          <w:bCs/>
          <w:u w:val="single"/>
        </w:rPr>
        <w:t xml:space="preserve">Documento: 115764541 | Despacho </w:t>
      </w:r>
      <w:proofErr w:type="spellStart"/>
      <w:r w:rsidRPr="00BB3F0B">
        <w:rPr>
          <w:rFonts w:ascii="Arial" w:hAnsi="Arial" w:cs="Arial"/>
          <w:b/>
          <w:bCs/>
          <w:u w:val="single"/>
        </w:rPr>
        <w:t>autorizatório</w:t>
      </w:r>
      <w:proofErr w:type="spellEnd"/>
      <w:r w:rsidRPr="00BB3F0B">
        <w:rPr>
          <w:rFonts w:ascii="Arial" w:hAnsi="Arial" w:cs="Arial"/>
          <w:b/>
          <w:bCs/>
          <w:u w:val="single"/>
        </w:rPr>
        <w:t xml:space="preserve"> (NP)</w:t>
      </w:r>
    </w:p>
    <w:p w14:paraId="13961F32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PRINCIPAL</w:t>
      </w:r>
    </w:p>
    <w:p w14:paraId="01377804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Modalidade</w:t>
      </w:r>
    </w:p>
    <w:p w14:paraId="4803E36E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Termo de Fomento</w:t>
      </w:r>
    </w:p>
    <w:p w14:paraId="5838D2B8" w14:textId="77777777" w:rsidR="00BB3F0B" w:rsidRPr="00BB3F0B" w:rsidRDefault="00BB3F0B" w:rsidP="00BB3F0B">
      <w:pPr>
        <w:jc w:val="both"/>
        <w:rPr>
          <w:rFonts w:ascii="Arial" w:hAnsi="Arial" w:cs="Arial"/>
        </w:rPr>
      </w:pPr>
      <w:proofErr w:type="spellStart"/>
      <w:r w:rsidRPr="00BB3F0B">
        <w:rPr>
          <w:rFonts w:ascii="Arial" w:hAnsi="Arial" w:cs="Arial"/>
        </w:rPr>
        <w:t>Orgão</w:t>
      </w:r>
      <w:proofErr w:type="spellEnd"/>
    </w:p>
    <w:p w14:paraId="16F8C765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Secretaria Municipal de Desenvolvimento Econômico e Trabalho - SMDET</w:t>
      </w:r>
    </w:p>
    <w:p w14:paraId="61062C68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Número de processo interno do órgão/unidade</w:t>
      </w:r>
    </w:p>
    <w:p w14:paraId="44E26CE5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6010.2024/0004169-3</w:t>
      </w:r>
    </w:p>
    <w:p w14:paraId="3D78623C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Objeto</w:t>
      </w:r>
    </w:p>
    <w:p w14:paraId="4E5D77DB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Capacitação e Empregabilidade.</w:t>
      </w:r>
    </w:p>
    <w:p w14:paraId="72CBE126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Descrição detalhada do objeto</w:t>
      </w:r>
    </w:p>
    <w:p w14:paraId="128971C8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Criando Esperança para Capacitação e Empregabilidade, que tem como parâmetro capacitar 40 (quarenta) jovens, com idades entre 14 e 21 anos, residentes, em sua maioria,</w:t>
      </w:r>
    </w:p>
    <w:p w14:paraId="3DDECC9D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em comunidades localizadas em áreas públicas. A iniciativa busca promover a inclusão social, desenvolvendo habilidades técnicas e comportamentais necessárias para o</w:t>
      </w:r>
    </w:p>
    <w:p w14:paraId="275C7D67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ambiente de trabalho, além de incentivar o desenvolvimento pessoal e a autonomia dos participantes, pelo período de 6 (seis) meses, no valor de R$ 150.000,00 (cento e</w:t>
      </w:r>
    </w:p>
    <w:p w14:paraId="22438E25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cinquenta mil reais), conforme o Plano de Trabalho aprovado sob doc. 115423429.</w:t>
      </w:r>
    </w:p>
    <w:p w14:paraId="14B0DDFD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Conteúdo do despacho</w:t>
      </w:r>
    </w:p>
    <w:p w14:paraId="6040DD65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I - À vista dos elementos constantes do processo, em especial, o parecer técnico e o parecer jurídico, na forma dos artigos 29 e 32, § 4º, da Lei Federal 13.019/2014 e artigo</w:t>
      </w:r>
    </w:p>
    <w:p w14:paraId="337A4528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lastRenderedPageBreak/>
        <w:t xml:space="preserve">4º, inciso III, do Decreto Municipal 57.575/2016, AUTORIZO a celebração de parceria com a organização da sociedade civil Associação </w:t>
      </w:r>
      <w:proofErr w:type="spellStart"/>
      <w:r w:rsidRPr="00BB3F0B">
        <w:rPr>
          <w:rFonts w:ascii="Arial" w:hAnsi="Arial" w:cs="Arial"/>
        </w:rPr>
        <w:t>Edukaris</w:t>
      </w:r>
      <w:proofErr w:type="spellEnd"/>
      <w:r w:rsidRPr="00BB3F0B">
        <w:rPr>
          <w:rFonts w:ascii="Arial" w:hAnsi="Arial" w:cs="Arial"/>
        </w:rPr>
        <w:t>, inscrita no CNPJ</w:t>
      </w:r>
    </w:p>
    <w:p w14:paraId="74BBE4B9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34.262.809/0001-03, por meio de termo de fomento, tendo como objeto a execução do "Criando Esperança para Capacitação e Empregabilidade" que tem como parâmetro</w:t>
      </w:r>
    </w:p>
    <w:p w14:paraId="67427B33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capacitar 40 (quarenta) jovens, com idades entre 14 e 21 anos, residentes, em sua maioria, em comunidades localizadas em áreas públicas. A iniciativa busca promover a</w:t>
      </w:r>
    </w:p>
    <w:p w14:paraId="7C7D463D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inclusão social, desenvolvendo habilidades técnicas e comportamentais necessárias para o ambiente de trabalho, além de incentivar o desenvolvimento pessoal e a</w:t>
      </w:r>
    </w:p>
    <w:p w14:paraId="6CFC95E2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autonomia dos participantes, pelo período de 6 (seis) meses, no valor de R$ 150.000,00 (cento e cinquenta mil reais), conforme o Plano de Trabalho aprovado sob doc.</w:t>
      </w:r>
    </w:p>
    <w:p w14:paraId="310EE588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115423429. II - Outrossim, AUTORIZO o empenhamento em favor da referida entidade, com consequente emissão da respectiva Nota de Empenho a onerar a dotação</w:t>
      </w:r>
    </w:p>
    <w:p w14:paraId="23885193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orçamentária 30.10.11.333.3019.4.432.3.3.50.39.00.00.1.501.7030.1. AUTORIZO, ainda, o cancelamento de eventuais saldos de reserva e de empenho. III - DESIGNO</w:t>
      </w:r>
    </w:p>
    <w:p w14:paraId="3FAE2C99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como gestora da parceria a servidora Kátia dos Santos Ribeiro da Silva, RF 804.598-4. IV - APROVO a minuta do termo de fomento de doc. 115456448, devendo constar</w:t>
      </w:r>
    </w:p>
    <w:p w14:paraId="17F1CC44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como seu anexo único o Plano de Trabalho de doc. 115423429. V - AUTORIZO a publicação do extrato de justificativa de doc. 115738352, na forma do artigo 32, § 1º, da Lei Federal 13.019/2014.VI - Publique-se e, em seguida, remetam-se os autos ao Departamento de Administração e Finanças, para as devidas providências. Após, à CT para</w:t>
      </w:r>
    </w:p>
    <w:p w14:paraId="323608A6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prosseguimento. EXTRATO DE JUSTIFICATIVA - I - Em cumprimento ao disposto no § 1º do art. 32 da Lei Federal 13.019, de 31 de julho de 2014, e do Decreto Municipal 57.575, de 29 de dezembro de 2016, APRESENTO a justificativa da dispensa de chamamento público para a formalização da parceria a ser celebrada com a</w:t>
      </w:r>
    </w:p>
    <w:p w14:paraId="5DF687C4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 xml:space="preserve">organização da sociedade civil Associação </w:t>
      </w:r>
      <w:proofErr w:type="spellStart"/>
      <w:r w:rsidRPr="00BB3F0B">
        <w:rPr>
          <w:rFonts w:ascii="Arial" w:hAnsi="Arial" w:cs="Arial"/>
        </w:rPr>
        <w:t>Edukaris</w:t>
      </w:r>
      <w:proofErr w:type="spellEnd"/>
      <w:r w:rsidRPr="00BB3F0B">
        <w:rPr>
          <w:rFonts w:ascii="Arial" w:hAnsi="Arial" w:cs="Arial"/>
        </w:rPr>
        <w:t>, inscrita no CNPJ 34.262.809/0001-03, por meio de termo de fomento, com fulcro no art. 29 da Lei Federal</w:t>
      </w:r>
    </w:p>
    <w:p w14:paraId="55C364A3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lastRenderedPageBreak/>
        <w:t>13.019/2014, e no parágrafo único do art. 30 do Decreto Municipal 57.575/2016, tendo como objeto a execução do "Criando Esperança para Capacitação e Empregabilidade" que tem como parâmetro capacitar 40 (quarenta) jovens, com idades entre 14 e 21 anos, residentes, em sua maioria, em comunidades localizadas em áreas</w:t>
      </w:r>
    </w:p>
    <w:p w14:paraId="43F89369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públicas. A iniciativa busca promover a inclusão social, desenvolvendo habilidades técnicas e comportamentais necessárias para o ambiente de trabalho, além de incentivar</w:t>
      </w:r>
    </w:p>
    <w:p w14:paraId="323C06F3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o desenvolvimento pessoal e a autonomia dos participantes, pelo período de 6 (seis) meses, no valor de R$ 150.000,00 (cento e cinquenta mil reais), conforme o Plano de Trabalho aprovado sob doc. 115423429. II - Na forma do artigo 32, § 2º, da Lei 13.019/2014 e do Decreto 57.575/2016, admite-se a impugnação à justificativa no prazo de</w:t>
      </w:r>
    </w:p>
    <w:p w14:paraId="43E37005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05 (cinco) dias, contados a partir da publicação deste extrato, a ser apresentada por via eletrônica, em formato digital, devidamente assinada, ao endereço eletrônico</w:t>
      </w:r>
    </w:p>
    <w:p w14:paraId="074D3E32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comunicacaosmdet@prefeitura.sp.gov.br, até às 23h59min do dia final do prazo. São Paulo, na data da assinatura digital.</w:t>
      </w:r>
    </w:p>
    <w:p w14:paraId="3957B77E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Anexo I (Número do Documento SEI)</w:t>
      </w:r>
    </w:p>
    <w:p w14:paraId="75272081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115738280</w:t>
      </w:r>
    </w:p>
    <w:p w14:paraId="7916FCDB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Anexo II (Número do Documento SEI)</w:t>
      </w:r>
    </w:p>
    <w:p w14:paraId="32E4B0E8" w14:textId="01EF517A" w:rsid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115738352</w:t>
      </w:r>
    </w:p>
    <w:p w14:paraId="31622BC9" w14:textId="77777777" w:rsidR="00BB3F0B" w:rsidRPr="00BB3F0B" w:rsidRDefault="00BB3F0B" w:rsidP="00BB3F0B">
      <w:pPr>
        <w:jc w:val="both"/>
        <w:rPr>
          <w:rFonts w:ascii="Arial" w:hAnsi="Arial" w:cs="Arial"/>
          <w:b/>
          <w:bCs/>
          <w:u w:val="single"/>
        </w:rPr>
      </w:pPr>
    </w:p>
    <w:p w14:paraId="56D49471" w14:textId="77777777" w:rsidR="00BB3F0B" w:rsidRPr="00BB3F0B" w:rsidRDefault="00BB3F0B" w:rsidP="00BB3F0B">
      <w:pPr>
        <w:jc w:val="both"/>
        <w:rPr>
          <w:rFonts w:ascii="Arial" w:hAnsi="Arial" w:cs="Arial"/>
          <w:b/>
          <w:bCs/>
          <w:u w:val="single"/>
        </w:rPr>
      </w:pPr>
      <w:r w:rsidRPr="00BB3F0B">
        <w:rPr>
          <w:rFonts w:ascii="Arial" w:hAnsi="Arial" w:cs="Arial"/>
          <w:b/>
          <w:bCs/>
          <w:u w:val="single"/>
        </w:rPr>
        <w:t xml:space="preserve">Documento: 115694176 | Despacho </w:t>
      </w:r>
      <w:proofErr w:type="spellStart"/>
      <w:r w:rsidRPr="00BB3F0B">
        <w:rPr>
          <w:rFonts w:ascii="Arial" w:hAnsi="Arial" w:cs="Arial"/>
          <w:b/>
          <w:bCs/>
          <w:u w:val="single"/>
        </w:rPr>
        <w:t>autorizatório</w:t>
      </w:r>
      <w:proofErr w:type="spellEnd"/>
      <w:r w:rsidRPr="00BB3F0B">
        <w:rPr>
          <w:rFonts w:ascii="Arial" w:hAnsi="Arial" w:cs="Arial"/>
          <w:b/>
          <w:bCs/>
          <w:u w:val="single"/>
        </w:rPr>
        <w:t xml:space="preserve"> (NP) </w:t>
      </w:r>
    </w:p>
    <w:p w14:paraId="11E7A995" w14:textId="37306662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Modalidade</w:t>
      </w:r>
    </w:p>
    <w:p w14:paraId="7F616B1A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Termo de Fomento</w:t>
      </w:r>
    </w:p>
    <w:p w14:paraId="5756CA91" w14:textId="77777777" w:rsidR="00BB3F0B" w:rsidRPr="00BB3F0B" w:rsidRDefault="00BB3F0B" w:rsidP="00BB3F0B">
      <w:pPr>
        <w:jc w:val="both"/>
        <w:rPr>
          <w:rFonts w:ascii="Arial" w:hAnsi="Arial" w:cs="Arial"/>
        </w:rPr>
      </w:pPr>
      <w:proofErr w:type="spellStart"/>
      <w:r w:rsidRPr="00BB3F0B">
        <w:rPr>
          <w:rFonts w:ascii="Arial" w:hAnsi="Arial" w:cs="Arial"/>
        </w:rPr>
        <w:t>Orgão</w:t>
      </w:r>
      <w:proofErr w:type="spellEnd"/>
    </w:p>
    <w:p w14:paraId="37A5FBE9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Secretaria Municipal de Desenvolvimento Econômico e Trabalho - SMDET</w:t>
      </w:r>
    </w:p>
    <w:p w14:paraId="75BDEE50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Número de processo interno do órgão/unidade</w:t>
      </w:r>
    </w:p>
    <w:p w14:paraId="126C56A5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6064.2023/0001201-7</w:t>
      </w:r>
    </w:p>
    <w:p w14:paraId="6144BADA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Objeto</w:t>
      </w:r>
    </w:p>
    <w:p w14:paraId="24C11EE7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retificação do despacho de doc. 115430326</w:t>
      </w:r>
    </w:p>
    <w:p w14:paraId="1FCB585D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Descrição detalhada do objeto</w:t>
      </w:r>
    </w:p>
    <w:p w14:paraId="5709B675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retificação do despacho de doc. 115430326</w:t>
      </w:r>
    </w:p>
    <w:p w14:paraId="2AA99C11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lastRenderedPageBreak/>
        <w:t>Conteúdo do despacho</w:t>
      </w:r>
    </w:p>
    <w:p w14:paraId="47D511CA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 xml:space="preserve">6064.2023/0001201-7 I - À vista dos elementos constantes do processo, em especial, a manifestação da Supervisão de Contratos, Convênios e Parcerias 115632673, RETIFICO o Despacho </w:t>
      </w:r>
      <w:proofErr w:type="spellStart"/>
      <w:r w:rsidRPr="00BB3F0B">
        <w:rPr>
          <w:rFonts w:ascii="Arial" w:hAnsi="Arial" w:cs="Arial"/>
        </w:rPr>
        <w:t>Autorizatório</w:t>
      </w:r>
      <w:proofErr w:type="spellEnd"/>
      <w:r w:rsidRPr="00BB3F0B">
        <w:rPr>
          <w:rFonts w:ascii="Arial" w:hAnsi="Arial" w:cs="Arial"/>
        </w:rPr>
        <w:t xml:space="preserve"> 115430326, publicado em página 257, do Diário Oficial do Município de São Paulo, em 04/12/2024, para onde se lê: "...b-) o Plano de Trabalho aprovado no bojo do processo administrativo n. 6064.2023/0001201-7, composto pelo documento 112139648, passa a ser considerado como parte integrante e</w:t>
      </w:r>
    </w:p>
    <w:p w14:paraId="54185583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indissociável do Termo Aditivo, anexo único; e... leia-se: "...b-) o Plano de Trabalho aprovado no bojo do processo administrativo n. 6064.2023/0001201-7, composto pelo</w:t>
      </w:r>
    </w:p>
    <w:p w14:paraId="44956858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documento 114630838, passa a ser considerado como parte integrante e indissociável do Termo Aditivo, anexo único; e...". II - Publique-se.</w:t>
      </w:r>
    </w:p>
    <w:p w14:paraId="2D0E1FE2" w14:textId="32D0C512" w:rsid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Anexo I (Número do Documento SEI)</w:t>
      </w:r>
    </w:p>
    <w:p w14:paraId="405DC9FD" w14:textId="77777777" w:rsidR="00BB3F0B" w:rsidRDefault="00BB3F0B" w:rsidP="00BB3F0B">
      <w:pPr>
        <w:jc w:val="both"/>
        <w:rPr>
          <w:rFonts w:ascii="Arial" w:hAnsi="Arial" w:cs="Arial"/>
        </w:rPr>
      </w:pPr>
    </w:p>
    <w:p w14:paraId="41316D26" w14:textId="77777777" w:rsidR="00BB3F0B" w:rsidRPr="00BB3F0B" w:rsidRDefault="00BB3F0B" w:rsidP="00BB3F0B">
      <w:pPr>
        <w:jc w:val="both"/>
        <w:rPr>
          <w:rFonts w:ascii="Arial" w:hAnsi="Arial" w:cs="Arial"/>
          <w:b/>
          <w:bCs/>
          <w:u w:val="single"/>
        </w:rPr>
      </w:pPr>
      <w:r w:rsidRPr="00BB3F0B">
        <w:rPr>
          <w:rFonts w:ascii="Arial" w:hAnsi="Arial" w:cs="Arial"/>
          <w:b/>
          <w:bCs/>
          <w:u w:val="single"/>
        </w:rPr>
        <w:t xml:space="preserve">Documento: 115763068 | Despacho </w:t>
      </w:r>
      <w:proofErr w:type="spellStart"/>
      <w:r w:rsidRPr="00BB3F0B">
        <w:rPr>
          <w:rFonts w:ascii="Arial" w:hAnsi="Arial" w:cs="Arial"/>
          <w:b/>
          <w:bCs/>
          <w:u w:val="single"/>
        </w:rPr>
        <w:t>autorizatório</w:t>
      </w:r>
      <w:proofErr w:type="spellEnd"/>
      <w:r w:rsidRPr="00BB3F0B">
        <w:rPr>
          <w:rFonts w:ascii="Arial" w:hAnsi="Arial" w:cs="Arial"/>
          <w:b/>
          <w:bCs/>
          <w:u w:val="single"/>
        </w:rPr>
        <w:t xml:space="preserve"> (NP)</w:t>
      </w:r>
    </w:p>
    <w:p w14:paraId="20352F49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PRINCIPAL</w:t>
      </w:r>
    </w:p>
    <w:p w14:paraId="3363CD40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Modalidade</w:t>
      </w:r>
    </w:p>
    <w:p w14:paraId="16C5DFE7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Termo de Fomento</w:t>
      </w:r>
    </w:p>
    <w:p w14:paraId="402B579E" w14:textId="77777777" w:rsidR="00BB3F0B" w:rsidRPr="00BB3F0B" w:rsidRDefault="00BB3F0B" w:rsidP="00BB3F0B">
      <w:pPr>
        <w:jc w:val="both"/>
        <w:rPr>
          <w:rFonts w:ascii="Arial" w:hAnsi="Arial" w:cs="Arial"/>
        </w:rPr>
      </w:pPr>
      <w:proofErr w:type="spellStart"/>
      <w:r w:rsidRPr="00BB3F0B">
        <w:rPr>
          <w:rFonts w:ascii="Arial" w:hAnsi="Arial" w:cs="Arial"/>
        </w:rPr>
        <w:t>Orgão</w:t>
      </w:r>
      <w:proofErr w:type="spellEnd"/>
    </w:p>
    <w:p w14:paraId="59CD12CD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Secretaria Municipal de Desenvolvimento Econômico e Trabalho - SMDET</w:t>
      </w:r>
    </w:p>
    <w:p w14:paraId="2B572A7A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Número de processo interno do órgão/unidade</w:t>
      </w:r>
    </w:p>
    <w:p w14:paraId="4A05424B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6010.2024/0003668-1</w:t>
      </w:r>
    </w:p>
    <w:p w14:paraId="46CD0506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Objeto</w:t>
      </w:r>
    </w:p>
    <w:p w14:paraId="42467F7C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Projeto Boneco de Pano.</w:t>
      </w:r>
    </w:p>
    <w:p w14:paraId="25959CC1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Descrição detalhada do objeto</w:t>
      </w:r>
    </w:p>
    <w:p w14:paraId="77AB5062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Projeto Boneco de Pano: Corte e Costura" para capacitação profissional de jovens e adultos em situação de vulnerabilidade social, na área de costura e montagem de bonecos</w:t>
      </w:r>
    </w:p>
    <w:p w14:paraId="0237A941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e brinquedos de pano, potencializando oportunidades profissionais e reduzindo carências socioeconômicas, pelo período de 5 (cinco) meses, no valor de R$ 29.998,58 (vinte</w:t>
      </w:r>
    </w:p>
    <w:p w14:paraId="2C64DA96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e nove mil novecentos e noventa e oito reais e cinquenta e oito centavos), conforme o Plano de Trabalho aprovado sob doc. 115672955.</w:t>
      </w:r>
    </w:p>
    <w:p w14:paraId="34227A45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lastRenderedPageBreak/>
        <w:t>Conteúdo do despacho</w:t>
      </w:r>
    </w:p>
    <w:p w14:paraId="29B98860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I - À vista dos elementos constantes do processo, em especial, o parecer técnico e o parecer jurídico, na forma dos artigos 29 e 32, § 4º, da Lei Federal 13.019/2014 e artigo</w:t>
      </w:r>
    </w:p>
    <w:p w14:paraId="4DB1A683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4º, inciso III, do Decreto Municipal 57.575/2016, AUTORIZO a celebração de parceria com a organização da sociedade civil Associação Projeto Ponto e Vírgula, inscrita CNPJ nº 37.749.327/0001-70, por meio de termo de fomento, tendo como objeto a execução do "Projeto Boneco de Pano: Corte e Costura" para capacitação profissional de</w:t>
      </w:r>
    </w:p>
    <w:p w14:paraId="334DCF0D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jovens e adultos em situação de vulnerabilidade social, na área de costura e montagem de bonecos e brinquedos de pano, potencializando oportunidades profissionais e</w:t>
      </w:r>
    </w:p>
    <w:p w14:paraId="4B0CE8EF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reduzindo carências socioeconômicas, pelo período de 5 (cinco) meses, no valor de R$ 29.998,58 (vinte e nove mil novecentos e noventa e oito reais e cinquenta e oito</w:t>
      </w:r>
    </w:p>
    <w:p w14:paraId="4950F00A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centavos), conforme o Plano de Trabalho aprovado sob doc. 115672955. II - Outrossim, AUTORIZO o empenhamento em favor da referida entidade, com consequente</w:t>
      </w:r>
    </w:p>
    <w:p w14:paraId="411599F5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emissão da respectiva Nota de Empenho a onerar a dotação orçamentária 30.10.11.333.3019.4.432.3.3.50.39.00.00.1.500.7041.1. AUTORIZO, ainda, o cancelamento de</w:t>
      </w:r>
    </w:p>
    <w:p w14:paraId="74C01C2D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eventuais saldos de reserva e de empenho. III - DESIGNO como gestora da parceria a servidora Olivia Alves, RF 937.638-1. IV - APROVO a minuta do termo de fomento</w:t>
      </w:r>
    </w:p>
    <w:p w14:paraId="0905D1D4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de doc. 115726965, devendo constar como seu anexo único o Plano de Trabalho de doc. 115672955. V - AUTORIZO a publicação do extrato de justificativa de doc.</w:t>
      </w:r>
    </w:p>
    <w:p w14:paraId="3F4F5FA6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115735190, na forma do artigo 32, § 1º, da Lei Federal 13.019/2014. VI - Publique-se e, em seguida, remetam-se os autos ao Departamento de Administração e Finanças,</w:t>
      </w:r>
    </w:p>
    <w:p w14:paraId="63152E88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para as devidas providências. Após, à CT para prosseguimento. EXTRATO DE JUSTIFICATIVA - I - Em cumprimento ao disposto no § 1º do art. 32 da Lei Federal</w:t>
      </w:r>
    </w:p>
    <w:p w14:paraId="3EA6FF55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13.019, de 31 de julho de 2014, e do Decreto Municipal 57.575, de 29 de dezembro de 2016, APRESENTO a justificativa da dispensa de chamamento público para a</w:t>
      </w:r>
    </w:p>
    <w:p w14:paraId="279E373F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lastRenderedPageBreak/>
        <w:t>formalização da parceria a ser celebrada com a organização da sociedade civil Associação Projeto Ponto e Vírgula, inscrita CNPJ nº 37.749.327/0001-70, por meio de termo</w:t>
      </w:r>
    </w:p>
    <w:p w14:paraId="7BBA3DC8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de fomento, com fulcro no art. 29 da Lei Federal 13.019/2014, e no parágrafo único do art. 30 do Decreto Municipal 57.575/2016, tendo como objeto a execução do "Projeto Boneco de Pano: Corte e Costura" para capacitação profissional de jovens e adultos em situação de vulnerabilidade social, na área de costura e montagem de bonecos e</w:t>
      </w:r>
    </w:p>
    <w:p w14:paraId="32E10FF4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brinquedos de pano, potencializando oportunidades profissionais e reduzindo carências socioeconômicas, pelo período de 5 (cinco) meses, no valor de R$ 29.998,58 (vinte e</w:t>
      </w:r>
    </w:p>
    <w:p w14:paraId="7F2DC580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nove mil novecentos e noventa e oito reais e cinquenta e oito centavos), conforme o Plano de Trabalho aprovado sob doc. 115672955. II - Na forma do artigo 32, § 2º, da Lei 13.019/2014 e do Decreto 57.575/2016, admite-se a impugnação à justificativa no prazo de 05 (cinco) dias, contados a partir da publicação deste extrato, a ser</w:t>
      </w:r>
    </w:p>
    <w:p w14:paraId="19FEB2BE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apresentada por via eletrônica, em formato digital, devidamente assinada, ao endereço eletrônico comunicacaosmdet@prefeitura.sp.gov.br, até às 23h59min do dia final do</w:t>
      </w:r>
    </w:p>
    <w:p w14:paraId="5B1BE496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prazo. São Paulo, na data da assinatura digital.</w:t>
      </w:r>
    </w:p>
    <w:p w14:paraId="581D25DC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Anexo I (Número do Documento SEI)</w:t>
      </w:r>
    </w:p>
    <w:p w14:paraId="71423AD1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115735076</w:t>
      </w:r>
    </w:p>
    <w:p w14:paraId="14D75239" w14:textId="77777777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Anexo II (Número do Documento SEI)</w:t>
      </w:r>
    </w:p>
    <w:p w14:paraId="43CADCF7" w14:textId="237A1692" w:rsidR="00BB3F0B" w:rsidRPr="00BB3F0B" w:rsidRDefault="00BB3F0B" w:rsidP="00BB3F0B">
      <w:pPr>
        <w:jc w:val="both"/>
        <w:rPr>
          <w:rFonts w:ascii="Arial" w:hAnsi="Arial" w:cs="Arial"/>
        </w:rPr>
      </w:pPr>
      <w:r w:rsidRPr="00BB3F0B">
        <w:rPr>
          <w:rFonts w:ascii="Arial" w:hAnsi="Arial" w:cs="Arial"/>
        </w:rPr>
        <w:t>115735190</w:t>
      </w:r>
    </w:p>
    <w:sectPr w:rsidR="00BB3F0B" w:rsidRPr="00BB3F0B"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roman"/>
    <w:pitch w:val="default"/>
  </w:font>
  <w:font w:name="Aptos Display"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03"/>
    <w:rsid w:val="00304903"/>
    <w:rsid w:val="00865A14"/>
    <w:rsid w:val="00BB3F0B"/>
    <w:rsid w:val="00C44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7CD46"/>
  <w15:docId w15:val="{9A7280D2-9A60-489E-B036-6D8B9DAF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F06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06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063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06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063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063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063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063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063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F063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F063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F063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F063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F0639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F063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F0639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F063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F06398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qFormat/>
    <w:rsid w:val="00F0639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F06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qFormat/>
    <w:rsid w:val="00F06398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F06398"/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F0639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06398"/>
    <w:rPr>
      <w:b/>
      <w:bCs/>
      <w:smallCaps/>
      <w:color w:val="0F4761" w:themeColor="accent1" w:themeShade="BF"/>
      <w:spacing w:val="5"/>
    </w:rPr>
  </w:style>
  <w:style w:type="paragraph" w:styleId="Ttulo">
    <w:name w:val="Title"/>
    <w:basedOn w:val="Normal"/>
    <w:next w:val="Corpodetexto"/>
    <w:link w:val="TtuloChar"/>
    <w:uiPriority w:val="10"/>
    <w:qFormat/>
    <w:rsid w:val="00F063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6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06398"/>
    <w:pPr>
      <w:spacing w:before="160"/>
      <w:jc w:val="center"/>
    </w:pPr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06398"/>
    <w:pPr>
      <w:ind w:left="720"/>
      <w:contextualSpacing/>
    </w:pPr>
  </w:style>
  <w:style w:type="paragraph" w:styleId="CitaoIntensa">
    <w:name w:val="Intense Quote"/>
    <w:basedOn w:val="Normal"/>
    <w:next w:val="Normal"/>
    <w:link w:val="CitaoIntensaChar"/>
    <w:uiPriority w:val="30"/>
    <w:qFormat/>
    <w:rsid w:val="00F0639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1810</Words>
  <Characters>9780</Characters>
  <Application>Microsoft Office Word</Application>
  <DocSecurity>0</DocSecurity>
  <Lines>81</Lines>
  <Paragraphs>23</Paragraphs>
  <ScaleCrop>false</ScaleCrop>
  <Company/>
  <LinksUpToDate>false</LinksUpToDate>
  <CharactersWithSpaces>11567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Amaro Rodrigues Wicher</dc:creator>
  <dc:description/>
  <cp:lastModifiedBy>Beatriz Amaro Rodrigues Wicher</cp:lastModifiedBy>
  <cp:revision>1</cp:revision>
  <dcterms:created xsi:type="dcterms:W3CDTF">2024-12-09T12:47:00Z</dcterms:created>
  <dcterms:modified xsi:type="dcterms:W3CDTF">2024-12-09T12:54:00Z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