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9B66" w14:textId="0B2F48BD" w:rsidR="00F06398" w:rsidRPr="00F06398" w:rsidRDefault="002876AE" w:rsidP="00F0639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05</w:t>
      </w:r>
      <w:r w:rsidR="00F06398" w:rsidRPr="00F06398">
        <w:rPr>
          <w:rFonts w:ascii="Arial" w:hAnsi="Arial" w:cs="Arial"/>
          <w:b/>
          <w:bCs/>
          <w:sz w:val="32"/>
          <w:szCs w:val="32"/>
          <w:u w:val="single"/>
        </w:rPr>
        <w:t>.</w:t>
      </w:r>
      <w:r>
        <w:rPr>
          <w:rFonts w:ascii="Arial" w:hAnsi="Arial" w:cs="Arial"/>
          <w:b/>
          <w:bCs/>
          <w:sz w:val="32"/>
          <w:szCs w:val="32"/>
          <w:u w:val="single"/>
        </w:rPr>
        <w:t>12</w:t>
      </w:r>
      <w:r w:rsidR="00F06398" w:rsidRPr="00F06398">
        <w:rPr>
          <w:rFonts w:ascii="Arial" w:hAnsi="Arial" w:cs="Arial"/>
          <w:b/>
          <w:bCs/>
          <w:sz w:val="32"/>
          <w:szCs w:val="32"/>
          <w:u w:val="single"/>
        </w:rPr>
        <w:t>.2024</w:t>
      </w:r>
    </w:p>
    <w:p w14:paraId="5D956DD9" w14:textId="77777777" w:rsidR="00F06398" w:rsidRDefault="00F06398" w:rsidP="00F0639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06398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8A3F6D9" w14:textId="77777777" w:rsidR="00C25F80" w:rsidRDefault="00C25F80" w:rsidP="00C25F80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541B494" w14:textId="23BC0127" w:rsidR="00C25F80" w:rsidRDefault="00C25F80" w:rsidP="00C25F8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5F8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2012B8D6" w14:textId="77777777" w:rsidR="002876AE" w:rsidRDefault="002876AE" w:rsidP="00F0639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082DCCC" w14:textId="075D4452" w:rsidR="002876AE" w:rsidRDefault="002876AE" w:rsidP="00F06398">
      <w:pPr>
        <w:rPr>
          <w:rFonts w:ascii="Arial" w:hAnsi="Arial" w:cs="Arial"/>
          <w:b/>
          <w:bCs/>
        </w:rPr>
      </w:pPr>
      <w:r w:rsidRPr="002876AE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 w:rsidRPr="00F06398">
        <w:rPr>
          <w:rFonts w:ascii="Arial" w:hAnsi="Arial" w:cs="Arial"/>
          <w:b/>
          <w:bCs/>
        </w:rPr>
        <w:t xml:space="preserve"> </w:t>
      </w:r>
    </w:p>
    <w:p w14:paraId="4B2B6E56" w14:textId="77777777" w:rsidR="002876AE" w:rsidRPr="002876AE" w:rsidRDefault="002876AE" w:rsidP="002876AE">
      <w:pPr>
        <w:rPr>
          <w:rFonts w:ascii="Arial" w:hAnsi="Arial" w:cs="Arial"/>
          <w:b/>
          <w:bCs/>
          <w:u w:val="single"/>
        </w:rPr>
      </w:pPr>
      <w:r w:rsidRPr="002876AE">
        <w:rPr>
          <w:rFonts w:ascii="Arial" w:hAnsi="Arial" w:cs="Arial"/>
          <w:b/>
          <w:bCs/>
          <w:u w:val="single"/>
        </w:rPr>
        <w:t xml:space="preserve">Documento: 115533544 | Despacho </w:t>
      </w:r>
      <w:proofErr w:type="spellStart"/>
      <w:r w:rsidRPr="002876A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5C34B94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6016.2021/0011853-7</w:t>
      </w:r>
    </w:p>
    <w:p w14:paraId="6DB5939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 - No exercício da competência que me foi atribuída por lei e à vista dos elementos de convicção contidos nos presentes autos, considerando a adesão da Secretaria Municipal de Educação ao Programa Operação Trabalho - POT, a apresentação de novo Plano de Trabalho, doc. 114288423, e a apreciação e anuência da Coordenadoria do Trabalho, conforme doc. 114874564, AUTORIZO, com fundamento na Lei Municipal 18.064, de 28 de dezembro de 2023 e na Portaria SMDET 34, de 24 de outubro de</w:t>
      </w:r>
    </w:p>
    <w:p w14:paraId="69EAFE4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2019, a renovação do PROJETO MÃES GUARDIÃS, no âmbito do Programa Operação Trabalho, tendo como objeto a inserção social e produtiva de mulheres em</w:t>
      </w:r>
    </w:p>
    <w:p w14:paraId="772A23D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situação de vulnerabilidade social e é composto por dois projetos: o projeto Agentes de Busca Ativa Escolar (ABAE) com até 5.081 (cinco mil e oitenta e uma)</w:t>
      </w:r>
    </w:p>
    <w:p w14:paraId="26ADC97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beneficiárias, e o projeto Guardiãs da Alimentação Escolar (GAE), com até 2.000 (duas mil) beneficiárias, totalizando até 7.081 (sete mil e oitenta e uma) beneficiárias,</w:t>
      </w:r>
    </w:p>
    <w:p w14:paraId="7416DCD4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com valor unitário do auxílio pecuniário estimado em até R$ 1.630,86 (um mil, seiscentos e trinta reais e oitenta e seis centavos</w:t>
      </w:r>
      <w:proofErr w:type="gramStart"/>
      <w:r w:rsidRPr="002876AE">
        <w:rPr>
          <w:rFonts w:ascii="Arial" w:hAnsi="Arial" w:cs="Arial"/>
        </w:rPr>
        <w:t>) ,</w:t>
      </w:r>
      <w:proofErr w:type="gramEnd"/>
      <w:r w:rsidRPr="002876AE">
        <w:rPr>
          <w:rFonts w:ascii="Arial" w:hAnsi="Arial" w:cs="Arial"/>
        </w:rPr>
        <w:t xml:space="preserve"> valor mensal estimado em até R$</w:t>
      </w:r>
    </w:p>
    <w:p w14:paraId="2C22A1DC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11.548.119,66 (onze milhões, quinhentos e quarenta e oito mil, cento e dezenove reais e sessenta e seis centavos), no período de 01/01/2025 a 31/12/2025, perfazendo o</w:t>
      </w:r>
    </w:p>
    <w:p w14:paraId="47A83DA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valor global estimado de até R$ 138.577.435,92 (cento e trinta e oito milhões, quinhentos e setenta e sete mil, quatrocentos e trinta e cinco reais e noventa e dois</w:t>
      </w:r>
    </w:p>
    <w:p w14:paraId="1C52FE0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lastRenderedPageBreak/>
        <w:t>centavos).</w:t>
      </w:r>
    </w:p>
    <w:p w14:paraId="36E70BE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 - Desta forma, AUTORIZO, em oportuno, a emissão da respectiva nota de empenho, a favor da AÇÃO COLETIVA DE TRABALHO - 00.000.000/9651-20, no montante de R$ 138.577.435,92 (cento e trinta e oito milhões, quinhentos e setenta e sete mil, quatrocentos e trinta e cinco reais e noventa e dois centavos),</w:t>
      </w:r>
    </w:p>
    <w:p w14:paraId="58C0AF2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condicionado a Nota de Reserva com Transferência, a ser emitida pela Secretaria Municipal de Educação, que indicará a dotação orçamentária a ser onerada, para o</w:t>
      </w:r>
    </w:p>
    <w:p w14:paraId="730D40C3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exercício financeiro vindouro.</w:t>
      </w:r>
    </w:p>
    <w:p w14:paraId="5E7A7CD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III - PUBLIQUE-SE, os itens acima.</w:t>
      </w:r>
    </w:p>
    <w:p w14:paraId="1C15063A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IV - PROVIDÊNCIAS POSTERIORES:</w:t>
      </w:r>
    </w:p>
    <w:p w14:paraId="6D9C8DAC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a) Remetam-se os autos ao Departamento de Administração e Finanças desta Pasta para ciência e providências contábeis e orçamentárias;</w:t>
      </w:r>
    </w:p>
    <w:p w14:paraId="29F3FEF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b) Concomitante, remetam-se os autos ao Gabinete da Secretaria Municipal de Educação, para providências quanto a subscrição da autoridade competente no Plano de Trabalho atualizado sob doc. 114288423 e emissão da competente Nota de Reserva com Transferência; e</w:t>
      </w:r>
    </w:p>
    <w:p w14:paraId="5B96BDC1" w14:textId="77777777" w:rsid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c) Após, à Coordenadoria do Trabalho para ciência e providências subsequentes.</w:t>
      </w:r>
      <w:r w:rsidRPr="002876AE">
        <w:rPr>
          <w:rFonts w:ascii="Arial" w:hAnsi="Arial" w:cs="Arial"/>
        </w:rPr>
        <w:t xml:space="preserve"> </w:t>
      </w:r>
    </w:p>
    <w:p w14:paraId="51CFC38F" w14:textId="07978A06" w:rsidR="00F06398" w:rsidRPr="002876AE" w:rsidRDefault="00F06398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br w:type="page"/>
      </w:r>
    </w:p>
    <w:p w14:paraId="5C10E4AC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  <w:r w:rsidRPr="002876AE">
        <w:rPr>
          <w:rFonts w:ascii="Arial" w:hAnsi="Arial" w:cs="Arial"/>
          <w:b/>
          <w:bCs/>
          <w:u w:val="single"/>
        </w:rPr>
        <w:lastRenderedPageBreak/>
        <w:t xml:space="preserve">Documento: 115551181 | Despacho </w:t>
      </w:r>
      <w:proofErr w:type="spellStart"/>
      <w:r w:rsidRPr="002876A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0F21844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6064.2020/0001304-2</w:t>
      </w:r>
    </w:p>
    <w:p w14:paraId="13DCAA48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 - À vista dos elementos de convicção contidos no Processo Administrativo 6064.2020/0001304-2, considerando a adesão da Secretaria Municipal de Esportes e Lazer ao</w:t>
      </w:r>
    </w:p>
    <w:p w14:paraId="137D43C2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Programa Operação Trabalho (POT), e a apresentação de minuta de nova proposta de Plano de Trabalho, doc. 115511259, aprovada pela Coordenadoria do Trabalho sob</w:t>
      </w:r>
    </w:p>
    <w:p w14:paraId="479D146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doc. 115511513, e em especial a manifestação do Departamento de Qualificação Profissional (115511004), AUTORIZO, com fundamento na Lei Municipal 18.064, de 28</w:t>
      </w:r>
    </w:p>
    <w:p w14:paraId="7024DD0E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de dezembro de 2023 e na Portaria SMDET 34, de 24 de outubro de 2019, a renovação do Projeto Oportunidade para Todos, no âmbito do Programa Operação Trabalho,</w:t>
      </w:r>
    </w:p>
    <w:p w14:paraId="514144EA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até 31/12/2025, tendo como objeto inicial a inserção social e produtiva de pessoas em situação de vulnerabilidade social por meio do desenvolvimento de práticas de</w:t>
      </w:r>
    </w:p>
    <w:p w14:paraId="4FFDB553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zeladoria em Geral e serviços administrativos nos Centros Esportivos, CDCS Municipais da Secretaria Municipal de Esportes e Lazer e Entidades com Atividade Esportivas</w:t>
      </w:r>
    </w:p>
    <w:p w14:paraId="532215B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que permita ao beneficiário atuar em diversas atividades nos Centros Esportivos, bem como reinserir-se no mercado de trabalho, com valor unitário estimado do auxílio</w:t>
      </w:r>
    </w:p>
    <w:p w14:paraId="5DA79173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pecuniário de R$ 1.630,86 (um mil, seiscentos e trinta reais e oitenta e seis centavos), para atender até 1.000 (um mil) beneficiários, perfazendo o valor mensal estimado</w:t>
      </w:r>
    </w:p>
    <w:p w14:paraId="0083DAAC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de R$ 1.630.860,00 (um milhão, seiscentos e trinta mil, oitocentos e sessenta reais), no período de 01/01/2025 a 31/12/2025, com o valor global estimado de R$</w:t>
      </w:r>
    </w:p>
    <w:p w14:paraId="5D68AF8E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19.570.320,00 (dezenove milhões, quinhentos e setenta mil, trezentos e vinte reais).</w:t>
      </w:r>
    </w:p>
    <w:p w14:paraId="1423C7D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 - Desta forma, AUTORIZO, em oportuno, a emissão de nota de empenho a favor da AÇÃO COLETIVA DE TRABALHO - 00.000.000/9651-20, no montante de R$</w:t>
      </w:r>
    </w:p>
    <w:p w14:paraId="3BB6153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 xml:space="preserve">19.570.320,00 (dezenove milhões, quinhentos e setenta mil, trezentos e vinte reais), que </w:t>
      </w:r>
      <w:proofErr w:type="spellStart"/>
      <w:r w:rsidRPr="002876AE">
        <w:rPr>
          <w:rFonts w:ascii="Arial" w:hAnsi="Arial" w:cs="Arial"/>
        </w:rPr>
        <w:t>onerarará</w:t>
      </w:r>
      <w:proofErr w:type="spellEnd"/>
      <w:r w:rsidRPr="002876AE">
        <w:rPr>
          <w:rFonts w:ascii="Arial" w:hAnsi="Arial" w:cs="Arial"/>
        </w:rPr>
        <w:t xml:space="preserve"> a dotação orçamentária 30.10.11.333.3019.4432.3.3.90.48.00.00, no</w:t>
      </w:r>
    </w:p>
    <w:p w14:paraId="53599D5A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lastRenderedPageBreak/>
        <w:t>exercício vindouro, de acordo com os recursos constantes da previsão orçamentária da Proposta da PLOA 2025, enviada para análise da Secretaria Municipal da Fazenda.</w:t>
      </w:r>
    </w:p>
    <w:p w14:paraId="2FF6578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III - PUBLIQUE-SE, os itens acima.</w:t>
      </w:r>
    </w:p>
    <w:p w14:paraId="18884A48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IV - PROVIDÊNCIAS POSTERIORES:</w:t>
      </w:r>
    </w:p>
    <w:p w14:paraId="3F967224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a) Encaminhe-se os autos ao Departamento de Administração e Finanças para adoção das providências orçamentárias e financeiras; e</w:t>
      </w:r>
    </w:p>
    <w:p w14:paraId="2B19213B" w14:textId="09A59B95" w:rsidR="00C25F80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b) a Coordenadoria do Trabalho para acompanhamento e execução do projeto.</w:t>
      </w:r>
    </w:p>
    <w:p w14:paraId="27FB0BD9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</w:p>
    <w:p w14:paraId="3B4A67A1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  <w:r w:rsidRPr="002876AE">
        <w:rPr>
          <w:rFonts w:ascii="Arial" w:hAnsi="Arial" w:cs="Arial"/>
          <w:b/>
          <w:bCs/>
          <w:u w:val="single"/>
        </w:rPr>
        <w:t xml:space="preserve">Documento: 115522653 | Despacho </w:t>
      </w:r>
      <w:proofErr w:type="spellStart"/>
      <w:r w:rsidRPr="002876A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30766DA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 - À vista dos elementos de convicção contidos no Processo Administrativo 6064.2019/0001204-4, considerando a adesão da Secretaria Municipal do Verde e do Meio Ambiente ao Programa Operação Trabalho (POT), e a apresentação de nova minuta de Plano de Trabalho, doc. 095299086, aprovada pela Coordenadoria do Trabalho sob</w:t>
      </w:r>
    </w:p>
    <w:p w14:paraId="4A592AD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doc. 114876339, e em especial a manifestação do Departamento de Qualificação Profissional (114133427), AUTORIZO, com fundamento na Lei Municipal 18.064, de 28</w:t>
      </w:r>
    </w:p>
    <w:p w14:paraId="59CD09B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de dezembro de 2023 e na Portaria SMDET 34, de 24 de outubro de 2019, a renovação do Projeto Parques da Cidade, no âmbito do Programa Operação Trabalho, até</w:t>
      </w:r>
    </w:p>
    <w:p w14:paraId="29F99CC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31/12/2025, consistente na realização de curso de capacitação com enfoque nas temáticas do Meio Ambiente e Cultura de Paz e de atividades laborativas, nos parques e</w:t>
      </w:r>
    </w:p>
    <w:p w14:paraId="67FF363B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unidades de conservação municipais, com valor unitário estimado do auxílio pecuniário de R$ 1.087,18 (um mil e oitenta e sete reais e dezoito centavos), para atender</w:t>
      </w:r>
    </w:p>
    <w:p w14:paraId="44D07663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até 300 (trezentos) beneficiários, perfazendo o valor mensal estimado de R$ 326.154,00 (trezentos e vinte e seis mil, cento e cinquenta e quatro reais), no período de</w:t>
      </w:r>
    </w:p>
    <w:p w14:paraId="0C5A7E9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01/01/2025 a 31/12/2025, com o valor global estimado de R$ 3.913.848,00 (três milhões, novecentos e treze mil, oitocentos e quarenta e oito reais).</w:t>
      </w:r>
    </w:p>
    <w:p w14:paraId="06B763C4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 - Desta forma, AUTORIZO, em oportuno, emissão de nota de empenho a favor da AÇÃO COLETIVA DE TRABALHO - 00.000.000/9651-20, no montante de R$</w:t>
      </w:r>
    </w:p>
    <w:p w14:paraId="447B01D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lastRenderedPageBreak/>
        <w:t xml:space="preserve">3.913.848,00 (três milhões, novecentos e treze mil, oitocentos e quarenta e oito reais), que </w:t>
      </w:r>
      <w:proofErr w:type="spellStart"/>
      <w:r w:rsidRPr="002876AE">
        <w:rPr>
          <w:rFonts w:ascii="Arial" w:hAnsi="Arial" w:cs="Arial"/>
        </w:rPr>
        <w:t>onerarará</w:t>
      </w:r>
      <w:proofErr w:type="spellEnd"/>
      <w:r w:rsidRPr="002876AE">
        <w:rPr>
          <w:rFonts w:ascii="Arial" w:hAnsi="Arial" w:cs="Arial"/>
        </w:rPr>
        <w:t xml:space="preserve"> a dotação orçamentária 30.10.11.333.3019.4432.3.3.90.48.00.00, no</w:t>
      </w:r>
    </w:p>
    <w:p w14:paraId="3E01577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exercício vindouro, de acordo com os recursos constantes da previsão orçamentária da Proposta da PLOA 2025, enviada para análise da Secretaria Municipal da Fazenda.</w:t>
      </w:r>
    </w:p>
    <w:p w14:paraId="54852DF8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III - PUBLIQUE-SE, os itens acima.</w:t>
      </w:r>
    </w:p>
    <w:p w14:paraId="144176B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IV - PROVIDÊNCIAS POSTERIORES:</w:t>
      </w:r>
    </w:p>
    <w:p w14:paraId="2E73E202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a) Ao Departamento de Administração e Finanças para adoção das providências orçamentárias e financeiras, necessárias para atendimento ao item II; e</w:t>
      </w:r>
    </w:p>
    <w:p w14:paraId="269403E0" w14:textId="2EB241EA" w:rsid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b) a Coordenadoria do Trabalho para acompanhamento e execução do projeto.</w:t>
      </w:r>
    </w:p>
    <w:p w14:paraId="61C480B8" w14:textId="77777777" w:rsidR="002876AE" w:rsidRDefault="002876AE" w:rsidP="002876AE">
      <w:pPr>
        <w:jc w:val="both"/>
        <w:rPr>
          <w:rFonts w:ascii="Arial" w:hAnsi="Arial" w:cs="Arial"/>
        </w:rPr>
      </w:pPr>
    </w:p>
    <w:p w14:paraId="4792112B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  <w:r w:rsidRPr="002876AE">
        <w:rPr>
          <w:rFonts w:ascii="Arial" w:hAnsi="Arial" w:cs="Arial"/>
          <w:b/>
          <w:bCs/>
          <w:u w:val="single"/>
        </w:rPr>
        <w:t xml:space="preserve">Documento: 115544908 | Despacho </w:t>
      </w:r>
      <w:proofErr w:type="spellStart"/>
      <w:r w:rsidRPr="002876A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49A96AF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6064.2018/0000064-8</w:t>
      </w:r>
    </w:p>
    <w:p w14:paraId="0379AFD2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 - À vista dos elementos contidos no Processo 6064.2018/0000064-8, considerando a adesão da Secretaria Municipal de Gestão ao Programa Operação Trabalho (POT) e</w:t>
      </w:r>
    </w:p>
    <w:p w14:paraId="6E5ACB33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apresentação de novo Plano de Trabalho, doc. 114675497, aprovado pela Coordenadoria do Trabalho (CT) desta Pasta, doc. 114875660, com fundamento na Lei Municipal</w:t>
      </w:r>
    </w:p>
    <w:p w14:paraId="2C32616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18.064, de 28 de dezembro de 2023 e na Portaria SMDET 34, de 24 de outubro de 2019, AUTORIZO a renovação do Projeto Vivência Prática de Gestão de Documentos até 31/12/2025, cujo objeto visa capacitar pessoas em situação de desemprego ou de baixa renda em práticas de gestão de arquivos e documentos, promovendo</w:t>
      </w:r>
    </w:p>
    <w:p w14:paraId="23CFB29E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assim a criação de oportunidades de trabalho qualificado, bem como o incentivo à continuidade dos estudos, como meio de ampliar e promover qualificação profissional,</w:t>
      </w:r>
    </w:p>
    <w:p w14:paraId="7204171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visando estimulá-las à busca de ocupação profissional, com valor unitário do auxílio pecuniário estimado de R$ 1.630,86 (um mil, seiscentos e trinta reais e oitenta e seis</w:t>
      </w:r>
    </w:p>
    <w:p w14:paraId="21F68FF8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centavos), para atender 130 (cento e trinta) beneficiários, perfazendo o valor mensal estimado de R$ 212.011,80 (duzentos e doze mil e onze reais e oitenta centavos), no</w:t>
      </w:r>
    </w:p>
    <w:p w14:paraId="0AFDE301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lastRenderedPageBreak/>
        <w:t>período de 1º de janeiro a 31 de dezembro de 2025, e, valor total estimado de R$ 2.544.141,60 (dois milhões, quinhentos e quarenta e quatro mil, cento e quarenta e um</w:t>
      </w:r>
    </w:p>
    <w:p w14:paraId="48FA62E6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reais e sessenta centavos).</w:t>
      </w:r>
    </w:p>
    <w:p w14:paraId="48B0DA9C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 - Desta forma, AUTORIZO, em oportuno, a emissão da respectiva nota de empenho em nome AÇÃO COLETIVA DE TRABALHO - CNPJ n. 00.000.000/9651-20, no montante de R$ 2.544.141,60 (dois milhões, quinhentos e quarenta e quatro mil, cento e quarenta e um reais e sessenta centavos), condicionada a Nota de Reserva</w:t>
      </w:r>
    </w:p>
    <w:p w14:paraId="43BF705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com Transferência a ser emitida pela Secretaria de Gestão, que indicará a dotação orçamentária a ser onerada, para o exercício financeiro vindouro, conforme doc.</w:t>
      </w:r>
    </w:p>
    <w:p w14:paraId="224548AB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112105626.</w:t>
      </w:r>
    </w:p>
    <w:p w14:paraId="57018F27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III - PUBLIQUE-SE, os itens acima.</w:t>
      </w:r>
    </w:p>
    <w:p w14:paraId="71DDAC7F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IV - PROVIDÊNCIAS POSTERIORES:</w:t>
      </w:r>
    </w:p>
    <w:p w14:paraId="602F8277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a) Remetam-se os autos ao Departamento de Administração e Finanças desta Pasta para ciência e providências contábeis e orçamentárias;</w:t>
      </w:r>
    </w:p>
    <w:p w14:paraId="19ACF2AA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b) Concomitante, remetam-se os autos ao Gabinete da Secretaria Municipal de Gestão, para providências quanto a Nota de Reserva com Transferência; e</w:t>
      </w:r>
    </w:p>
    <w:p w14:paraId="4E7BA92F" w14:textId="1AE618A9" w:rsid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c) Após, à Coordenadoria do Trabalho desta Pasta para ciência e providências subsequentes.</w:t>
      </w:r>
    </w:p>
    <w:p w14:paraId="04A1F2E9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</w:p>
    <w:p w14:paraId="48CD6377" w14:textId="77777777" w:rsidR="002876AE" w:rsidRPr="002876AE" w:rsidRDefault="002876AE" w:rsidP="002876AE">
      <w:pPr>
        <w:jc w:val="both"/>
        <w:rPr>
          <w:rFonts w:ascii="Arial" w:hAnsi="Arial" w:cs="Arial"/>
          <w:b/>
          <w:bCs/>
          <w:u w:val="single"/>
        </w:rPr>
      </w:pPr>
      <w:r w:rsidRPr="002876AE">
        <w:rPr>
          <w:rFonts w:ascii="Arial" w:hAnsi="Arial" w:cs="Arial"/>
          <w:b/>
          <w:bCs/>
          <w:u w:val="single"/>
        </w:rPr>
        <w:t xml:space="preserve">Documento: 115539040 | Despacho </w:t>
      </w:r>
      <w:proofErr w:type="spellStart"/>
      <w:r w:rsidRPr="002876AE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0A6DB59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6064.2018/0000031-1</w:t>
      </w:r>
    </w:p>
    <w:p w14:paraId="2DDBD771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 - À vista dos elementos de convicção contidos no Processo Administrativo 6064.2018/0000031-1, considerando a adesão da Secretaria Municipal de Assistência e Desenvolvimento Social ao Programa Operação Trabalho (POT), e a apresentação de nova proposta de Plano de Trabalho, doc. 114103910, AUTORIZO, com fundamento</w:t>
      </w:r>
    </w:p>
    <w:p w14:paraId="65E4DA5F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na Lei Municipal 18.064, de 28 de dezembro de 2023 e na Portaria SMDET 34, de 24 de outubro de 2019, a renovação do Projeto Agente SUAS, até 31/12/2025, tendo</w:t>
      </w:r>
    </w:p>
    <w:p w14:paraId="179A63ED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por objeto a oferta de qualificação profissional a pessoas interessadas em conhecer e atuar na rede socioassistencial, com valor unitário estimado do auxílio pecuniário de R$</w:t>
      </w:r>
    </w:p>
    <w:p w14:paraId="18F846C7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lastRenderedPageBreak/>
        <w:t>1.630,86 (um mil, seiscentos e trinta reais e oitenta e seis centavos</w:t>
      </w:r>
      <w:proofErr w:type="gramStart"/>
      <w:r w:rsidRPr="002876AE">
        <w:rPr>
          <w:rFonts w:ascii="Arial" w:hAnsi="Arial" w:cs="Arial"/>
        </w:rPr>
        <w:t>) ,</w:t>
      </w:r>
      <w:proofErr w:type="gramEnd"/>
      <w:r w:rsidRPr="002876AE">
        <w:rPr>
          <w:rFonts w:ascii="Arial" w:hAnsi="Arial" w:cs="Arial"/>
        </w:rPr>
        <w:t xml:space="preserve"> para atender até 480 (quatrocentos e oitenta) beneficiários, perfazendo o valor mensal estimado de</w:t>
      </w:r>
    </w:p>
    <w:p w14:paraId="07C0054E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até R$ 782.812,80 (setecentos e oitenta e dois mil, oitocentos e doze reais e oitenta centavos), no período de 01/01/2025 a 31/12/2025, com o valor total estimado de até</w:t>
      </w:r>
    </w:p>
    <w:p w14:paraId="6C983FF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R$ 9.393.753,60 (nove milhões, trezentos e noventa e três mil, setecentos e cinquenta e três reais e sessenta centavos).</w:t>
      </w:r>
    </w:p>
    <w:p w14:paraId="27DB2DF7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 - Desta forma, AUTORIZO, em oportuno, a emissão de nota de empenho a favor da AÇÃO COLETIVA DE TRABALHO - 00.000.000/9651-20, no montante de R$</w:t>
      </w:r>
    </w:p>
    <w:p w14:paraId="1E7F35F9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9.393.753,60 (nove milhões, trezentos e noventa e três mil, setecentos e cinquenta e três reais e sessenta centavos), condicionado a Nota de Reserva com Transferência,</w:t>
      </w:r>
    </w:p>
    <w:p w14:paraId="114651C0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 ser emitida pela Secretaria Municipal de Assistência e Desenvolvimento Social, que indicará a dotação orçamentária a ser onerada, para o exercício financeiro vindouro.</w:t>
      </w:r>
    </w:p>
    <w:p w14:paraId="51BAE061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III - PUBLIQUE-SE, os itens acima.</w:t>
      </w:r>
    </w:p>
    <w:p w14:paraId="093EDAD5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IV - PROVIDÊNCIAS POSTERIORES:</w:t>
      </w:r>
    </w:p>
    <w:p w14:paraId="4B5DDEF1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a) Ao Departamento de Administração e Finanças para adoção das providências orçamentárias e financeiras;</w:t>
      </w:r>
    </w:p>
    <w:p w14:paraId="6B3E9AEA" w14:textId="77777777" w:rsidR="002876AE" w:rsidRPr="002876AE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b) Concomitante, remetam-se os autos ao Gabinete da Secretaria Municipal de Assistência e Desenvolvimento Social, para providências quanto a emissão da competente Nota de Reserva com Transferência; e</w:t>
      </w:r>
    </w:p>
    <w:p w14:paraId="4CF666B1" w14:textId="5BC9FB44" w:rsidR="002876AE" w:rsidRPr="00C25F80" w:rsidRDefault="002876AE" w:rsidP="002876AE">
      <w:pPr>
        <w:jc w:val="both"/>
        <w:rPr>
          <w:rFonts w:ascii="Arial" w:hAnsi="Arial" w:cs="Arial"/>
        </w:rPr>
      </w:pPr>
      <w:r w:rsidRPr="002876AE">
        <w:rPr>
          <w:rFonts w:ascii="Arial" w:hAnsi="Arial" w:cs="Arial"/>
        </w:rPr>
        <w:t>c) a Coordenadoria do Trabalho para acompanhamento e execução do projeto.</w:t>
      </w:r>
    </w:p>
    <w:sectPr w:rsidR="002876AE" w:rsidRPr="00C2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98"/>
    <w:rsid w:val="00012941"/>
    <w:rsid w:val="001107EF"/>
    <w:rsid w:val="002876AE"/>
    <w:rsid w:val="00385E3C"/>
    <w:rsid w:val="00C25F80"/>
    <w:rsid w:val="00C841C0"/>
    <w:rsid w:val="00F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44B"/>
  <w15:chartTrackingRefBased/>
  <w15:docId w15:val="{BC51B5EC-D7FB-4626-9B9D-8695F48A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6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63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1810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Almeida Sousa</dc:creator>
  <cp:keywords/>
  <dc:description/>
  <cp:lastModifiedBy>Sonia Maria Almeida Sousa</cp:lastModifiedBy>
  <cp:revision>1</cp:revision>
  <dcterms:created xsi:type="dcterms:W3CDTF">2024-12-05T12:10:00Z</dcterms:created>
  <dcterms:modified xsi:type="dcterms:W3CDTF">2024-12-05T12:16:00Z</dcterms:modified>
</cp:coreProperties>
</file>