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DA98" w14:textId="048AA986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08.11.2024</w:t>
      </w:r>
    </w:p>
    <w:p w14:paraId="65FB2C8C" w14:textId="372FC6A5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750B7ED" w14:textId="1C853C21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7627317" w14:textId="77777777" w:rsidR="00B04E9C" w:rsidRDefault="00B04E9C" w:rsidP="00B04E9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EACBEDD" w14:textId="1F67422D" w:rsidR="00B04E9C" w:rsidRPr="00B04E9C" w:rsidRDefault="00B04E9C" w:rsidP="00B04E9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3422EDDE" w14:textId="77777777" w:rsidR="00B04E9C" w:rsidRPr="00B04E9C" w:rsidRDefault="00B04E9C" w:rsidP="00B04E9C">
      <w:pPr>
        <w:rPr>
          <w:rFonts w:ascii="Arial" w:hAnsi="Arial" w:cs="Arial"/>
          <w:b/>
          <w:bCs/>
        </w:rPr>
      </w:pPr>
      <w:r w:rsidRPr="00B04E9C">
        <w:rPr>
          <w:rFonts w:ascii="Arial" w:hAnsi="Arial" w:cs="Arial"/>
          <w:b/>
          <w:bCs/>
        </w:rPr>
        <w:t xml:space="preserve">Documento: 113872427 | Despacho </w:t>
      </w:r>
      <w:proofErr w:type="spellStart"/>
      <w:r w:rsidRPr="00B04E9C">
        <w:rPr>
          <w:rFonts w:ascii="Arial" w:hAnsi="Arial" w:cs="Arial"/>
          <w:b/>
          <w:bCs/>
        </w:rPr>
        <w:t>Autorizatório</w:t>
      </w:r>
      <w:proofErr w:type="spellEnd"/>
    </w:p>
    <w:p w14:paraId="3B0C1F5C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6064.2024/0000942-5</w:t>
      </w:r>
    </w:p>
    <w:p w14:paraId="63C0F7ED" w14:textId="747EE3CC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I - No exercício da competência que me foi atribuída por Lei, à vista dos elementos de convicção contidos no presente, especialmente a manifestação da Coordenadoria de Desenvolvimento Econômico, do Departamento de Administração e Finanças e da Assessoria Jurídica desta Pasta, que ora acolho, AUTORIZO a celebração do Protocolo</w:t>
      </w:r>
      <w:r w:rsidR="0067088D">
        <w:rPr>
          <w:rFonts w:ascii="Arial" w:hAnsi="Arial" w:cs="Arial"/>
        </w:rPr>
        <w:t xml:space="preserve"> </w:t>
      </w:r>
      <w:r w:rsidRPr="00B04E9C">
        <w:rPr>
          <w:rFonts w:ascii="Arial" w:hAnsi="Arial" w:cs="Arial"/>
        </w:rPr>
        <w:t>de Intenções entre esta Pasta e a ORGANIZAÇÃO DAS COOPERATIVAS DO ESTADO DE SÃO PAULO - OCESP, pessoa jurídica de direito privado, sem fins lucrativos, inscrita</w:t>
      </w:r>
      <w:r w:rsidR="0067088D">
        <w:rPr>
          <w:rFonts w:ascii="Arial" w:hAnsi="Arial" w:cs="Arial"/>
        </w:rPr>
        <w:t xml:space="preserve"> </w:t>
      </w:r>
      <w:r w:rsidRPr="00B04E9C">
        <w:rPr>
          <w:rFonts w:ascii="Arial" w:hAnsi="Arial" w:cs="Arial"/>
        </w:rPr>
        <w:t>no CNPJ 63.057.855/0001-79, por 12 (doze) meses, contados da data de assinatura e prorrogáveis por meio de aditivo, mediante manifestação expressa das partes e desde</w:t>
      </w:r>
      <w:r w:rsidR="0067088D">
        <w:rPr>
          <w:rFonts w:ascii="Arial" w:hAnsi="Arial" w:cs="Arial"/>
        </w:rPr>
        <w:t xml:space="preserve"> </w:t>
      </w:r>
      <w:r w:rsidRPr="00B04E9C">
        <w:rPr>
          <w:rFonts w:ascii="Arial" w:hAnsi="Arial" w:cs="Arial"/>
        </w:rPr>
        <w:t>que observadas as condições legais, tendo por objetivo estimular ações que fomentem a cultura cooperativista e a formação e fortalecimento de grupos cooperativistas no Município de São Paulo. O presente Protocolo de Intenções não envolve o repasse de recursos financeiros, devendo cada parte arcar com as despesas necessárias à plena</w:t>
      </w:r>
      <w:r w:rsidR="0067088D">
        <w:rPr>
          <w:rFonts w:ascii="Arial" w:hAnsi="Arial" w:cs="Arial"/>
        </w:rPr>
        <w:t xml:space="preserve"> </w:t>
      </w:r>
      <w:r w:rsidRPr="00B04E9C">
        <w:rPr>
          <w:rFonts w:ascii="Arial" w:hAnsi="Arial" w:cs="Arial"/>
        </w:rPr>
        <w:t>consecução do objeto do presente compromisso.</w:t>
      </w:r>
    </w:p>
    <w:p w14:paraId="7CF43196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II - PUBLIQUE-SE.</w:t>
      </w:r>
    </w:p>
    <w:p w14:paraId="3F1F3650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III - Por fim, à Supervisão de Contratos, Convênios e Parcerias do Departamento de Administração e Finanças para a lavratura e assinatura do protocolo de intenções e</w:t>
      </w:r>
    </w:p>
    <w:p w14:paraId="5D767CCB" w14:textId="471BCF18" w:rsidR="00B04E9C" w:rsidRDefault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publicação de extrato, e, em seguida, à Coordenadoria de Desenvolvimento Econômico para prosseguimento.</w:t>
      </w:r>
      <w:r w:rsidRPr="00B04E9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0F3D694E" w14:textId="3648674E" w:rsidR="00B04E9C" w:rsidRPr="00B04E9C" w:rsidRDefault="00B04E9C" w:rsidP="00B04E9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NÚCLEO DE PUBLICAÇÃO </w:t>
      </w:r>
    </w:p>
    <w:p w14:paraId="0311618F" w14:textId="3D44B0BF" w:rsidR="00B04E9C" w:rsidRPr="00B04E9C" w:rsidRDefault="00B04E9C" w:rsidP="00B04E9C">
      <w:pPr>
        <w:rPr>
          <w:rFonts w:ascii="Arial" w:hAnsi="Arial" w:cs="Arial"/>
          <w:b/>
          <w:bCs/>
        </w:rPr>
      </w:pPr>
      <w:r w:rsidRPr="00B04E9C">
        <w:rPr>
          <w:rFonts w:ascii="Arial" w:hAnsi="Arial" w:cs="Arial"/>
          <w:b/>
          <w:bCs/>
        </w:rPr>
        <w:t>Documento: 113926236 | Portaria</w:t>
      </w:r>
    </w:p>
    <w:p w14:paraId="4CD85582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Portaria 1357, de 07 de novembro de 2024</w:t>
      </w:r>
    </w:p>
    <w:p w14:paraId="22553CAA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Processo SEI 6064.2024/0001315-5</w:t>
      </w:r>
    </w:p>
    <w:p w14:paraId="3B050778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RICARDO NUNES, Prefeito do Município de São Paulo, usando das atribuições que lhe são conferidas por lei,</w:t>
      </w:r>
    </w:p>
    <w:p w14:paraId="4AFC6BE5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R E S O L V E:</w:t>
      </w:r>
    </w:p>
    <w:p w14:paraId="0F14804D" w14:textId="0B6C4000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Exonerar a senhora KATIA MARIA GOMES, RF 891.499.1, a pedido e a partir de 05/11/2024, do cargo de Assessor I, Ref. CDA-1, da Coordenadoria de Desenvolvimento Econômico - CDE, da Secretaria Municipal de Desenvolvimento Econômico e Trabalho, vaga 22521, critérios gerais estabelecidos na Lei 17.708/21, dos Decretos</w:t>
      </w:r>
      <w:r>
        <w:rPr>
          <w:rFonts w:ascii="Arial" w:hAnsi="Arial" w:cs="Arial"/>
        </w:rPr>
        <w:t xml:space="preserve"> </w:t>
      </w:r>
      <w:r w:rsidRPr="00B04E9C">
        <w:rPr>
          <w:rFonts w:ascii="Arial" w:hAnsi="Arial" w:cs="Arial"/>
        </w:rPr>
        <w:t>61.242/22 e 61.502/22.</w:t>
      </w:r>
    </w:p>
    <w:p w14:paraId="208AC4CB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PREFEITURA DO MUNICÍPIO DE SÃO PAULO, aos 07 de novembro de 2024, 471°da fundação de São Paulo.</w:t>
      </w:r>
    </w:p>
    <w:p w14:paraId="06AC69C7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RICARDO NUNES</w:t>
      </w:r>
    </w:p>
    <w:p w14:paraId="1F62BC74" w14:textId="77777777" w:rsidR="00B04E9C" w:rsidRP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Prefeito</w:t>
      </w:r>
    </w:p>
    <w:p w14:paraId="10E4A20A" w14:textId="29E47AB8" w:rsidR="00B04E9C" w:rsidRDefault="00B04E9C" w:rsidP="00B04E9C">
      <w:pPr>
        <w:rPr>
          <w:rFonts w:ascii="Arial" w:hAnsi="Arial" w:cs="Arial"/>
        </w:rPr>
      </w:pPr>
      <w:r w:rsidRPr="00B04E9C">
        <w:rPr>
          <w:rFonts w:ascii="Arial" w:hAnsi="Arial" w:cs="Arial"/>
        </w:rPr>
        <w:t>o seguinte documento público integra este ato 113867640</w:t>
      </w:r>
    </w:p>
    <w:p w14:paraId="1FFF3746" w14:textId="1079CB82" w:rsidR="00B04E9C" w:rsidRPr="00B04E9C" w:rsidRDefault="00055B9B" w:rsidP="0067088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sectPr w:rsidR="00B04E9C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55B9B"/>
    <w:rsid w:val="0067088D"/>
    <w:rsid w:val="00B04E9C"/>
    <w:rsid w:val="00D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6107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2024-11-08T16:11:00Z</dcterms:created>
  <dcterms:modified xsi:type="dcterms:W3CDTF">2024-11-08T16:11:00Z</dcterms:modified>
</cp:coreProperties>
</file>