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0CAE" w14:textId="77777777" w:rsidR="0024047D" w:rsidRDefault="0024047D" w:rsidP="0024047D"/>
    <w:p w14:paraId="4D345CFB" w14:textId="77777777" w:rsidR="0024047D" w:rsidRPr="0024047D" w:rsidRDefault="0024047D" w:rsidP="0024047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4047D">
        <w:rPr>
          <w:rFonts w:ascii="Arial" w:hAnsi="Arial" w:cs="Arial"/>
          <w:b/>
          <w:bCs/>
          <w:sz w:val="32"/>
          <w:szCs w:val="32"/>
          <w:u w:val="single"/>
        </w:rPr>
        <w:t>02.10.2024</w:t>
      </w:r>
    </w:p>
    <w:p w14:paraId="64AD87FF" w14:textId="67EB739E" w:rsidR="0024047D" w:rsidRPr="0024047D" w:rsidRDefault="0024047D" w:rsidP="0024047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4047D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B094B6E" w14:textId="719BFFA5" w:rsidR="0024047D" w:rsidRDefault="0024047D" w:rsidP="0024047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24047D">
        <w:rPr>
          <w:rFonts w:ascii="Arial" w:hAnsi="Arial" w:cs="Arial"/>
          <w:b/>
          <w:bCs/>
          <w:sz w:val="32"/>
          <w:szCs w:val="32"/>
          <w:u w:val="single"/>
        </w:rPr>
        <w:t xml:space="preserve"> SECRETARIA MUNICIPAL DE DESENVOLVIMENTO ECONÔMICO E TRABALHO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24047D">
        <w:rPr>
          <w:rFonts w:ascii="Arial" w:hAnsi="Arial" w:cs="Arial"/>
          <w:b/>
          <w:bCs/>
          <w:sz w:val="32"/>
          <w:szCs w:val="32"/>
          <w:u w:val="single"/>
        </w:rPr>
        <w:t>| SUPERVISÃO DE CONTRATOS, CONVÊNIOS E PARCERIAS</w:t>
      </w:r>
    </w:p>
    <w:p w14:paraId="40325702" w14:textId="77777777" w:rsidR="0024047D" w:rsidRPr="0024047D" w:rsidRDefault="0024047D" w:rsidP="0024047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7E17CDC" w14:textId="77777777" w:rsidR="0024047D" w:rsidRPr="0024047D" w:rsidRDefault="0024047D" w:rsidP="0024047D">
      <w:pPr>
        <w:rPr>
          <w:rFonts w:ascii="Arial" w:hAnsi="Arial" w:cs="Arial"/>
          <w:b/>
          <w:bCs/>
        </w:rPr>
      </w:pPr>
      <w:r w:rsidRPr="0024047D">
        <w:rPr>
          <w:rFonts w:ascii="Arial" w:hAnsi="Arial" w:cs="Arial"/>
          <w:b/>
          <w:bCs/>
        </w:rPr>
        <w:t>Documento: 111693944 | Extrato de Aditamento (NP)</w:t>
      </w:r>
    </w:p>
    <w:p w14:paraId="107FDC7E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PRINCIPAL</w:t>
      </w:r>
    </w:p>
    <w:p w14:paraId="143A75B7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Modalidade</w:t>
      </w:r>
    </w:p>
    <w:p w14:paraId="21C299D7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Termo de Fomento</w:t>
      </w:r>
    </w:p>
    <w:p w14:paraId="419494F6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Órgão</w:t>
      </w:r>
    </w:p>
    <w:p w14:paraId="7C23829F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Secretaria Municipal de Desenvolvimento Econômico e Trabalho - SMDET</w:t>
      </w:r>
    </w:p>
    <w:p w14:paraId="7957051F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Número de processo interno do órgão/unidade</w:t>
      </w:r>
    </w:p>
    <w:p w14:paraId="1A6C5DBE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6010.2024/0001959-0</w:t>
      </w:r>
    </w:p>
    <w:p w14:paraId="4A54EFA8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Número do contrato</w:t>
      </w:r>
    </w:p>
    <w:p w14:paraId="377ACB43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013/2024/SMDET</w:t>
      </w:r>
    </w:p>
    <w:p w14:paraId="7CD48AE6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Número do Termo Aditivo</w:t>
      </w:r>
    </w:p>
    <w:p w14:paraId="00E1974A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1º Termo de Aditamento</w:t>
      </w:r>
    </w:p>
    <w:p w14:paraId="69759D90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Objeto do Contrato</w:t>
      </w:r>
    </w:p>
    <w:p w14:paraId="602A998B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Capacitação de 40 mulheres propondo atividades que agregam conhecimento e estimulam a convivência familiar. Projeto Empreenda Mulher.</w:t>
      </w:r>
    </w:p>
    <w:p w14:paraId="5D5154F1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Nome do Contratante</w:t>
      </w:r>
    </w:p>
    <w:p w14:paraId="14348D87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PMSP/Secretaria Municipal de Desenvolvimento Econômico e Trabalho - SMDET</w:t>
      </w:r>
    </w:p>
    <w:p w14:paraId="3F261DB4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Nome do Contratado (entidade parceira)</w:t>
      </w:r>
    </w:p>
    <w:p w14:paraId="344E5BEE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 xml:space="preserve">Associação Comunitária Nova Esperança dos Moradores do Jardim </w:t>
      </w:r>
      <w:proofErr w:type="spellStart"/>
      <w:r w:rsidRPr="0024047D">
        <w:rPr>
          <w:rFonts w:ascii="Arial" w:hAnsi="Arial" w:cs="Arial"/>
        </w:rPr>
        <w:t>Guanhembú</w:t>
      </w:r>
      <w:proofErr w:type="spellEnd"/>
    </w:p>
    <w:p w14:paraId="3D2995A0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CNPJ do Contratado (entidade parceira)</w:t>
      </w:r>
    </w:p>
    <w:p w14:paraId="7F5DDEA2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lastRenderedPageBreak/>
        <w:t>05.066.299/0001-09</w:t>
      </w:r>
    </w:p>
    <w:p w14:paraId="4F32DFF1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Objeto do Aditamento</w:t>
      </w:r>
    </w:p>
    <w:p w14:paraId="6DC5FA63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Alteração do endereço de execução do projeto.</w:t>
      </w:r>
    </w:p>
    <w:p w14:paraId="5F23A000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Dotação orçamentária</w:t>
      </w:r>
    </w:p>
    <w:p w14:paraId="74BDF989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0,00</w:t>
      </w:r>
    </w:p>
    <w:p w14:paraId="371AFF4C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Nota de Empenho</w:t>
      </w:r>
    </w:p>
    <w:p w14:paraId="21C0CA46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0,00</w:t>
      </w:r>
    </w:p>
    <w:p w14:paraId="7C1C93BA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Natureza da Despesa</w:t>
      </w:r>
    </w:p>
    <w:p w14:paraId="6F5C3E87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Aditamento.</w:t>
      </w:r>
    </w:p>
    <w:p w14:paraId="40D7B9E7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Período da prorrogação do prazo de vigência da parceria</w:t>
      </w:r>
    </w:p>
    <w:p w14:paraId="2F03AC4F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6 meses</w:t>
      </w:r>
    </w:p>
    <w:p w14:paraId="3AF620ED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PRAZO DE VIGÊNCIA DA PARCERIA ATUALIZADO</w:t>
      </w:r>
    </w:p>
    <w:p w14:paraId="0F59EFDA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Data de Início</w:t>
      </w:r>
    </w:p>
    <w:p w14:paraId="08534A2D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20/08/2024</w:t>
      </w:r>
    </w:p>
    <w:p w14:paraId="7E515ADD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Data de Fim</w:t>
      </w:r>
    </w:p>
    <w:p w14:paraId="1217CB2C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20/02/2025</w:t>
      </w:r>
    </w:p>
    <w:p w14:paraId="35DA0644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PRAZO DE EXECUÇÃO DA PARCERIA ATUALIZADO</w:t>
      </w:r>
    </w:p>
    <w:p w14:paraId="082F29C9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Data de Início</w:t>
      </w:r>
    </w:p>
    <w:p w14:paraId="1462B7A6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20/08/2024</w:t>
      </w:r>
    </w:p>
    <w:p w14:paraId="2A2C148D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Data de Fim</w:t>
      </w:r>
    </w:p>
    <w:p w14:paraId="781D365E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20/02/2025</w:t>
      </w:r>
    </w:p>
    <w:p w14:paraId="13BBA97D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PRINCIPAL</w:t>
      </w:r>
    </w:p>
    <w:p w14:paraId="2161E545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Período da prorrogação do prazo de execução de vigência da parceria</w:t>
      </w:r>
    </w:p>
    <w:p w14:paraId="43A55F22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6 meses</w:t>
      </w:r>
    </w:p>
    <w:p w14:paraId="3A3F77BD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PRINCIPAL</w:t>
      </w:r>
    </w:p>
    <w:p w14:paraId="2FE16614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Justificativa</w:t>
      </w:r>
    </w:p>
    <w:p w14:paraId="7515CDA0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Alteração do endereço.</w:t>
      </w:r>
    </w:p>
    <w:p w14:paraId="607E7473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Fundamento Legal</w:t>
      </w:r>
    </w:p>
    <w:p w14:paraId="6E464D65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Lei Federal 13.019/2014 e Decreto 57.575/2016.</w:t>
      </w:r>
    </w:p>
    <w:p w14:paraId="1A1411EE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lastRenderedPageBreak/>
        <w:t>Data da Assinatura do Termo Aditivo</w:t>
      </w:r>
    </w:p>
    <w:p w14:paraId="0F00A337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02/10/2024</w:t>
      </w:r>
    </w:p>
    <w:p w14:paraId="268240F6" w14:textId="77777777" w:rsidR="0024047D" w:rsidRP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Anexo I (Número do Documento SEI)</w:t>
      </w:r>
    </w:p>
    <w:p w14:paraId="41CDD08F" w14:textId="6E02D7E2" w:rsidR="0024047D" w:rsidRDefault="0024047D" w:rsidP="0024047D">
      <w:pPr>
        <w:rPr>
          <w:rFonts w:ascii="Arial" w:hAnsi="Arial" w:cs="Arial"/>
        </w:rPr>
      </w:pPr>
      <w:r w:rsidRPr="0024047D">
        <w:rPr>
          <w:rFonts w:ascii="Arial" w:hAnsi="Arial" w:cs="Arial"/>
        </w:rPr>
        <w:t>111556490</w:t>
      </w:r>
    </w:p>
    <w:p w14:paraId="0CD2DE1B" w14:textId="77777777" w:rsidR="0024047D" w:rsidRDefault="0024047D" w:rsidP="0024047D">
      <w:pPr>
        <w:rPr>
          <w:rFonts w:ascii="Arial" w:hAnsi="Arial" w:cs="Arial"/>
        </w:rPr>
      </w:pPr>
    </w:p>
    <w:p w14:paraId="657D5313" w14:textId="38CC7C08" w:rsidR="0024047D" w:rsidRPr="0024047D" w:rsidRDefault="0024047D" w:rsidP="00754987">
      <w:pPr>
        <w:rPr>
          <w:rFonts w:ascii="Arial" w:hAnsi="Arial" w:cs="Arial"/>
        </w:rPr>
      </w:pPr>
    </w:p>
    <w:sectPr w:rsidR="0024047D" w:rsidRPr="00240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7D"/>
    <w:rsid w:val="001262D6"/>
    <w:rsid w:val="0024047D"/>
    <w:rsid w:val="0075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5EE1"/>
  <w15:chartTrackingRefBased/>
  <w15:docId w15:val="{370B2109-A2D9-4FC5-BB5B-CC42FC3B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0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0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0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0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0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0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0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0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0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0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0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0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04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04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04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04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04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04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0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0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0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0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0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04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404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04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0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04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0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2024-10-03T15:10:00Z</dcterms:created>
  <dcterms:modified xsi:type="dcterms:W3CDTF">2024-10-03T15:24:00Z</dcterms:modified>
</cp:coreProperties>
</file>