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5DB7F" w14:textId="6A04D1D1" w:rsidR="005D099E" w:rsidRPr="00DB42BF" w:rsidRDefault="00DB42BF" w:rsidP="00DB42B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DB42BF">
        <w:rPr>
          <w:rFonts w:ascii="Arial" w:hAnsi="Arial" w:cs="Arial"/>
          <w:b/>
          <w:bCs/>
          <w:sz w:val="32"/>
          <w:szCs w:val="32"/>
          <w:u w:val="single"/>
        </w:rPr>
        <w:t>27.09.2024</w:t>
      </w:r>
    </w:p>
    <w:p w14:paraId="48E2ACDE" w14:textId="0D26F668" w:rsidR="00DB42BF" w:rsidRPr="00DB42BF" w:rsidRDefault="00DB42BF" w:rsidP="00DB42B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DB42BF"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63CB6A67" w14:textId="639B6939" w:rsidR="00DB42BF" w:rsidRPr="00DB42BF" w:rsidRDefault="00DB42BF" w:rsidP="00DB42B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DB42BF">
        <w:rPr>
          <w:rFonts w:ascii="Arial" w:hAnsi="Arial" w:cs="Arial"/>
          <w:b/>
          <w:bCs/>
          <w:sz w:val="32"/>
          <w:szCs w:val="32"/>
          <w:u w:val="single"/>
        </w:rPr>
        <w:t>SECRETARIA MUNICIPAL DE DESENVOLVIMENTO ECONÔMICO E TRABALHO</w:t>
      </w:r>
    </w:p>
    <w:p w14:paraId="0DBDD1C7" w14:textId="77777777" w:rsidR="00DB42BF" w:rsidRPr="00DB42BF" w:rsidRDefault="00DB42BF" w:rsidP="00DB42BF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DB42BF">
        <w:rPr>
          <w:rFonts w:ascii="Arial" w:hAnsi="Arial" w:cs="Arial"/>
          <w:b/>
          <w:bCs/>
          <w:sz w:val="32"/>
          <w:szCs w:val="32"/>
          <w:u w:val="single"/>
        </w:rPr>
        <w:t>NÚCLEO DE PUBLICAÇÃO</w:t>
      </w:r>
    </w:p>
    <w:p w14:paraId="46258966" w14:textId="77777777" w:rsidR="00DB42BF" w:rsidRPr="00DB42BF" w:rsidRDefault="00DB42BF" w:rsidP="00DB42BF">
      <w:pPr>
        <w:rPr>
          <w:rFonts w:ascii="Arial" w:hAnsi="Arial" w:cs="Arial"/>
          <w:b/>
          <w:bCs/>
        </w:rPr>
      </w:pPr>
      <w:r w:rsidRPr="00DB42BF">
        <w:rPr>
          <w:rFonts w:ascii="Arial" w:hAnsi="Arial" w:cs="Arial"/>
          <w:b/>
          <w:bCs/>
        </w:rPr>
        <w:t xml:space="preserve">Documento: 111339282 | Despacho </w:t>
      </w:r>
      <w:proofErr w:type="spellStart"/>
      <w:r w:rsidRPr="00DB42BF">
        <w:rPr>
          <w:rFonts w:ascii="Arial" w:hAnsi="Arial" w:cs="Arial"/>
          <w:b/>
          <w:bCs/>
        </w:rPr>
        <w:t>autorizatório</w:t>
      </w:r>
      <w:proofErr w:type="spellEnd"/>
      <w:r w:rsidRPr="00DB42BF">
        <w:rPr>
          <w:rFonts w:ascii="Arial" w:hAnsi="Arial" w:cs="Arial"/>
          <w:b/>
          <w:bCs/>
        </w:rPr>
        <w:t xml:space="preserve"> (NP)</w:t>
      </w:r>
    </w:p>
    <w:p w14:paraId="2914DA2F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PRINCIPAL</w:t>
      </w:r>
    </w:p>
    <w:p w14:paraId="20030588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Modalidade</w:t>
      </w:r>
    </w:p>
    <w:p w14:paraId="2EF7FEAF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Termo de Fomento</w:t>
      </w:r>
    </w:p>
    <w:p w14:paraId="7AF255F7" w14:textId="77777777" w:rsidR="00DB42BF" w:rsidRPr="00DB42BF" w:rsidRDefault="00DB42BF" w:rsidP="00DB42BF">
      <w:pPr>
        <w:rPr>
          <w:rFonts w:ascii="Arial" w:hAnsi="Arial" w:cs="Arial"/>
        </w:rPr>
      </w:pPr>
      <w:proofErr w:type="spellStart"/>
      <w:r w:rsidRPr="00DB42BF">
        <w:rPr>
          <w:rFonts w:ascii="Arial" w:hAnsi="Arial" w:cs="Arial"/>
        </w:rPr>
        <w:t>Orgão</w:t>
      </w:r>
      <w:proofErr w:type="spellEnd"/>
    </w:p>
    <w:p w14:paraId="3DD8CF21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Secretaria Municipal de Desenvolvimento Econômico e Trabalho - SMDET</w:t>
      </w:r>
    </w:p>
    <w:p w14:paraId="418EFC21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Número de processo interno do órgão/unidade</w:t>
      </w:r>
    </w:p>
    <w:p w14:paraId="256B6158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6010.2024/0001125-5</w:t>
      </w:r>
    </w:p>
    <w:p w14:paraId="23824144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Objeto</w:t>
      </w:r>
    </w:p>
    <w:p w14:paraId="570E8E71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Projeto Buscando Novos Horizontes.</w:t>
      </w:r>
    </w:p>
    <w:p w14:paraId="647B5C7D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Descrição detalhada do objeto</w:t>
      </w:r>
    </w:p>
    <w:p w14:paraId="470F2563" w14:textId="276B5AE0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Projeto "Buscando Novos Horizontes", para qualificar para a empregabilidade 20 (vinte) jovens da comunidade Jardim Miraguaia, oferecendo</w:t>
      </w:r>
      <w:r w:rsidR="00F55986">
        <w:rPr>
          <w:rFonts w:ascii="Arial" w:hAnsi="Arial" w:cs="Arial"/>
        </w:rPr>
        <w:t xml:space="preserve"> </w:t>
      </w:r>
      <w:r w:rsidRPr="00DB42BF">
        <w:rPr>
          <w:rFonts w:ascii="Arial" w:hAnsi="Arial" w:cs="Arial"/>
        </w:rPr>
        <w:t>ferramentas e competências que facilitem a inclusão social, através de aulas teóricas e práticas para atuarem como cozinheiro/confeiteiro e ajudante</w:t>
      </w:r>
    </w:p>
    <w:p w14:paraId="2B1A2FA4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para produção de alimentos na gastronomia de comércios e restaurantes, pelo período de 6 (seis) meses, no valor de R$ 20.000,00 (vinte mil reais),</w:t>
      </w:r>
    </w:p>
    <w:p w14:paraId="26A276E7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conforme o Plano de Trabalho aprovado sob doc. 111177244.</w:t>
      </w:r>
    </w:p>
    <w:p w14:paraId="41B84AF8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Conteúdo do despacho</w:t>
      </w:r>
    </w:p>
    <w:p w14:paraId="5620D7C5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I - À vista dos elementos constantes do processo, em especial, o parecer técnico e o parecer jurídico, na forma dos artigos 29 e 32, § 4º, da Lei Federal</w:t>
      </w:r>
    </w:p>
    <w:p w14:paraId="45028BF0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13.019/2014 e artigo 4º, inciso III, do Decreto Municipal 57.575/2016, AUTORIZO a celebração de parceria com a organização da sociedade civil</w:t>
      </w:r>
    </w:p>
    <w:p w14:paraId="0DBF5B32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Associação de Moradores Miragaia Jardim Jaraguá, inscrita no CNPJ sob o nº 06.224.472/0001-04, por meio de termo de fomento, tendo como objeto</w:t>
      </w:r>
    </w:p>
    <w:p w14:paraId="673CECC1" w14:textId="333F9D34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lastRenderedPageBreak/>
        <w:t>a execução do projeto "Buscando Novos Horizontes", para qualificar para a empregabilidade 20 (vinte) jovens da comunidade Jardim Miraguaia,</w:t>
      </w:r>
      <w:r>
        <w:rPr>
          <w:rFonts w:ascii="Arial" w:hAnsi="Arial" w:cs="Arial"/>
        </w:rPr>
        <w:t xml:space="preserve"> </w:t>
      </w:r>
      <w:r w:rsidRPr="00DB42BF">
        <w:rPr>
          <w:rFonts w:ascii="Arial" w:hAnsi="Arial" w:cs="Arial"/>
        </w:rPr>
        <w:t>oferecendo ferramentas e competências que facilitem a inclusão social, através de aulas teóricas e práticas para atuarem como cozinheiro/confeiteiro e</w:t>
      </w:r>
      <w:r>
        <w:rPr>
          <w:rFonts w:ascii="Arial" w:hAnsi="Arial" w:cs="Arial"/>
        </w:rPr>
        <w:t xml:space="preserve"> </w:t>
      </w:r>
      <w:r w:rsidRPr="00DB42BF">
        <w:rPr>
          <w:rFonts w:ascii="Arial" w:hAnsi="Arial" w:cs="Arial"/>
        </w:rPr>
        <w:t>ajudante para produção de alimentos na gastronomia de comércios e restaurantes, pelo período de 6 (seis) meses, no valor de R$ 20.000,00 (vinte mil</w:t>
      </w:r>
      <w:r>
        <w:rPr>
          <w:rFonts w:ascii="Arial" w:hAnsi="Arial" w:cs="Arial"/>
        </w:rPr>
        <w:t xml:space="preserve"> </w:t>
      </w:r>
      <w:r w:rsidRPr="00DB42BF">
        <w:rPr>
          <w:rFonts w:ascii="Arial" w:hAnsi="Arial" w:cs="Arial"/>
        </w:rPr>
        <w:t>reais), conforme o Plano de Trabalho aprovado sob doc. 111177244. II - Outrossim, AUTORIZO o empenhamento em favor da referida entidade, com</w:t>
      </w:r>
      <w:r w:rsidR="00F55986">
        <w:rPr>
          <w:rFonts w:ascii="Arial" w:hAnsi="Arial" w:cs="Arial"/>
        </w:rPr>
        <w:t xml:space="preserve"> </w:t>
      </w:r>
      <w:r w:rsidRPr="00DB42BF">
        <w:rPr>
          <w:rFonts w:ascii="Arial" w:hAnsi="Arial" w:cs="Arial"/>
        </w:rPr>
        <w:t xml:space="preserve">consequente emissão da respectiva Nota de Empenho a onerar a dotação orçamentária 30.10.11.33.3019.4.432.3.3.50.39.00.00.1.501.7041.1. AUTORIZO, ainda, o cancelamento de eventuais saldos de reserva e de empenho. III - DESIGNO como gestora da parceria a servidora </w:t>
      </w:r>
      <w:proofErr w:type="spellStart"/>
      <w:r w:rsidRPr="00DB42BF">
        <w:rPr>
          <w:rFonts w:ascii="Arial" w:hAnsi="Arial" w:cs="Arial"/>
        </w:rPr>
        <w:t>Josilene</w:t>
      </w:r>
      <w:proofErr w:type="spellEnd"/>
      <w:r w:rsidRPr="00DB42BF">
        <w:rPr>
          <w:rFonts w:ascii="Arial" w:hAnsi="Arial" w:cs="Arial"/>
        </w:rPr>
        <w:t xml:space="preserve"> Lua</w:t>
      </w:r>
    </w:p>
    <w:p w14:paraId="4E837829" w14:textId="7230BE40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dos Santos, RF 912.316-4. IV - APROVO a minuta do termo de fomento de doc. 111257785, devendo constar como seu anexo único o Plano de Trabalho de doc. 111177244. V - AUTORIZO a publicação do extrato de justificativa de doc. 111323898, na forma do artigo 32, § 1º, da Lei Federal</w:t>
      </w:r>
      <w:r w:rsidR="00F55986">
        <w:rPr>
          <w:rFonts w:ascii="Arial" w:hAnsi="Arial" w:cs="Arial"/>
        </w:rPr>
        <w:t xml:space="preserve"> </w:t>
      </w:r>
      <w:r w:rsidRPr="00DB42BF">
        <w:rPr>
          <w:rFonts w:ascii="Arial" w:hAnsi="Arial" w:cs="Arial"/>
        </w:rPr>
        <w:t>13.019/2014. VI - Publique-se e, em seguida, remetam-se os autos ao Departamento de Administração e Finanças, para as devidas providências. Após,</w:t>
      </w:r>
      <w:r w:rsidR="00F55986">
        <w:rPr>
          <w:rFonts w:ascii="Arial" w:hAnsi="Arial" w:cs="Arial"/>
        </w:rPr>
        <w:t xml:space="preserve"> </w:t>
      </w:r>
      <w:r w:rsidRPr="00DB42BF">
        <w:rPr>
          <w:rFonts w:ascii="Arial" w:hAnsi="Arial" w:cs="Arial"/>
        </w:rPr>
        <w:t>à CT para prosseguimento. EXTRATO DE JUSTIFICATIVA - I - Em cumprimento ao disposto no § 1º do art. 32 da Lei Federal 13.019, de 31 de</w:t>
      </w:r>
    </w:p>
    <w:p w14:paraId="24A58F9E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julho de 2014, e do Decreto Municipal 57.575, de 29 de dezembro de 2016, APRESENTO a justificativa da dispensa de chamamento público para a</w:t>
      </w:r>
    </w:p>
    <w:p w14:paraId="7E836840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formalização da parceria a ser celebrada com a organização da sociedade civil Associação de Moradores Miragaia Jardim Jaraguá, inscrita no CNPJ</w:t>
      </w:r>
    </w:p>
    <w:p w14:paraId="124366E0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sob o nº 06.224.472/0001-04, por meio de termo de fomento, com fulcro no art. 29 da Lei Federal 13.019/2014, e no parágrafo único do art. 30 do Decreto Municipal 57.575/2016, tendo como objeto a execução do projeto "Buscando Novos Horizontes", para qualificar para a empregabilidade 20</w:t>
      </w:r>
    </w:p>
    <w:p w14:paraId="3ECE4A29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(vinte) jovens da comunidade Jardim Miraguaia, oferecendo ferramentas e competências que facilitem a inclusão social, através de aulas teóricas e</w:t>
      </w:r>
    </w:p>
    <w:p w14:paraId="0AFFD5DF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práticas para atuarem como cozinheiro/confeiteiro e ajudante para produção de alimentos na gastronomia de comércios e restaurantes, pelo período de</w:t>
      </w:r>
    </w:p>
    <w:p w14:paraId="13BC90B9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6 (seis) meses, no valor de R$ 20.000,00 (vinte mil reais), conforme o Plano de Trabalho aprovado sob doc. 111177244. II - Na forma do artigo 32, §</w:t>
      </w:r>
    </w:p>
    <w:p w14:paraId="4408D256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2º, da Lei 13.019/2014 e do Decreto 57.575/2016, admite-se a impugnação à justificativa no prazo de 05 (cinco) dias, contados a partir da publicação</w:t>
      </w:r>
    </w:p>
    <w:p w14:paraId="217A11E0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deste extrato, a ser apresentada por via eletrônica, em formato digital, devidamente assinada, ao endereço eletrônico</w:t>
      </w:r>
    </w:p>
    <w:p w14:paraId="630C6FAD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lastRenderedPageBreak/>
        <w:t>comunicacaosmdet@prefeitura.sp.gov.br, até às 23h59min do dia final do prazo.</w:t>
      </w:r>
    </w:p>
    <w:p w14:paraId="6F252D9D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Anexo I (Número do Documento SEI)</w:t>
      </w:r>
    </w:p>
    <w:p w14:paraId="0053E436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111323747</w:t>
      </w:r>
    </w:p>
    <w:p w14:paraId="2D66AEFB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Anexo II (Número do Documento SEI)</w:t>
      </w:r>
    </w:p>
    <w:p w14:paraId="463AB9BD" w14:textId="5C7294C6" w:rsid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111</w:t>
      </w:r>
      <w:r w:rsidRPr="00DB42BF">
        <w:rPr>
          <w:rFonts w:ascii="Arial" w:hAnsi="Arial" w:cs="Arial"/>
        </w:rPr>
        <w:t>323898</w:t>
      </w:r>
    </w:p>
    <w:p w14:paraId="32C267D1" w14:textId="77777777" w:rsidR="00DB42BF" w:rsidRDefault="00DB42B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04DD5E7" w14:textId="77777777" w:rsidR="00DB42BF" w:rsidRPr="00DB42BF" w:rsidRDefault="00DB42BF" w:rsidP="00DB42BF">
      <w:pPr>
        <w:rPr>
          <w:rFonts w:ascii="Arial" w:hAnsi="Arial" w:cs="Arial"/>
          <w:b/>
          <w:bCs/>
        </w:rPr>
      </w:pPr>
      <w:r w:rsidRPr="00DB42BF">
        <w:rPr>
          <w:rFonts w:ascii="Arial" w:hAnsi="Arial" w:cs="Arial"/>
          <w:b/>
          <w:bCs/>
        </w:rPr>
        <w:lastRenderedPageBreak/>
        <w:t xml:space="preserve">Documento: 111341397 | Despacho </w:t>
      </w:r>
      <w:proofErr w:type="spellStart"/>
      <w:r w:rsidRPr="00DB42BF">
        <w:rPr>
          <w:rFonts w:ascii="Arial" w:hAnsi="Arial" w:cs="Arial"/>
          <w:b/>
          <w:bCs/>
        </w:rPr>
        <w:t>autorizatório</w:t>
      </w:r>
      <w:proofErr w:type="spellEnd"/>
      <w:r w:rsidRPr="00DB42BF">
        <w:rPr>
          <w:rFonts w:ascii="Arial" w:hAnsi="Arial" w:cs="Arial"/>
          <w:b/>
          <w:bCs/>
        </w:rPr>
        <w:t xml:space="preserve"> (NP)</w:t>
      </w:r>
    </w:p>
    <w:p w14:paraId="45139EB0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PRINCIPAL</w:t>
      </w:r>
    </w:p>
    <w:p w14:paraId="1CBBA061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Modalidade</w:t>
      </w:r>
    </w:p>
    <w:p w14:paraId="65047451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Termo de Fomento</w:t>
      </w:r>
    </w:p>
    <w:p w14:paraId="76EF2169" w14:textId="77777777" w:rsidR="00DB42BF" w:rsidRPr="00DB42BF" w:rsidRDefault="00DB42BF" w:rsidP="00DB42BF">
      <w:pPr>
        <w:rPr>
          <w:rFonts w:ascii="Arial" w:hAnsi="Arial" w:cs="Arial"/>
        </w:rPr>
      </w:pPr>
      <w:proofErr w:type="spellStart"/>
      <w:r w:rsidRPr="00DB42BF">
        <w:rPr>
          <w:rFonts w:ascii="Arial" w:hAnsi="Arial" w:cs="Arial"/>
        </w:rPr>
        <w:t>Orgão</w:t>
      </w:r>
      <w:proofErr w:type="spellEnd"/>
    </w:p>
    <w:p w14:paraId="4EE1BF1E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Secretaria Municipal de Desenvolvimento Econômico e Trabalho - SMDET</w:t>
      </w:r>
    </w:p>
    <w:p w14:paraId="456DB30C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Número de processo interno do órgão/unidade</w:t>
      </w:r>
    </w:p>
    <w:p w14:paraId="1C7AA256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6010.2024/0001969-8</w:t>
      </w:r>
    </w:p>
    <w:p w14:paraId="27B281F4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Objeto</w:t>
      </w:r>
    </w:p>
    <w:p w14:paraId="063036C6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Projeto Costurando Sonhos.</w:t>
      </w:r>
    </w:p>
    <w:p w14:paraId="02B20833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Descrição detalhada do objeto</w:t>
      </w:r>
    </w:p>
    <w:p w14:paraId="0945A2D5" w14:textId="03D9A7A4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Projeto "Costurando Sonhos", que visa capacitar 40 (quarenta) pessoas da comunidade, acima dos 16 anos de idade para reingressarem no mercado de</w:t>
      </w:r>
      <w:r w:rsidR="00F55986">
        <w:rPr>
          <w:rFonts w:ascii="Arial" w:hAnsi="Arial" w:cs="Arial"/>
        </w:rPr>
        <w:t xml:space="preserve"> </w:t>
      </w:r>
      <w:r w:rsidRPr="00DB42BF">
        <w:rPr>
          <w:rFonts w:ascii="Arial" w:hAnsi="Arial" w:cs="Arial"/>
        </w:rPr>
        <w:t>trabalho, oferecendo cursos de costura industrial e assistente de modelagem. Além de promover qualificação profissional e empreendedorismo, o</w:t>
      </w:r>
      <w:r w:rsidR="00F55986">
        <w:rPr>
          <w:rFonts w:ascii="Arial" w:hAnsi="Arial" w:cs="Arial"/>
        </w:rPr>
        <w:t xml:space="preserve"> </w:t>
      </w:r>
      <w:r w:rsidRPr="00DB42BF">
        <w:rPr>
          <w:rFonts w:ascii="Arial" w:hAnsi="Arial" w:cs="Arial"/>
        </w:rPr>
        <w:t>projeto também confecciona roupas de qualidade para bebês em situação de vulnerabilidade social, melhorando o bem-estar dessas crianças, pelo</w:t>
      </w:r>
    </w:p>
    <w:p w14:paraId="4F84781B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período de 3 (três) meses, no valor de R$ 30.000,00 (trinta mil reais), conforme o Plano de Trabalho aprovado sob doc. 109898650.</w:t>
      </w:r>
    </w:p>
    <w:p w14:paraId="28007C87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Conteúdo do despacho</w:t>
      </w:r>
    </w:p>
    <w:p w14:paraId="35B5FCEB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I - À vista dos elementos constantes do processo, em especial, o parecer técnico e o parecer jurídico, na forma dos artigos 29 e 32, § 4º, da Lei Federal</w:t>
      </w:r>
    </w:p>
    <w:p w14:paraId="21B48DDA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13.019/2014 e artigo 4º, inciso III, do Decreto Municipal 57.575/2016, AUTORIZO a celebração de parceria com a organização da sociedade civil</w:t>
      </w:r>
    </w:p>
    <w:p w14:paraId="26B2ACCD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CASA DE LEI MAE YEMANJÁ E PAI BENEDITO DAS ALMAS, inscrita no CNPJ sob o nº 29.313.504/0001-43, por meio de termo de fomento,</w:t>
      </w:r>
    </w:p>
    <w:p w14:paraId="2F9C0EB0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tendo como objeto a execução do projeto "Costurando Sonhos", que visa capacitar 40 (quarenta) pessoas da comunidade, acima dos 16 anos de idade</w:t>
      </w:r>
    </w:p>
    <w:p w14:paraId="10EC4417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para reingressarem no mercado de trabalho, oferecendo cursos de costura industrial e assistente de modelagem. Além de promover qualificação</w:t>
      </w:r>
    </w:p>
    <w:p w14:paraId="52FCEB24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profissional e empreendedorismo, o projeto também confecciona roupas de qualidade para bebês em situação de vulnerabilidade social, melhorando o</w:t>
      </w:r>
    </w:p>
    <w:p w14:paraId="4BD5942D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lastRenderedPageBreak/>
        <w:t>bem-estar dessas crianças, pelo período de 3 (três) meses, no valor de R$ 30.000,00 (trinta mil reais), conforme o Plano de Trabalho aprovado sob doc.</w:t>
      </w:r>
    </w:p>
    <w:p w14:paraId="5BA262DB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109898650. II - Outrossim, AUTORIZO o empenhamento em favor da referida entidade, com consequente emissão da respectiva Nota de Empenho a</w:t>
      </w:r>
    </w:p>
    <w:p w14:paraId="7FB74399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onerar a dotação orçamentária 30.10.11.333.3019.4.432.3.3.50.39.00.00.1.501.7063.1. AUTORIZO, ainda, o cancelamento de eventuais saldos de</w:t>
      </w:r>
    </w:p>
    <w:p w14:paraId="34A92ED5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 xml:space="preserve">reserva e de empenho. III - DESIGNO como gestora da parceria a servidora Maria Valéria </w:t>
      </w:r>
      <w:proofErr w:type="spellStart"/>
      <w:r w:rsidRPr="00DB42BF">
        <w:rPr>
          <w:rFonts w:ascii="Arial" w:hAnsi="Arial" w:cs="Arial"/>
        </w:rPr>
        <w:t>Bonin</w:t>
      </w:r>
      <w:proofErr w:type="spellEnd"/>
      <w:r w:rsidRPr="00DB42BF">
        <w:rPr>
          <w:rFonts w:ascii="Arial" w:hAnsi="Arial" w:cs="Arial"/>
        </w:rPr>
        <w:t>, RF 918.357-4. IV - APROVO a minuta do termo de</w:t>
      </w:r>
    </w:p>
    <w:p w14:paraId="59766ABC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fomento de doc. 110471406, devendo constar como seu anexo único o Plano de Trabalho de doc. 109898650. V - AUTORIZO a publicação do extrato</w:t>
      </w:r>
    </w:p>
    <w:p w14:paraId="2EE98178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de justificativa de doc. 111326850, na forma do artigo 32, § 1º, da Lei Federal 13.019/2014. VI - Publique-se e, em seguida, remetam-se os autos ao Departamento de Administração e Finanças, para as devidas providências. Após, à CT para prosseguimento. EXTRATO DE JUSTIFICATIVA - I - Em cumprimento ao disposto no § 1º do art. 32 da Lei Federal 13.019, de 31 de julho de 2014, e do Decreto Municipal 57.575, de 29 de dezembro de</w:t>
      </w:r>
    </w:p>
    <w:p w14:paraId="4F18A3E5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2016, APRESENTO a justificativa da dispensa de chamamento público para a formalização da parceria a ser celebrada com a organização da</w:t>
      </w:r>
    </w:p>
    <w:p w14:paraId="7F547715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sociedade civil CASA DE LEI MAE YEMANJÁ E PAI BENEDITO DAS ALMAS, inscrita no CNPJ sob o nº 29.313.504/0001-43, por meio de</w:t>
      </w:r>
    </w:p>
    <w:p w14:paraId="66695A3C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termo de fomento, com fulcro no art. 29 da Lei Federal 13.019/2014, e no parágrafo único do art. 30 do Decreto Municipal 57.575/2016, tendo como</w:t>
      </w:r>
    </w:p>
    <w:p w14:paraId="72B7A881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objeto a execução do projeto "Costurando Sonhos", que visa capacitar 40 (quarenta) pessoas da comunidade, acima dos 16 anos de idade para</w:t>
      </w:r>
    </w:p>
    <w:p w14:paraId="0AC84E9C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reingressarem no mercado de trabalho, oferecendo cursos de costura industrial e assistente de modelagem. Além de promover qualificação profissional</w:t>
      </w:r>
    </w:p>
    <w:p w14:paraId="417C5FF5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e empreendedorismo, o projeto também confecciona roupas de qualidade para bebês em situação de vulnerabilidade social, melhorando o bem-estar</w:t>
      </w:r>
    </w:p>
    <w:p w14:paraId="5B7A1710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dessas crianças, pelo período de 3 (três) meses, no valor de R$ 30.000,00 (trinta mil reais), conforme o Plano de Trabalho aprovado sob doc.</w:t>
      </w:r>
    </w:p>
    <w:p w14:paraId="75D3B194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109898650. II - Na forma do artigo 32, § 2º, da Lei 13.019/2014 e do Decreto 57.575/2016, admite-se a impugnação à justificativa no prazo de 05</w:t>
      </w:r>
    </w:p>
    <w:p w14:paraId="555062C4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(cinco) dias, contados a partir da publicação deste extrato, a ser apresentada por via eletrônica, em formato digital, devidamente assinada, ao endereço</w:t>
      </w:r>
    </w:p>
    <w:p w14:paraId="07E9D78B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lastRenderedPageBreak/>
        <w:t>eletrônico comunicacaosmdet@prefeitura.sp.gov.br, até às 23h59min do dia final do prazo.</w:t>
      </w:r>
    </w:p>
    <w:p w14:paraId="30FE96E9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Anexo I (Número do Documento SEI)</w:t>
      </w:r>
    </w:p>
    <w:p w14:paraId="31F030F4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111326778</w:t>
      </w:r>
    </w:p>
    <w:p w14:paraId="6692BEFB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Anexo II (Número do Documento SEI)</w:t>
      </w:r>
    </w:p>
    <w:p w14:paraId="3F5935D2" w14:textId="74FFBCA7" w:rsid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111326850</w:t>
      </w:r>
    </w:p>
    <w:p w14:paraId="11F53C18" w14:textId="77777777" w:rsidR="00DB42BF" w:rsidRDefault="00DB42B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FC6114B" w14:textId="77777777" w:rsidR="00DB42BF" w:rsidRPr="00DB42BF" w:rsidRDefault="00DB42BF" w:rsidP="00DB42BF">
      <w:pPr>
        <w:rPr>
          <w:rFonts w:ascii="Arial" w:hAnsi="Arial" w:cs="Arial"/>
          <w:b/>
          <w:bCs/>
        </w:rPr>
      </w:pPr>
      <w:r w:rsidRPr="00DB42BF">
        <w:rPr>
          <w:rFonts w:ascii="Arial" w:hAnsi="Arial" w:cs="Arial"/>
          <w:b/>
          <w:bCs/>
        </w:rPr>
        <w:lastRenderedPageBreak/>
        <w:t xml:space="preserve">Documento: 111340387 | Despacho </w:t>
      </w:r>
      <w:proofErr w:type="spellStart"/>
      <w:r w:rsidRPr="00DB42BF">
        <w:rPr>
          <w:rFonts w:ascii="Arial" w:hAnsi="Arial" w:cs="Arial"/>
          <w:b/>
          <w:bCs/>
        </w:rPr>
        <w:t>autorizatório</w:t>
      </w:r>
      <w:proofErr w:type="spellEnd"/>
      <w:r w:rsidRPr="00DB42BF">
        <w:rPr>
          <w:rFonts w:ascii="Arial" w:hAnsi="Arial" w:cs="Arial"/>
          <w:b/>
          <w:bCs/>
        </w:rPr>
        <w:t xml:space="preserve"> (NP)</w:t>
      </w:r>
    </w:p>
    <w:p w14:paraId="4C924356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PRINCIPAL</w:t>
      </w:r>
    </w:p>
    <w:p w14:paraId="222E12F6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Modalidade</w:t>
      </w:r>
    </w:p>
    <w:p w14:paraId="5C9A1D3D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Termo de Fomento</w:t>
      </w:r>
    </w:p>
    <w:p w14:paraId="1F609E01" w14:textId="77777777" w:rsidR="00DB42BF" w:rsidRPr="00DB42BF" w:rsidRDefault="00DB42BF" w:rsidP="00DB42BF">
      <w:pPr>
        <w:rPr>
          <w:rFonts w:ascii="Arial" w:hAnsi="Arial" w:cs="Arial"/>
        </w:rPr>
      </w:pPr>
      <w:proofErr w:type="spellStart"/>
      <w:r w:rsidRPr="00DB42BF">
        <w:rPr>
          <w:rFonts w:ascii="Arial" w:hAnsi="Arial" w:cs="Arial"/>
        </w:rPr>
        <w:t>Orgão</w:t>
      </w:r>
      <w:proofErr w:type="spellEnd"/>
    </w:p>
    <w:p w14:paraId="589A54F8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Secretaria Municipal de Desenvolvimento Econômico e Trabalho - SMDET</w:t>
      </w:r>
    </w:p>
    <w:p w14:paraId="33BA884F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Número de processo interno do órgão/unidade</w:t>
      </w:r>
    </w:p>
    <w:p w14:paraId="160C0CDA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6010.2024/0001956-6</w:t>
      </w:r>
    </w:p>
    <w:p w14:paraId="6755CBFA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Objeto</w:t>
      </w:r>
    </w:p>
    <w:p w14:paraId="617F2C48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Projeto, Empreender para transformar.</w:t>
      </w:r>
    </w:p>
    <w:p w14:paraId="66D2A6A9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Descrição detalhada do objeto</w:t>
      </w:r>
    </w:p>
    <w:p w14:paraId="5DFE75A0" w14:textId="37D427C8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Projeto "Empreender para transformar" cujo objetivo é qualificar 90 (noventa) mulheres no desenvolvimento de habilidades no setor de</w:t>
      </w:r>
      <w:r w:rsidR="00F55986">
        <w:rPr>
          <w:rFonts w:ascii="Arial" w:hAnsi="Arial" w:cs="Arial"/>
        </w:rPr>
        <w:t xml:space="preserve"> </w:t>
      </w:r>
      <w:r w:rsidRPr="00DB42BF">
        <w:rPr>
          <w:rFonts w:ascii="Arial" w:hAnsi="Arial" w:cs="Arial"/>
        </w:rPr>
        <w:t>empreendedorismo por meio de cursos de design de sobrancelhas, de</w:t>
      </w:r>
      <w:r w:rsidR="00F55986">
        <w:rPr>
          <w:rFonts w:ascii="Arial" w:hAnsi="Arial" w:cs="Arial"/>
        </w:rPr>
        <w:t xml:space="preserve"> </w:t>
      </w:r>
      <w:proofErr w:type="spellStart"/>
      <w:r w:rsidRPr="00DB42BF">
        <w:rPr>
          <w:rFonts w:ascii="Arial" w:hAnsi="Arial" w:cs="Arial"/>
        </w:rPr>
        <w:t>coupage</w:t>
      </w:r>
      <w:proofErr w:type="spellEnd"/>
      <w:r w:rsidRPr="00DB42BF">
        <w:rPr>
          <w:rFonts w:ascii="Arial" w:hAnsi="Arial" w:cs="Arial"/>
        </w:rPr>
        <w:t xml:space="preserve"> </w:t>
      </w:r>
      <w:proofErr w:type="spellStart"/>
      <w:r w:rsidRPr="00DB42BF">
        <w:rPr>
          <w:rFonts w:ascii="Arial" w:hAnsi="Arial" w:cs="Arial"/>
        </w:rPr>
        <w:t>esaboaria</w:t>
      </w:r>
      <w:proofErr w:type="spellEnd"/>
      <w:r w:rsidRPr="00DB42BF">
        <w:rPr>
          <w:rFonts w:ascii="Arial" w:hAnsi="Arial" w:cs="Arial"/>
        </w:rPr>
        <w:t>, visando promover a geração de sua própria renda, pelo</w:t>
      </w:r>
      <w:r w:rsidR="00F55986">
        <w:rPr>
          <w:rFonts w:ascii="Arial" w:hAnsi="Arial" w:cs="Arial"/>
        </w:rPr>
        <w:t xml:space="preserve"> </w:t>
      </w:r>
      <w:r w:rsidRPr="00DB42BF">
        <w:rPr>
          <w:rFonts w:ascii="Arial" w:hAnsi="Arial" w:cs="Arial"/>
        </w:rPr>
        <w:t>período de 2 (dois) meses, no valor de R$ 50.000,00 (cinquenta mil reais), conforme o Plano de Trabalho aprovado sob doc. 111157737.</w:t>
      </w:r>
    </w:p>
    <w:p w14:paraId="05F366BA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Conteúdo do despacho</w:t>
      </w:r>
    </w:p>
    <w:p w14:paraId="65B89AC0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I - À vista dos elementos constantes do processo, em especial, o parecer técnico e o parecer jurídico, na forma dos artigos 29 e 32, § 4º, da Lei Federal</w:t>
      </w:r>
    </w:p>
    <w:p w14:paraId="7615A5E4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13.019/2014 e artigo 4º, inciso III, do Decreto Municipal 57.575/2016, AUTORIZO a celebração de parceria com a organização da sociedade civil</w:t>
      </w:r>
    </w:p>
    <w:p w14:paraId="378A1C7B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 xml:space="preserve">Instituto Josefina </w:t>
      </w:r>
      <w:proofErr w:type="spellStart"/>
      <w:r w:rsidRPr="00DB42BF">
        <w:rPr>
          <w:rFonts w:ascii="Arial" w:hAnsi="Arial" w:cs="Arial"/>
        </w:rPr>
        <w:t>Bakhita</w:t>
      </w:r>
      <w:proofErr w:type="spellEnd"/>
      <w:r w:rsidRPr="00DB42BF">
        <w:rPr>
          <w:rFonts w:ascii="Arial" w:hAnsi="Arial" w:cs="Arial"/>
        </w:rPr>
        <w:t>, inscrita no CNPJ sob o nº 11.076.862/0001-14, por meio de termo de fomento, tendo como objeto a execução do projeto</w:t>
      </w:r>
    </w:p>
    <w:p w14:paraId="48736FE0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"Empreender para transformar" cujo objetivo é qualificar 90 (noventa) mulheres no desenvolvimento de habilidades no setor de empreendedorismo</w:t>
      </w:r>
    </w:p>
    <w:p w14:paraId="0F97D25F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 xml:space="preserve">por meio de cursos de design de sobrancelhas, </w:t>
      </w:r>
      <w:proofErr w:type="spellStart"/>
      <w:r w:rsidRPr="00DB42BF">
        <w:rPr>
          <w:rFonts w:ascii="Arial" w:hAnsi="Arial" w:cs="Arial"/>
        </w:rPr>
        <w:t>decoupage</w:t>
      </w:r>
      <w:proofErr w:type="spellEnd"/>
      <w:r w:rsidRPr="00DB42BF">
        <w:rPr>
          <w:rFonts w:ascii="Arial" w:hAnsi="Arial" w:cs="Arial"/>
        </w:rPr>
        <w:t xml:space="preserve"> </w:t>
      </w:r>
      <w:proofErr w:type="spellStart"/>
      <w:r w:rsidRPr="00DB42BF">
        <w:rPr>
          <w:rFonts w:ascii="Arial" w:hAnsi="Arial" w:cs="Arial"/>
        </w:rPr>
        <w:t>esaboaria</w:t>
      </w:r>
      <w:proofErr w:type="spellEnd"/>
      <w:r w:rsidRPr="00DB42BF">
        <w:rPr>
          <w:rFonts w:ascii="Arial" w:hAnsi="Arial" w:cs="Arial"/>
        </w:rPr>
        <w:t>, visando promover a geração de sua própria renda, pelo período de 2 (dois) meses,</w:t>
      </w:r>
    </w:p>
    <w:p w14:paraId="4E6E52DD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no valor de R$ 50.000,00 (cinquenta mil reais), conforme o Plano de Trabalho aprovado sob doc. 111157737. II - Outrossim, AUTORIZO o</w:t>
      </w:r>
    </w:p>
    <w:p w14:paraId="796DC5A5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empenhamento em favor da referida entidade, com consequente emissão da respectiva Nota de Empenho a onerar a dotação orçamentária</w:t>
      </w:r>
    </w:p>
    <w:p w14:paraId="03443139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lastRenderedPageBreak/>
        <w:t xml:space="preserve">30.10.11.333.3019.4.432.3.3.50.39.00.00.1.501.7041.1. AUTORIZO, ainda, o cancelamento de eventuais saldos de reserva e de empenho. III - DESIGNO como gestora da parceria a servidora Maria Valéria </w:t>
      </w:r>
      <w:proofErr w:type="spellStart"/>
      <w:r w:rsidRPr="00DB42BF">
        <w:rPr>
          <w:rFonts w:ascii="Arial" w:hAnsi="Arial" w:cs="Arial"/>
        </w:rPr>
        <w:t>Bonin</w:t>
      </w:r>
      <w:proofErr w:type="spellEnd"/>
      <w:r w:rsidRPr="00DB42BF">
        <w:rPr>
          <w:rFonts w:ascii="Arial" w:hAnsi="Arial" w:cs="Arial"/>
        </w:rPr>
        <w:t>, RF 804.598-4. IV - APROVO a minuta do termo de fomento de doc.</w:t>
      </w:r>
    </w:p>
    <w:p w14:paraId="6A2108EF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111248917, devendo constar como seu anexo único o Plano de Trabalho de doc. 111157737. V - AUTORIZO a publicação do extrato de justificativa</w:t>
      </w:r>
    </w:p>
    <w:p w14:paraId="10609FA2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de doc. 111325265, na forma do artigo 32, § 1º, da Lei Federal 13.019/2014. VI - Publique-se e, em seguida, remetam-se os autos ao Departamento de Administração e Finanças, para as devidas providências. Após, à CT para prosseguimento. EXTRATO DE JUSTIFICATIVA - I - Em cumprimento ao</w:t>
      </w:r>
    </w:p>
    <w:p w14:paraId="65D8B60F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disposto no § 1º do art. 32 da Lei Federal 13.019, de 31 de julho de 2014, e do Decreto Municipal 57.575, de 29 de dezembro de 2016, APRESENTO</w:t>
      </w:r>
    </w:p>
    <w:p w14:paraId="45CD3DBB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a justificativa da dispensa de chamamento público para a formalização da parceria a ser celebrada com a organização da sociedade civil Instituto</w:t>
      </w:r>
    </w:p>
    <w:p w14:paraId="6DC6186E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 xml:space="preserve">Josefina </w:t>
      </w:r>
      <w:proofErr w:type="spellStart"/>
      <w:r w:rsidRPr="00DB42BF">
        <w:rPr>
          <w:rFonts w:ascii="Arial" w:hAnsi="Arial" w:cs="Arial"/>
        </w:rPr>
        <w:t>Bakhita</w:t>
      </w:r>
      <w:proofErr w:type="spellEnd"/>
      <w:r w:rsidRPr="00DB42BF">
        <w:rPr>
          <w:rFonts w:ascii="Arial" w:hAnsi="Arial" w:cs="Arial"/>
        </w:rPr>
        <w:t>, inscrita no CNPJ sob o nº 11.076.862/0001-14, por meio de termo de fomento, com fulcro no art. 29 da Lei Federal 13.019/2014, e</w:t>
      </w:r>
    </w:p>
    <w:p w14:paraId="63A42A92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no parágrafo único do art. 30 do Decreto Municipal 57.575/2016, tendo como objeto a execução do projeto "Empreender para transformar" cujo</w:t>
      </w:r>
    </w:p>
    <w:p w14:paraId="2C02118F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objetivo é qualificar 90 (noventa) mulheres no desenvolvimento de habilidades no setor de empreendedorismo por meio de cursos de design de</w:t>
      </w:r>
    </w:p>
    <w:p w14:paraId="666871B7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 xml:space="preserve">sobrancelhas, </w:t>
      </w:r>
      <w:proofErr w:type="spellStart"/>
      <w:r w:rsidRPr="00DB42BF">
        <w:rPr>
          <w:rFonts w:ascii="Arial" w:hAnsi="Arial" w:cs="Arial"/>
        </w:rPr>
        <w:t>decoupage</w:t>
      </w:r>
      <w:proofErr w:type="spellEnd"/>
      <w:r w:rsidRPr="00DB42BF">
        <w:rPr>
          <w:rFonts w:ascii="Arial" w:hAnsi="Arial" w:cs="Arial"/>
        </w:rPr>
        <w:t xml:space="preserve"> </w:t>
      </w:r>
      <w:proofErr w:type="spellStart"/>
      <w:r w:rsidRPr="00DB42BF">
        <w:rPr>
          <w:rFonts w:ascii="Arial" w:hAnsi="Arial" w:cs="Arial"/>
        </w:rPr>
        <w:t>esaboaria</w:t>
      </w:r>
      <w:proofErr w:type="spellEnd"/>
      <w:r w:rsidRPr="00DB42BF">
        <w:rPr>
          <w:rFonts w:ascii="Arial" w:hAnsi="Arial" w:cs="Arial"/>
        </w:rPr>
        <w:t>, visando promover a geração de sua própria renda, pelo período de 2 (dois) meses, no valor de R$ 50.000,00</w:t>
      </w:r>
    </w:p>
    <w:p w14:paraId="4FDF605B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(cinquenta mil reais), conforme o Plano de Trabalho aprovado sob doc. 111157737. II - Na forma do artigo 32, § 2º, da Lei 13.019/2014 e do Decreto</w:t>
      </w:r>
    </w:p>
    <w:p w14:paraId="47806BF5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57.575/2016, admite-se a impugnação à justificativa no prazo de 05 (cinco) dias, contados a partir da publicação deste extrato, a ser apresentada por</w:t>
      </w:r>
    </w:p>
    <w:p w14:paraId="24BA7B3C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via eletrônica, em formato digital, devidamente assinada, ao endereço eletrônico comunicacaosmdet@prefeitura.sp.gov.br, até às 23h59min do dia</w:t>
      </w:r>
    </w:p>
    <w:p w14:paraId="21166F7C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final do prazo.</w:t>
      </w:r>
    </w:p>
    <w:p w14:paraId="74BFB4D8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Anexo I (Número do Documento SEI)</w:t>
      </w:r>
    </w:p>
    <w:p w14:paraId="7989C9A3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111325177</w:t>
      </w:r>
    </w:p>
    <w:p w14:paraId="36096621" w14:textId="77777777" w:rsidR="00DB42BF" w:rsidRPr="00DB42BF" w:rsidRDefault="00DB42BF" w:rsidP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Anexo II (Número do Documento SEI)</w:t>
      </w:r>
    </w:p>
    <w:p w14:paraId="4176C663" w14:textId="69E871A3" w:rsidR="00DB42BF" w:rsidRDefault="00DB42BF">
      <w:pPr>
        <w:rPr>
          <w:rFonts w:ascii="Arial" w:hAnsi="Arial" w:cs="Arial"/>
        </w:rPr>
      </w:pPr>
      <w:r w:rsidRPr="00DB42BF">
        <w:rPr>
          <w:rFonts w:ascii="Arial" w:hAnsi="Arial" w:cs="Arial"/>
        </w:rPr>
        <w:t>111325265</w:t>
      </w:r>
      <w:r w:rsidRPr="00DB42BF">
        <w:rPr>
          <w:rFonts w:ascii="Arial" w:hAnsi="Arial" w:cs="Arial"/>
        </w:rPr>
        <w:cr/>
      </w:r>
      <w:r>
        <w:rPr>
          <w:rFonts w:ascii="Arial" w:hAnsi="Arial" w:cs="Arial"/>
        </w:rPr>
        <w:br w:type="page"/>
      </w:r>
    </w:p>
    <w:p w14:paraId="7B0F392D" w14:textId="47CAD597" w:rsidR="00DB42BF" w:rsidRDefault="00DB42BF" w:rsidP="00DB42B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DB42BF">
        <w:rPr>
          <w:rFonts w:ascii="Arial" w:hAnsi="Arial" w:cs="Arial"/>
          <w:b/>
          <w:bCs/>
          <w:sz w:val="32"/>
          <w:szCs w:val="32"/>
          <w:u w:val="single"/>
        </w:rPr>
        <w:lastRenderedPageBreak/>
        <w:t>AGÊNCIA SÃO PAULO DE DESENVOLVIMENTO</w:t>
      </w:r>
    </w:p>
    <w:p w14:paraId="58A3A0F0" w14:textId="576FD5CB" w:rsidR="00F55986" w:rsidRPr="00F55986" w:rsidRDefault="00F55986" w:rsidP="00F55986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F55986">
        <w:rPr>
          <w:rFonts w:ascii="Arial" w:hAnsi="Arial" w:cs="Arial"/>
          <w:b/>
          <w:bCs/>
          <w:sz w:val="32"/>
          <w:szCs w:val="32"/>
          <w:u w:val="single"/>
        </w:rPr>
        <w:t>GERÊNCIA JURÍDICA</w:t>
      </w:r>
      <w:r w:rsidRPr="00F55986">
        <w:rPr>
          <w:rFonts w:ascii="Arial" w:hAnsi="Arial" w:cs="Arial"/>
          <w:b/>
          <w:bCs/>
          <w:sz w:val="32"/>
          <w:szCs w:val="32"/>
          <w:u w:val="single"/>
        </w:rPr>
        <w:cr/>
      </w:r>
    </w:p>
    <w:p w14:paraId="22DAB057" w14:textId="0B8DC3F7" w:rsidR="00F55986" w:rsidRPr="00F55986" w:rsidRDefault="00F55986" w:rsidP="00F55986">
      <w:pPr>
        <w:rPr>
          <w:rFonts w:ascii="Arial" w:hAnsi="Arial" w:cs="Arial"/>
          <w:b/>
          <w:bCs/>
        </w:rPr>
      </w:pPr>
      <w:r w:rsidRPr="00F55986">
        <w:rPr>
          <w:rFonts w:ascii="Arial" w:hAnsi="Arial" w:cs="Arial"/>
          <w:b/>
          <w:bCs/>
        </w:rPr>
        <w:t>Documento: 111298009 | Extrato</w:t>
      </w:r>
    </w:p>
    <w:p w14:paraId="3AABC62F" w14:textId="77777777" w:rsidR="00F55986" w:rsidRPr="00F55986" w:rsidRDefault="00F55986" w:rsidP="00F55986">
      <w:pPr>
        <w:rPr>
          <w:rFonts w:ascii="Arial" w:hAnsi="Arial" w:cs="Arial"/>
        </w:rPr>
      </w:pPr>
      <w:r w:rsidRPr="00F55986">
        <w:rPr>
          <w:rFonts w:ascii="Arial" w:hAnsi="Arial" w:cs="Arial"/>
        </w:rPr>
        <w:t>EXTRATO DA ATA DA COMISSÃO DE SELEÇÃO TÉCNICA DO EDITAL DE CHAMAMENTO PÚBLICO Nº 07/2024</w:t>
      </w:r>
    </w:p>
    <w:p w14:paraId="6ADEC4F9" w14:textId="77777777" w:rsidR="00F55986" w:rsidRPr="00F55986" w:rsidRDefault="00F55986" w:rsidP="00F55986">
      <w:pPr>
        <w:rPr>
          <w:rFonts w:ascii="Arial" w:hAnsi="Arial" w:cs="Arial"/>
        </w:rPr>
      </w:pPr>
      <w:r w:rsidRPr="00F55986">
        <w:rPr>
          <w:rFonts w:ascii="Arial" w:hAnsi="Arial" w:cs="Arial"/>
        </w:rPr>
        <w:t>Processo SEI! n.º 8710.2024/0000114-5</w:t>
      </w:r>
    </w:p>
    <w:p w14:paraId="7F3784BB" w14:textId="77777777" w:rsidR="00F55986" w:rsidRPr="00F55986" w:rsidRDefault="00F55986" w:rsidP="00F55986">
      <w:pPr>
        <w:rPr>
          <w:rFonts w:ascii="Arial" w:hAnsi="Arial" w:cs="Arial"/>
        </w:rPr>
      </w:pPr>
      <w:r w:rsidRPr="00F55986">
        <w:rPr>
          <w:rFonts w:ascii="Arial" w:hAnsi="Arial" w:cs="Arial"/>
        </w:rPr>
        <w:t xml:space="preserve">A Agência São Paulo de Desenvolvimento - ADE SAMPA, por intermédio de seu Diretor Presidente, no exercício das competências atribuídas pelo Estatuto Social desta Agência, comunica o registro da desistência do proponente “Cultivar </w:t>
      </w:r>
      <w:proofErr w:type="spellStart"/>
      <w:r w:rsidRPr="00F55986">
        <w:rPr>
          <w:rFonts w:ascii="Arial" w:hAnsi="Arial" w:cs="Arial"/>
        </w:rPr>
        <w:t>Bioinsumos</w:t>
      </w:r>
      <w:proofErr w:type="spellEnd"/>
      <w:r w:rsidRPr="00F55986">
        <w:rPr>
          <w:rFonts w:ascii="Arial" w:hAnsi="Arial" w:cs="Arial"/>
        </w:rPr>
        <w:t xml:space="preserve"> e Mudas”, selecionado pelo Edital de Chamamento Público nº 07/2024, conforme informado pelos proponentes Pedro Ramos e José Ramos, via e-mail em 23 de setembro de 2024 (doc.</w:t>
      </w:r>
    </w:p>
    <w:p w14:paraId="0FEBF8F1" w14:textId="77777777" w:rsidR="00F55986" w:rsidRPr="00F55986" w:rsidRDefault="00F55986" w:rsidP="00F55986">
      <w:pPr>
        <w:rPr>
          <w:rFonts w:ascii="Arial" w:hAnsi="Arial" w:cs="Arial"/>
        </w:rPr>
      </w:pPr>
      <w:r w:rsidRPr="00F55986">
        <w:rPr>
          <w:rFonts w:ascii="Arial" w:hAnsi="Arial" w:cs="Arial"/>
        </w:rPr>
        <w:t>SEI 111149424).</w:t>
      </w:r>
    </w:p>
    <w:p w14:paraId="78810AF9" w14:textId="59136D5A" w:rsidR="00F55986" w:rsidRPr="00F55986" w:rsidRDefault="00F55986" w:rsidP="00F55986">
      <w:pPr>
        <w:rPr>
          <w:rFonts w:ascii="Arial" w:hAnsi="Arial" w:cs="Arial"/>
        </w:rPr>
      </w:pPr>
      <w:r w:rsidRPr="00F55986">
        <w:rPr>
          <w:rFonts w:ascii="Arial" w:hAnsi="Arial" w:cs="Arial"/>
        </w:rPr>
        <w:t xml:space="preserve">Conforme item 15.2.3 do referido Edital, a Comissão de Seleção convoca o próximo proponente habilitado da lista de classificação, o Local de Agricultura “Recanto Mica”, para manifestar interesse em participar da aceleração do projeto </w:t>
      </w:r>
      <w:proofErr w:type="spellStart"/>
      <w:r w:rsidRPr="00F55986">
        <w:rPr>
          <w:rFonts w:ascii="Arial" w:hAnsi="Arial" w:cs="Arial"/>
        </w:rPr>
        <w:t>Sampa+Rural</w:t>
      </w:r>
      <w:proofErr w:type="spellEnd"/>
      <w:r w:rsidRPr="00F55986">
        <w:rPr>
          <w:rFonts w:ascii="Arial" w:hAnsi="Arial" w:cs="Arial"/>
        </w:rPr>
        <w:t>: Acelerando Hortas - 2ª edição. O</w:t>
      </w:r>
      <w:r w:rsidR="00C0736F">
        <w:rPr>
          <w:rFonts w:ascii="Arial" w:hAnsi="Arial" w:cs="Arial"/>
        </w:rPr>
        <w:t xml:space="preserve"> </w:t>
      </w:r>
      <w:r w:rsidRPr="00F55986">
        <w:rPr>
          <w:rFonts w:ascii="Arial" w:hAnsi="Arial" w:cs="Arial"/>
        </w:rPr>
        <w:t>interessado deverá enviar sua manifestação para o e-mail hortasurbanas@adesampa.com.br no prazo de até 5 dias úteis, contados a partir da data de</w:t>
      </w:r>
    </w:p>
    <w:p w14:paraId="098EDCEF" w14:textId="77777777" w:rsidR="00F55986" w:rsidRPr="00F55986" w:rsidRDefault="00F55986" w:rsidP="00F55986">
      <w:pPr>
        <w:rPr>
          <w:rFonts w:ascii="Arial" w:hAnsi="Arial" w:cs="Arial"/>
        </w:rPr>
      </w:pPr>
      <w:r w:rsidRPr="00F55986">
        <w:rPr>
          <w:rFonts w:ascii="Arial" w:hAnsi="Arial" w:cs="Arial"/>
        </w:rPr>
        <w:t>publicação desta ata.</w:t>
      </w:r>
    </w:p>
    <w:p w14:paraId="48BE74A5" w14:textId="77777777" w:rsidR="00F55986" w:rsidRPr="00F55986" w:rsidRDefault="00F55986" w:rsidP="00F55986">
      <w:pPr>
        <w:rPr>
          <w:rFonts w:ascii="Arial" w:hAnsi="Arial" w:cs="Arial"/>
        </w:rPr>
      </w:pPr>
      <w:r w:rsidRPr="00F55986">
        <w:rPr>
          <w:rFonts w:ascii="Arial" w:hAnsi="Arial" w:cs="Arial"/>
        </w:rPr>
        <w:t>Caso não haja manifestação de interesse dentro do prazo estipulado, a Comissão convocará o próximo proponente da lista, seguindo a ordem de</w:t>
      </w:r>
    </w:p>
    <w:p w14:paraId="4D8DC425" w14:textId="77777777" w:rsidR="00F55986" w:rsidRPr="00F55986" w:rsidRDefault="00F55986" w:rsidP="00F55986">
      <w:pPr>
        <w:rPr>
          <w:rFonts w:ascii="Arial" w:hAnsi="Arial" w:cs="Arial"/>
        </w:rPr>
      </w:pPr>
      <w:r w:rsidRPr="00F55986">
        <w:rPr>
          <w:rFonts w:ascii="Arial" w:hAnsi="Arial" w:cs="Arial"/>
        </w:rPr>
        <w:t>classificação, até que a vaga seja devidamente preenchida.</w:t>
      </w:r>
    </w:p>
    <w:p w14:paraId="52AA8FFD" w14:textId="77777777" w:rsidR="00F55986" w:rsidRPr="00F55986" w:rsidRDefault="00F55986" w:rsidP="00F55986">
      <w:pPr>
        <w:rPr>
          <w:rFonts w:ascii="Arial" w:hAnsi="Arial" w:cs="Arial"/>
        </w:rPr>
      </w:pPr>
      <w:r w:rsidRPr="00F55986">
        <w:rPr>
          <w:rFonts w:ascii="Arial" w:hAnsi="Arial" w:cs="Arial"/>
        </w:rPr>
        <w:t>A manifestação de interesse deverá ser enviada ao e-mail hortasurbanas@adesampa.com.br no prazo de até 5 dias úteis a contar da data de publicação</w:t>
      </w:r>
    </w:p>
    <w:p w14:paraId="5C4ECA92" w14:textId="7C494440" w:rsidR="00F55986" w:rsidRDefault="00F55986">
      <w:pPr>
        <w:rPr>
          <w:rFonts w:ascii="Arial" w:hAnsi="Arial" w:cs="Arial"/>
        </w:rPr>
      </w:pPr>
      <w:r w:rsidRPr="00F55986">
        <w:rPr>
          <w:rFonts w:ascii="Arial" w:hAnsi="Arial" w:cs="Arial"/>
        </w:rPr>
        <w:t>deste extrato. Caso não haja manifestação, será convocado o próximo classificado, até o preenchimento da vaga.</w:t>
      </w:r>
      <w:r w:rsidRPr="00F55986">
        <w:rPr>
          <w:rFonts w:ascii="Arial" w:hAnsi="Arial" w:cs="Arial"/>
        </w:rPr>
        <w:cr/>
      </w:r>
      <w:r>
        <w:rPr>
          <w:rFonts w:ascii="Arial" w:hAnsi="Arial" w:cs="Arial"/>
        </w:rPr>
        <w:br w:type="page"/>
      </w:r>
    </w:p>
    <w:p w14:paraId="4DB4A5DC" w14:textId="77777777" w:rsidR="00F55986" w:rsidRPr="00F55986" w:rsidRDefault="00F55986" w:rsidP="00F55986">
      <w:pPr>
        <w:rPr>
          <w:rFonts w:ascii="Arial" w:hAnsi="Arial" w:cs="Arial"/>
          <w:b/>
          <w:bCs/>
        </w:rPr>
      </w:pPr>
      <w:r w:rsidRPr="00F55986">
        <w:rPr>
          <w:rFonts w:ascii="Arial" w:hAnsi="Arial" w:cs="Arial"/>
          <w:b/>
          <w:bCs/>
        </w:rPr>
        <w:lastRenderedPageBreak/>
        <w:t>Documento: 111333975 | Extrato</w:t>
      </w:r>
    </w:p>
    <w:p w14:paraId="264BD50C" w14:textId="77777777" w:rsidR="00F55986" w:rsidRPr="00F55986" w:rsidRDefault="00F55986" w:rsidP="00F55986">
      <w:pPr>
        <w:rPr>
          <w:rFonts w:ascii="Arial" w:hAnsi="Arial" w:cs="Arial"/>
        </w:rPr>
      </w:pPr>
      <w:r w:rsidRPr="00F55986">
        <w:rPr>
          <w:rFonts w:ascii="Arial" w:hAnsi="Arial" w:cs="Arial"/>
        </w:rPr>
        <w:t>EXTRATO DE EDITAL - CARTA CONVITE Nº 034/2024</w:t>
      </w:r>
    </w:p>
    <w:p w14:paraId="4638E4F5" w14:textId="77777777" w:rsidR="00F55986" w:rsidRPr="00F55986" w:rsidRDefault="00F55986" w:rsidP="00F55986">
      <w:pPr>
        <w:rPr>
          <w:rFonts w:ascii="Arial" w:hAnsi="Arial" w:cs="Arial"/>
        </w:rPr>
      </w:pPr>
      <w:r w:rsidRPr="00F55986">
        <w:rPr>
          <w:rFonts w:ascii="Arial" w:hAnsi="Arial" w:cs="Arial"/>
        </w:rPr>
        <w:t>PROCESSO SEI! 8710.2024/0000754-2</w:t>
      </w:r>
    </w:p>
    <w:p w14:paraId="59883CB4" w14:textId="3512DD7E" w:rsidR="00F55986" w:rsidRPr="00F55986" w:rsidRDefault="00F55986" w:rsidP="00F55986">
      <w:pPr>
        <w:rPr>
          <w:rFonts w:ascii="Arial" w:hAnsi="Arial" w:cs="Arial"/>
        </w:rPr>
      </w:pPr>
      <w:r w:rsidRPr="00F55986">
        <w:rPr>
          <w:rFonts w:ascii="Arial" w:hAnsi="Arial" w:cs="Arial"/>
        </w:rPr>
        <w:t>A Agência São Paulo de Desenvolvimento - ADE SAMPA, por intermédio de seu Diretor Presidente, no exercício das competências atribuídas pelo Estatuto Social desta Agência, divulga o edital referente à Carta Convite nº 34/2024, conduzido através do processo SEI! n.º 8710.2024/0000754-2. O</w:t>
      </w:r>
      <w:r w:rsidR="00C0736F">
        <w:rPr>
          <w:rFonts w:ascii="Arial" w:hAnsi="Arial" w:cs="Arial"/>
        </w:rPr>
        <w:t xml:space="preserve"> </w:t>
      </w:r>
      <w:r w:rsidRPr="00F55986">
        <w:rPr>
          <w:rFonts w:ascii="Arial" w:hAnsi="Arial" w:cs="Arial"/>
        </w:rPr>
        <w:t>propósito deste edital é a contratação de equipe de serviços de limpeza, segurança, recepcionista, alimentação, comunicação e produção de eventos</w:t>
      </w:r>
      <w:r w:rsidR="00C0736F">
        <w:rPr>
          <w:rFonts w:ascii="Arial" w:hAnsi="Arial" w:cs="Arial"/>
        </w:rPr>
        <w:t xml:space="preserve"> </w:t>
      </w:r>
      <w:r w:rsidRPr="00F55986">
        <w:rPr>
          <w:rFonts w:ascii="Arial" w:hAnsi="Arial" w:cs="Arial"/>
        </w:rPr>
        <w:t>para compor a equipe de trabalho da ADE SAMPA na Feira do Empreendedor do Sebrae, a ser realizado no São Paulo Expo nos dias 11, 12, 13 e 14</w:t>
      </w:r>
      <w:r w:rsidR="00C0736F">
        <w:rPr>
          <w:rFonts w:ascii="Arial" w:hAnsi="Arial" w:cs="Arial"/>
        </w:rPr>
        <w:t xml:space="preserve"> </w:t>
      </w:r>
      <w:r w:rsidRPr="00F55986">
        <w:rPr>
          <w:rFonts w:ascii="Arial" w:hAnsi="Arial" w:cs="Arial"/>
        </w:rPr>
        <w:t>de outubro de 2024, das 10 às 20 horas, conforme disposto no Termo de Referência - Anexo I, do respectivo Edital. A íntegra do edital, juntamente</w:t>
      </w:r>
    </w:p>
    <w:p w14:paraId="5A8DA2FA" w14:textId="77777777" w:rsidR="00F55986" w:rsidRPr="00F55986" w:rsidRDefault="00F55986" w:rsidP="00F55986">
      <w:pPr>
        <w:rPr>
          <w:rFonts w:ascii="Arial" w:hAnsi="Arial" w:cs="Arial"/>
        </w:rPr>
      </w:pPr>
      <w:r w:rsidRPr="00F55986">
        <w:rPr>
          <w:rFonts w:ascii="Arial" w:hAnsi="Arial" w:cs="Arial"/>
        </w:rPr>
        <w:t>com seus anexos, estará disponível para consulta no sítio eletrônico da Agência, acessível através do link: https://adesampa.com.br/adeeditais/convite/.</w:t>
      </w:r>
    </w:p>
    <w:p w14:paraId="06B225A5" w14:textId="77777777" w:rsidR="00F55986" w:rsidRPr="00F55986" w:rsidRDefault="00F55986" w:rsidP="00F55986">
      <w:pPr>
        <w:rPr>
          <w:rFonts w:ascii="Arial" w:hAnsi="Arial" w:cs="Arial"/>
        </w:rPr>
      </w:pPr>
      <w:r w:rsidRPr="00F55986">
        <w:rPr>
          <w:rFonts w:ascii="Arial" w:hAnsi="Arial" w:cs="Arial"/>
        </w:rPr>
        <w:t>CRITÉRIO DE JULGAMENTO: Menor Preço. DATA E HORÁRIO DE SESSÃO DE LICITAÇÃO: 02/10/2024, às 10h30. LOCAL: Rua Líbero Badaró, 425 - 11º andar - Centro.</w:t>
      </w:r>
    </w:p>
    <w:p w14:paraId="7B5ACFBA" w14:textId="77777777" w:rsidR="00F55986" w:rsidRPr="00F55986" w:rsidRDefault="00F55986" w:rsidP="00F55986">
      <w:pPr>
        <w:rPr>
          <w:rFonts w:ascii="Arial" w:hAnsi="Arial" w:cs="Arial"/>
        </w:rPr>
      </w:pPr>
      <w:r w:rsidRPr="00F55986">
        <w:rPr>
          <w:rFonts w:ascii="Arial" w:hAnsi="Arial" w:cs="Arial"/>
        </w:rPr>
        <w:t>Adicionalmente, informamos que os seguintes funcionários foram designados para compor a Comissão de Licitação para o presente certame:</w:t>
      </w:r>
    </w:p>
    <w:p w14:paraId="65E019E4" w14:textId="77777777" w:rsidR="00F55986" w:rsidRPr="00F55986" w:rsidRDefault="00F55986" w:rsidP="00F55986">
      <w:pPr>
        <w:rPr>
          <w:rFonts w:ascii="Arial" w:hAnsi="Arial" w:cs="Arial"/>
        </w:rPr>
      </w:pPr>
      <w:r w:rsidRPr="00F55986">
        <w:rPr>
          <w:rFonts w:ascii="Arial" w:hAnsi="Arial" w:cs="Arial"/>
        </w:rPr>
        <w:t>Presidência do certame: Titular: Cristiane Soria - Coordenadora</w:t>
      </w:r>
    </w:p>
    <w:p w14:paraId="614E1B77" w14:textId="77777777" w:rsidR="00F55986" w:rsidRPr="00F55986" w:rsidRDefault="00F55986" w:rsidP="00F55986">
      <w:pPr>
        <w:rPr>
          <w:rFonts w:ascii="Arial" w:hAnsi="Arial" w:cs="Arial"/>
        </w:rPr>
      </w:pPr>
      <w:r w:rsidRPr="00F55986">
        <w:rPr>
          <w:rFonts w:ascii="Arial" w:hAnsi="Arial" w:cs="Arial"/>
        </w:rPr>
        <w:t xml:space="preserve">Suplente: Elisabete Cristina </w:t>
      </w:r>
      <w:proofErr w:type="spellStart"/>
      <w:r w:rsidRPr="00F55986">
        <w:rPr>
          <w:rFonts w:ascii="Arial" w:hAnsi="Arial" w:cs="Arial"/>
        </w:rPr>
        <w:t>Klososki</w:t>
      </w:r>
      <w:proofErr w:type="spellEnd"/>
      <w:r w:rsidRPr="00F55986">
        <w:rPr>
          <w:rFonts w:ascii="Arial" w:hAnsi="Arial" w:cs="Arial"/>
        </w:rPr>
        <w:t xml:space="preserve"> - Superintendente Administrativo Financeira</w:t>
      </w:r>
    </w:p>
    <w:p w14:paraId="0C8083B1" w14:textId="77777777" w:rsidR="00F55986" w:rsidRPr="00F55986" w:rsidRDefault="00F55986" w:rsidP="00F55986">
      <w:pPr>
        <w:rPr>
          <w:rFonts w:ascii="Arial" w:hAnsi="Arial" w:cs="Arial"/>
        </w:rPr>
      </w:pPr>
      <w:r w:rsidRPr="00F55986">
        <w:rPr>
          <w:rFonts w:ascii="Arial" w:hAnsi="Arial" w:cs="Arial"/>
        </w:rPr>
        <w:t>Equipe de Apoio: Erika Ribeiro de Paula - Assistente Natália Marinho da Silva - Analista</w:t>
      </w:r>
    </w:p>
    <w:p w14:paraId="3948E083" w14:textId="77777777" w:rsidR="00F55986" w:rsidRPr="00F55986" w:rsidRDefault="00F55986" w:rsidP="00F55986">
      <w:pPr>
        <w:rPr>
          <w:rFonts w:ascii="Arial" w:hAnsi="Arial" w:cs="Arial"/>
        </w:rPr>
      </w:pPr>
      <w:r w:rsidRPr="00F55986">
        <w:rPr>
          <w:rFonts w:ascii="Arial" w:hAnsi="Arial" w:cs="Arial"/>
        </w:rPr>
        <w:t>Stephanie Fernandes de Santana Juvenal - Assistente</w:t>
      </w:r>
    </w:p>
    <w:p w14:paraId="3BD9D8CF" w14:textId="77777777" w:rsidR="00F55986" w:rsidRPr="00F55986" w:rsidRDefault="00F55986" w:rsidP="00F55986">
      <w:pPr>
        <w:rPr>
          <w:rFonts w:ascii="Arial" w:hAnsi="Arial" w:cs="Arial"/>
        </w:rPr>
      </w:pPr>
      <w:r w:rsidRPr="00F55986">
        <w:rPr>
          <w:rFonts w:ascii="Arial" w:hAnsi="Arial" w:cs="Arial"/>
        </w:rPr>
        <w:t>Equipe Técnica:</w:t>
      </w:r>
    </w:p>
    <w:p w14:paraId="21CC3487" w14:textId="6FFC9BFC" w:rsidR="00DB42BF" w:rsidRDefault="00F55986" w:rsidP="00F55986">
      <w:pPr>
        <w:rPr>
          <w:rFonts w:ascii="Arial" w:hAnsi="Arial" w:cs="Arial"/>
        </w:rPr>
      </w:pPr>
      <w:r w:rsidRPr="00F55986">
        <w:rPr>
          <w:rFonts w:ascii="Arial" w:hAnsi="Arial" w:cs="Arial"/>
        </w:rPr>
        <w:t xml:space="preserve">João Lucas Correia de Melo </w:t>
      </w:r>
      <w:r>
        <w:rPr>
          <w:rFonts w:ascii="Arial" w:hAnsi="Arial" w:cs="Arial"/>
        </w:rPr>
        <w:t>–</w:t>
      </w:r>
      <w:r w:rsidRPr="00F55986">
        <w:rPr>
          <w:rFonts w:ascii="Arial" w:hAnsi="Arial" w:cs="Arial"/>
        </w:rPr>
        <w:t xml:space="preserve"> Analista</w:t>
      </w:r>
    </w:p>
    <w:p w14:paraId="12ADCB67" w14:textId="2DE9F2C5" w:rsidR="00F55986" w:rsidRPr="00F55986" w:rsidRDefault="00F55986" w:rsidP="00F55986">
      <w:pPr>
        <w:rPr>
          <w:rFonts w:ascii="Arial" w:hAnsi="Arial" w:cs="Arial"/>
        </w:rPr>
      </w:pPr>
    </w:p>
    <w:sectPr w:rsidR="00F55986" w:rsidRPr="00F55986" w:rsidSect="001802E6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84419D"/>
    <w:multiLevelType w:val="hybridMultilevel"/>
    <w:tmpl w:val="ACFCF56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586501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2E6"/>
    <w:rsid w:val="00027B2A"/>
    <w:rsid w:val="00036B12"/>
    <w:rsid w:val="001802E6"/>
    <w:rsid w:val="003A48AE"/>
    <w:rsid w:val="003E5D81"/>
    <w:rsid w:val="005D099E"/>
    <w:rsid w:val="00630F3E"/>
    <w:rsid w:val="00771297"/>
    <w:rsid w:val="009A7491"/>
    <w:rsid w:val="00A00F62"/>
    <w:rsid w:val="00A40CF7"/>
    <w:rsid w:val="00C0736F"/>
    <w:rsid w:val="00C25B77"/>
    <w:rsid w:val="00DB42BF"/>
    <w:rsid w:val="00E85F74"/>
    <w:rsid w:val="00EA7400"/>
    <w:rsid w:val="00EB662B"/>
    <w:rsid w:val="00F271AB"/>
    <w:rsid w:val="00F55986"/>
    <w:rsid w:val="00FB509A"/>
    <w:rsid w:val="00FD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1DD9C"/>
  <w15:chartTrackingRefBased/>
  <w15:docId w15:val="{15C89D7A-B0D1-4791-9B4F-B5071F02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80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80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802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80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802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80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80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80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80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80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80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802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802E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802E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802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802E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802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802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80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80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80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80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80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802E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802E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802E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80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802E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802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27B2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27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2424</Words>
  <Characters>13095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Vitor Serebrenic</dc:creator>
  <cp:keywords/>
  <dc:description/>
  <cp:lastModifiedBy>Joao Vitor Serebrenic</cp:lastModifiedBy>
  <cp:revision>2</cp:revision>
  <dcterms:created xsi:type="dcterms:W3CDTF">2024-09-27T15:25:00Z</dcterms:created>
  <dcterms:modified xsi:type="dcterms:W3CDTF">2024-09-27T15:25:00Z</dcterms:modified>
</cp:coreProperties>
</file>