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DB7F" w14:textId="6A04D1D1" w:rsidR="005D099E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27.09.2024</w:t>
      </w:r>
    </w:p>
    <w:p w14:paraId="48E2ACDE" w14:textId="0D26F668" w:rsidR="00DB42BF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3CB6A67" w14:textId="639B6939" w:rsidR="00DB42BF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DBDD1C7" w14:textId="77777777" w:rsidR="00DB42BF" w:rsidRPr="00DB42BF" w:rsidRDefault="00DB42BF" w:rsidP="00DB42B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6258966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t xml:space="preserve">Documento: 111339282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2914DA2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2003058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2EF7FEA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7AF255F7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3DD8CF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418EFC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256B615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6010.2024/0001125-5</w:t>
      </w:r>
    </w:p>
    <w:p w14:paraId="2382414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570E8E7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Buscando Novos Horizontes.</w:t>
      </w:r>
    </w:p>
    <w:p w14:paraId="647B5C7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470F2563" w14:textId="276B5AE0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"Buscando Novos Horizontes", para qualificar para a empregabilidade 20 (vinte) jovens da comunidade Jardim Miraguaia, oferecendo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ferramentas e competências que facilitem a inclusão social, através de aulas teóricas e práticas para atuarem como cozinheiro/confeiteiro e ajudante</w:t>
      </w:r>
    </w:p>
    <w:p w14:paraId="2B1A2FA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para produção de alimentos na gastronomia de comércios e restaurantes, pelo período de 6 (seis) meses, no valor de R$ 20.000,00 (vinte mil reais),</w:t>
      </w:r>
    </w:p>
    <w:p w14:paraId="26A276E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conforme o Plano de Trabalho aprovado sob doc. 111177244.</w:t>
      </w:r>
    </w:p>
    <w:p w14:paraId="41B84AF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5620D7C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45028BF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0DBF5B3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Associação de Moradores Miragaia Jardim Jaraguá, inscrita no CNPJ sob o nº 06.224.472/0001-04, por meio de termo de fomento, tendo como objeto</w:t>
      </w:r>
    </w:p>
    <w:p w14:paraId="673CECC1" w14:textId="333F9D34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a execução do projeto "Buscando Novos Horizontes", para qualificar para a empregabilidade 20 (vinte) jovens da comunidade Jardim Miraguaia,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oferecendo ferramentas e competências que facilitem a inclusão social, através de aulas teóricas e práticas para atuarem como cozinheiro/confeiteiro e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ajudante para produção de alimentos na gastronomia de comércios e restaurantes, pelo período de 6 (seis) meses, no valor de R$ 20.000,00 (vinte mil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reais), conforme o Plano de Trabalho aprovado sob doc. 111177244. II - Outrossim, AUTORIZO o empenhamento em favor da referida entidade, com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 xml:space="preserve">consequente emissão da respectiva Nota de Empenho a onerar a dotação orçamentária 30.10.11.33.3019.4.432.3.3.50.39.00.00.1.501.7041.1. AUTORIZO, ainda, o cancelamento de eventuais saldos de reserva e de empenho. III - DESIGNO como gestora da parceria a servidora </w:t>
      </w:r>
      <w:proofErr w:type="spellStart"/>
      <w:r w:rsidRPr="00DB42BF">
        <w:rPr>
          <w:rFonts w:ascii="Arial" w:hAnsi="Arial" w:cs="Arial"/>
        </w:rPr>
        <w:t>Josilene</w:t>
      </w:r>
      <w:proofErr w:type="spellEnd"/>
      <w:r w:rsidRPr="00DB42BF">
        <w:rPr>
          <w:rFonts w:ascii="Arial" w:hAnsi="Arial" w:cs="Arial"/>
        </w:rPr>
        <w:t xml:space="preserve"> Lua</w:t>
      </w:r>
    </w:p>
    <w:p w14:paraId="4E837829" w14:textId="7230BE40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dos Santos, RF 912.316-4. IV - APROVO a minuta do termo de fomento de doc. 111257785, devendo constar como seu anexo único o Plano de Trabalho de doc. 111177244. V - AUTORIZO a publicação do extrato de justificativa de doc. 111323898, na forma do artigo 32, § 1º, da Lei Federal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13.019/2014. VI - Publique-se e, em seguida, remetam-se os autos ao Departamento de Administração e Finanças, para as devidas providências. Após,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à CT para prosseguimento. EXTRATO DE JUSTIFICATIVA - I - Em cumprimento ao disposto no § 1º do art. 32 da Lei Federal 13.019, de 31 de</w:t>
      </w:r>
    </w:p>
    <w:p w14:paraId="24A58F9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julho de 2014, e do Decreto Municipal 57.575, de 29 de dezembro de 2016, APRESENTO a justificativa da dispensa de chamamento público para a</w:t>
      </w:r>
    </w:p>
    <w:p w14:paraId="7E83684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formalização da parceria a ser celebrada com a organização da sociedade civil Associação de Moradores Miragaia Jardim Jaraguá, inscrita no CNPJ</w:t>
      </w:r>
    </w:p>
    <w:p w14:paraId="124366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sob o nº 06.224.472/0001-04, por meio de termo de fomento, com fulcro no art. 29 da Lei Federal 13.019/2014, e no parágrafo único do art. 30 do Decreto Municipal 57.575/2016, tendo como objeto a execução do projeto "Buscando Novos Horizontes", para qualificar para a empregabilidade 20</w:t>
      </w:r>
    </w:p>
    <w:p w14:paraId="3ECE4A2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(vinte) jovens da comunidade Jardim Miraguaia, oferecendo ferramentas e competências que facilitem a inclusão social, através de aulas teóricas e</w:t>
      </w:r>
    </w:p>
    <w:p w14:paraId="0AFFD5D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práticas para atuarem como cozinheiro/confeiteiro e ajudante para produção de alimentos na gastronomia de comércios e restaurantes, pelo período de</w:t>
      </w:r>
    </w:p>
    <w:p w14:paraId="13BC90B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 (seis) meses, no valor de R$ 20.000,00 (vinte mil reais), conforme o Plano de Trabalho aprovado sob doc. 111177244. II - Na forma do artigo 32, §</w:t>
      </w:r>
    </w:p>
    <w:p w14:paraId="4408D2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2º, da Lei 13.019/2014 e do Decreto 57.575/2016, admite-se a impugnação à justificativa no prazo de 05 (cinco) dias, contados a partir da publicação</w:t>
      </w:r>
    </w:p>
    <w:p w14:paraId="217A11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deste extrato, a ser apresentada por via eletrônica, em formato digital, devidamente assinada, ao endereço eletrônico</w:t>
      </w:r>
    </w:p>
    <w:p w14:paraId="630C6FA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comunicacaosmdet@prefeitura.sp.gov.br, até às 23h59min do dia final do prazo.</w:t>
      </w:r>
    </w:p>
    <w:p w14:paraId="6F252D9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0053E43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111323747</w:t>
      </w:r>
    </w:p>
    <w:p w14:paraId="2D66AEF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463AB9BD" w14:textId="5C7294C6" w:rsid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</w:t>
      </w:r>
      <w:r w:rsidRPr="00DB42BF">
        <w:rPr>
          <w:rFonts w:ascii="Arial" w:hAnsi="Arial" w:cs="Arial"/>
        </w:rPr>
        <w:t>323898</w:t>
      </w:r>
    </w:p>
    <w:p w14:paraId="32C267D1" w14:textId="77777777" w:rsidR="00DB42BF" w:rsidRDefault="00DB42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4DD5E7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lastRenderedPageBreak/>
        <w:t xml:space="preserve">Documento: 111341397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45139EB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1CBBA06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6504745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76EF2169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4EE1BF1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456DB30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1C7AA2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6010.2024/0001969-8</w:t>
      </w:r>
    </w:p>
    <w:p w14:paraId="27B281F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063036C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Costurando Sonhos.</w:t>
      </w:r>
    </w:p>
    <w:p w14:paraId="02B20833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0945A2D5" w14:textId="03D9A7A4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"Costurando Sonhos", que visa capacitar 40 (quarenta) pessoas da comunidade, acima dos 16 anos de idade para reingressarem no mercado de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trabalho, oferecendo cursos de costura industrial e assistente de modelagem. Além de promover qualificação profissional e empreendedorismo, 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projeto também confecciona roupas de qualidade para bebês em situação de vulnerabilidade social, melhorando o bem-estar dessas crianças, pelo</w:t>
      </w:r>
    </w:p>
    <w:p w14:paraId="4F84781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período de 3 (três) meses, no valor de R$ 30.000,00 (trinta mil reais), conforme o Plano de Trabalho aprovado sob doc. 109898650.</w:t>
      </w:r>
    </w:p>
    <w:p w14:paraId="28007C8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35B5FCE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21B48DD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26B2ACC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CASA DE LEI MAE YEMANJÁ E PAI BENEDITO DAS ALMAS, inscrita no CNPJ sob o nº 29.313.504/0001-43, por meio de termo de fomento,</w:t>
      </w:r>
    </w:p>
    <w:p w14:paraId="2F9C0EB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tendo como objeto a execução do projeto "Costurando Sonhos", que visa capacitar 40 (quarenta) pessoas da comunidade, acima dos 16 anos de idade</w:t>
      </w:r>
    </w:p>
    <w:p w14:paraId="10EC441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para reingressarem no mercado de trabalho, oferecendo cursos de costura industrial e assistente de modelagem. Além de promover qualificação</w:t>
      </w:r>
    </w:p>
    <w:p w14:paraId="52FCEB2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profissional e empreendedorismo, o projeto também confecciona roupas de qualidade para bebês em situação de vulnerabilidade social, melhorando o</w:t>
      </w:r>
    </w:p>
    <w:p w14:paraId="4BD5942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bem-estar dessas crianças, pelo período de 3 (três) meses, no valor de R$ 30.000,00 (trinta mil reais), conforme o Plano de Trabalho aprovado sob doc.</w:t>
      </w:r>
    </w:p>
    <w:p w14:paraId="5BA262D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109898650. II - Outrossim, AUTORIZO o empenhamento em favor da referida entidade, com consequente emissão da respectiva Nota de Empenho a</w:t>
      </w:r>
    </w:p>
    <w:p w14:paraId="7FB7439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onerar a dotação orçamentária 30.10.11.333.3019.4.432.3.3.50.39.00.00.1.501.7063.1. AUTORIZO, ainda, o cancelamento de eventuais saldos de</w:t>
      </w:r>
    </w:p>
    <w:p w14:paraId="34A92ED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reserva e de empenho. III - DESIGNO como gestora da parceria a servidora Maria Valéria </w:t>
      </w:r>
      <w:proofErr w:type="spellStart"/>
      <w:r w:rsidRPr="00DB42BF">
        <w:rPr>
          <w:rFonts w:ascii="Arial" w:hAnsi="Arial" w:cs="Arial"/>
        </w:rPr>
        <w:t>Bonin</w:t>
      </w:r>
      <w:proofErr w:type="spellEnd"/>
      <w:r w:rsidRPr="00DB42BF">
        <w:rPr>
          <w:rFonts w:ascii="Arial" w:hAnsi="Arial" w:cs="Arial"/>
        </w:rPr>
        <w:t>, RF 918.357-4. IV - APROVO a minuta do termo de</w:t>
      </w:r>
    </w:p>
    <w:p w14:paraId="59766AB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fomento de doc. 110471406, devendo constar como seu anexo único o Plano de Trabalho de doc. 109898650. V - AUTORIZO a publicação do extrato</w:t>
      </w:r>
    </w:p>
    <w:p w14:paraId="2EE9817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 justificativa de doc. 111326850, na forma do artigo 32, § 1º, da Lei Federal 13.019/2014. VI - Publique-se e, em seguida, remetam-se os autos ao Departamento de Administração e Finanças, para as devidas providências. Após, à CT para prosseguimento. EXTRATO DE JUSTIFICATIVA - I - Em cumprimento ao disposto no § 1º do art. 32 da Lei Federal 13.019, de 31 de julho de 2014, e do Decreto Municipal 57.575, de 29 de dezembro de</w:t>
      </w:r>
    </w:p>
    <w:p w14:paraId="4F18A3E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2016, APRESENTO a justificativa da dispensa de chamamento público para a formalização da parceria a ser celebrada com a organização da</w:t>
      </w:r>
    </w:p>
    <w:p w14:paraId="7F54771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sociedade civil CASA DE LEI MAE YEMANJÁ E PAI BENEDITO DAS ALMAS, inscrita no CNPJ sob o nº 29.313.504/0001-43, por meio de</w:t>
      </w:r>
    </w:p>
    <w:p w14:paraId="66695A3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fomento, com fulcro no art. 29 da Lei Federal 13.019/2014, e no parágrafo único do art. 30 do Decreto Municipal 57.575/2016, tendo como</w:t>
      </w:r>
    </w:p>
    <w:p w14:paraId="72B7A88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 a execução do projeto "Costurando Sonhos", que visa capacitar 40 (quarenta) pessoas da comunidade, acima dos 16 anos de idade para</w:t>
      </w:r>
    </w:p>
    <w:p w14:paraId="0AC84E9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reingressarem no mercado de trabalho, oferecendo cursos de costura industrial e assistente de modelagem. Além de promover qualificação profissional</w:t>
      </w:r>
    </w:p>
    <w:p w14:paraId="417C5FF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e empreendedorismo, o projeto também confecciona roupas de qualidade para bebês em situação de vulnerabilidade social, melhorando o bem-estar</w:t>
      </w:r>
    </w:p>
    <w:p w14:paraId="5B7A171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dessas crianças, pelo período de 3 (três) meses, no valor de R$ 30.000,00 (trinta mil reais), conforme o Plano de Trabalho aprovado sob doc.</w:t>
      </w:r>
    </w:p>
    <w:p w14:paraId="75D3B19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109898650. II - Na forma do artigo 32, § 2º, da Lei 13.019/2014 e do Decreto 57.575/2016, admite-se a impugnação à justificativa no prazo de 05</w:t>
      </w:r>
    </w:p>
    <w:p w14:paraId="555062C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(cinco) dias, contados a partir da publicação deste extrato, a ser apresentada por via eletrônica, em formato digital, devidamente assinada, ao endereço</w:t>
      </w:r>
    </w:p>
    <w:p w14:paraId="07E9D78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eletrônico comunicacaosmdet@prefeitura.sp.gov.br, até às 23h59min do dia final do prazo.</w:t>
      </w:r>
    </w:p>
    <w:p w14:paraId="30FE96E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31F030F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111326778</w:t>
      </w:r>
    </w:p>
    <w:p w14:paraId="6692BEF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3F5935D2" w14:textId="74FFBCA7" w:rsid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111326850</w:t>
      </w:r>
    </w:p>
    <w:p w14:paraId="11F53C18" w14:textId="77777777" w:rsidR="00DB42BF" w:rsidRDefault="00DB42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6114B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lastRenderedPageBreak/>
        <w:t xml:space="preserve">Documento: 111340387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4C9243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222E12F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5C9A1D3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1F609E01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589A54F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33BA884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160C0CD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6010.2024/0001956-6</w:t>
      </w:r>
    </w:p>
    <w:p w14:paraId="6755CBF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617F2C4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Projeto, Empreender para transformar.</w:t>
      </w:r>
    </w:p>
    <w:p w14:paraId="66D2A6A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5DFE75A0" w14:textId="37D427C8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"Empreender para transformar" cujo objetivo é qualificar 90 (noventa) mulheres no desenvolvimento de habilidades no setor de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empreendedorismo por meio de cursos de design de sobrancelhas, de</w:t>
      </w:r>
      <w:r w:rsidR="00F55986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período de 2 (dois) meses, no valor de R$ 50.000,00 (cinquenta mil reais), conforme o Plano de Trabalho aprovado sob doc. 111157737.</w:t>
      </w:r>
    </w:p>
    <w:p w14:paraId="05F366B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65B89AC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7615A5E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378A1C7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Instituto Josefina </w:t>
      </w:r>
      <w:proofErr w:type="spellStart"/>
      <w:r w:rsidRPr="00DB42BF">
        <w:rPr>
          <w:rFonts w:ascii="Arial" w:hAnsi="Arial" w:cs="Arial"/>
        </w:rPr>
        <w:t>Bakhita</w:t>
      </w:r>
      <w:proofErr w:type="spellEnd"/>
      <w:r w:rsidRPr="00DB42BF">
        <w:rPr>
          <w:rFonts w:ascii="Arial" w:hAnsi="Arial" w:cs="Arial"/>
        </w:rPr>
        <w:t>, inscrita no CNPJ sob o nº 11.076.862/0001-14, por meio de termo de fomento, tendo como objeto a execução do projeto</w:t>
      </w:r>
    </w:p>
    <w:p w14:paraId="48736F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"Empreender para transformar" cujo objetivo é qualificar 90 (noventa) mulheres no desenvolvimento de habilidades no setor de empreendedorismo</w:t>
      </w:r>
    </w:p>
    <w:p w14:paraId="0F97D25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por meio de cursos de design de sobrancelhas, </w:t>
      </w:r>
      <w:proofErr w:type="spellStart"/>
      <w:r w:rsidRPr="00DB42BF">
        <w:rPr>
          <w:rFonts w:ascii="Arial" w:hAnsi="Arial" w:cs="Arial"/>
        </w:rPr>
        <w:t>decoupage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 período de 2 (dois) meses,</w:t>
      </w:r>
    </w:p>
    <w:p w14:paraId="4E6E52D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no valor de R$ 50.000,00 (cinquenta mil reais), conforme o Plano de Trabalho aprovado sob doc. 111157737. II - Outrossim, AUTORIZO o</w:t>
      </w:r>
    </w:p>
    <w:p w14:paraId="796DC5A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empenhamento em favor da referida entidade, com consequente emissão da respectiva Nota de Empenho a onerar a dotação orçamentária</w:t>
      </w:r>
    </w:p>
    <w:p w14:paraId="0344313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 xml:space="preserve">30.10.11.333.3019.4.432.3.3.50.39.00.00.1.501.7041.1. AUTORIZO, ainda, o cancelamento de eventuais saldos de reserva e de empenho. III - DESIGNO como gestora da parceria a servidora Maria Valéria </w:t>
      </w:r>
      <w:proofErr w:type="spellStart"/>
      <w:r w:rsidRPr="00DB42BF">
        <w:rPr>
          <w:rFonts w:ascii="Arial" w:hAnsi="Arial" w:cs="Arial"/>
        </w:rPr>
        <w:t>Bonin</w:t>
      </w:r>
      <w:proofErr w:type="spellEnd"/>
      <w:r w:rsidRPr="00DB42BF">
        <w:rPr>
          <w:rFonts w:ascii="Arial" w:hAnsi="Arial" w:cs="Arial"/>
        </w:rPr>
        <w:t>, RF 804.598-4. IV - APROVO a minuta do termo de fomento de doc.</w:t>
      </w:r>
    </w:p>
    <w:p w14:paraId="6A2108E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111248917, devendo constar como seu anexo único o Plano de Trabalho de doc. 111157737. V - AUTORIZO a publicação do extrato de justificativa</w:t>
      </w:r>
    </w:p>
    <w:p w14:paraId="10609FA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 doc. 111325265, na forma do artigo 32, § 1º, da Lei Federal 13.019/2014. VI - Publique-se e, em seguida, remetam-se os autos ao Departamento de Administração e Finanças, para as devidas providências. Após, à CT para prosseguimento. EXTRATO DE JUSTIFICATIVA - I - Em cumprimento ao</w:t>
      </w:r>
    </w:p>
    <w:p w14:paraId="65D8B60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disposto no § 1º do art. 32 da Lei Federal 13.019, de 31 de julho de 2014, e do Decreto Municipal 57.575, de 29 de dezembro de 2016, APRESENTO</w:t>
      </w:r>
    </w:p>
    <w:p w14:paraId="45CD3DB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 justificativa da dispensa de chamamento público para a formalização da parceria a ser celebrada com a organização da sociedade civil Instituto</w:t>
      </w:r>
    </w:p>
    <w:p w14:paraId="6DC6186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Josefina </w:t>
      </w:r>
      <w:proofErr w:type="spellStart"/>
      <w:r w:rsidRPr="00DB42BF">
        <w:rPr>
          <w:rFonts w:ascii="Arial" w:hAnsi="Arial" w:cs="Arial"/>
        </w:rPr>
        <w:t>Bakhita</w:t>
      </w:r>
      <w:proofErr w:type="spellEnd"/>
      <w:r w:rsidRPr="00DB42BF">
        <w:rPr>
          <w:rFonts w:ascii="Arial" w:hAnsi="Arial" w:cs="Arial"/>
        </w:rPr>
        <w:t>, inscrita no CNPJ sob o nº 11.076.862/0001-14, por meio de termo de fomento, com fulcro no art. 29 da Lei Federal 13.019/2014, e</w:t>
      </w:r>
    </w:p>
    <w:p w14:paraId="63A42A9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no parágrafo único do art. 30 do Decreto Municipal 57.575/2016, tendo como objeto a execução do projeto "Empreender para transformar" cujo</w:t>
      </w:r>
    </w:p>
    <w:p w14:paraId="2C02118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objetivo é qualificar 90 (noventa) mulheres no desenvolvimento de habilidades no setor de empreendedorismo por meio de cursos de design de</w:t>
      </w:r>
    </w:p>
    <w:p w14:paraId="666871B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sobrancelhas, </w:t>
      </w:r>
      <w:proofErr w:type="spellStart"/>
      <w:r w:rsidRPr="00DB42BF">
        <w:rPr>
          <w:rFonts w:ascii="Arial" w:hAnsi="Arial" w:cs="Arial"/>
        </w:rPr>
        <w:t>decoupage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 período de 2 (dois) meses, no valor de R$ 50.000,00</w:t>
      </w:r>
    </w:p>
    <w:p w14:paraId="4FDF605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(cinquenta mil reais), conforme o Plano de Trabalho aprovado sob doc. 111157737. II - Na forma do artigo 32, § 2º, da Lei 13.019/2014 e do Decreto</w:t>
      </w:r>
    </w:p>
    <w:p w14:paraId="47806BF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57.575/2016, admite-se a impugnação à justificativa no prazo de 05 (cinco) dias, contados a partir da publicação deste extrato, a ser apresentada por</w:t>
      </w:r>
    </w:p>
    <w:p w14:paraId="24BA7B3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via eletrônica, em formato digital, devidamente assinada, ao endereço eletrônico comunicacaosmdet@prefeitura.sp.gov.br, até às 23h59min do dia</w:t>
      </w:r>
    </w:p>
    <w:p w14:paraId="21166F7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final do prazo.</w:t>
      </w:r>
    </w:p>
    <w:p w14:paraId="74BFB4D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7989C9A3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111325177</w:t>
      </w:r>
    </w:p>
    <w:p w14:paraId="360966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4176C663" w14:textId="69E871A3" w:rsidR="00DB42BF" w:rsidRDefault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111325265</w:t>
      </w:r>
      <w:r w:rsidRPr="00DB42BF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B0F392D" w14:textId="47CAD597" w:rsid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58A3A0F0" w14:textId="576FD5CB" w:rsidR="00F55986" w:rsidRPr="00F55986" w:rsidRDefault="00F55986" w:rsidP="00F5598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55986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  <w:r w:rsidRPr="00F5598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22DAB057" w14:textId="0B8DC3F7" w:rsidR="00F55986" w:rsidRPr="00F55986" w:rsidRDefault="00F55986" w:rsidP="00F55986">
      <w:pPr>
        <w:rPr>
          <w:rFonts w:ascii="Arial" w:hAnsi="Arial" w:cs="Arial"/>
          <w:b/>
          <w:bCs/>
        </w:rPr>
      </w:pPr>
      <w:r w:rsidRPr="00F55986">
        <w:rPr>
          <w:rFonts w:ascii="Arial" w:hAnsi="Arial" w:cs="Arial"/>
          <w:b/>
          <w:bCs/>
        </w:rPr>
        <w:t>Documento: 111298009 | Extrato</w:t>
      </w:r>
    </w:p>
    <w:p w14:paraId="3AABC62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EXTRATO DA ATA DA COMISSÃO DE SELEÇÃO TÉCNICA DO EDITAL DE CHAMAMENTO PÚBLICO Nº 07/2024</w:t>
      </w:r>
    </w:p>
    <w:p w14:paraId="6ADEC4F9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Processo SEI! n.º 8710.2024/0000114-5</w:t>
      </w:r>
    </w:p>
    <w:p w14:paraId="7F3784BB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A Agência São Paulo de Desenvolvimento - ADE SAMPA, por intermédio de seu Diretor Presidente, no exercício das competências atribuídas pelo Estatuto Social desta Agência, comunica o registro da desistência do proponente “Cultivar </w:t>
      </w:r>
      <w:proofErr w:type="spellStart"/>
      <w:r w:rsidRPr="00F55986">
        <w:rPr>
          <w:rFonts w:ascii="Arial" w:hAnsi="Arial" w:cs="Arial"/>
        </w:rPr>
        <w:t>Bioinsumos</w:t>
      </w:r>
      <w:proofErr w:type="spellEnd"/>
      <w:r w:rsidRPr="00F55986">
        <w:rPr>
          <w:rFonts w:ascii="Arial" w:hAnsi="Arial" w:cs="Arial"/>
        </w:rPr>
        <w:t xml:space="preserve"> e Mudas”, selecionado pelo Edital de Chamamento Público nº 07/2024, conforme informado pelos proponentes Pedro Ramos e José Ramos, via e-mail em 23 de setembro de 2024 (doc.</w:t>
      </w:r>
    </w:p>
    <w:p w14:paraId="0FEBF8F1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SEI 111149424).</w:t>
      </w:r>
    </w:p>
    <w:p w14:paraId="78810AF9" w14:textId="59136D5A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Conforme item 15.2.3 do referido Edital, a Comissão de Seleção convoca o próximo proponente habilitado da lista de classificação, o Local de Agricultura “Recanto Mica”, para manifestar interesse em participar da aceleração do projeto </w:t>
      </w:r>
      <w:proofErr w:type="spellStart"/>
      <w:r w:rsidRPr="00F55986">
        <w:rPr>
          <w:rFonts w:ascii="Arial" w:hAnsi="Arial" w:cs="Arial"/>
        </w:rPr>
        <w:t>Sampa+Rural</w:t>
      </w:r>
      <w:proofErr w:type="spellEnd"/>
      <w:r w:rsidRPr="00F55986">
        <w:rPr>
          <w:rFonts w:ascii="Arial" w:hAnsi="Arial" w:cs="Arial"/>
        </w:rPr>
        <w:t>: Acelerando Hortas - 2ª edição. O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interessado deverá enviar sua manifestação para o e-mail hortasurbanas@adesampa.com.br no prazo de até 5 dias úteis, contados a partir da data de</w:t>
      </w:r>
    </w:p>
    <w:p w14:paraId="098EDCE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publicação desta ata.</w:t>
      </w:r>
    </w:p>
    <w:p w14:paraId="48BE74A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Caso não haja manifestação de interesse dentro do prazo estipulado, a Comissão convocará o próximo proponente da lista, seguindo a ordem de</w:t>
      </w:r>
    </w:p>
    <w:p w14:paraId="4D8DC42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classificação, até que a vaga seja devidamente preenchida.</w:t>
      </w:r>
    </w:p>
    <w:p w14:paraId="52AA8FFD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 manifestação de interesse deverá ser enviada ao e-mail hortasurbanas@adesampa.com.br no prazo de até 5 dias úteis a contar da data de publicação</w:t>
      </w:r>
    </w:p>
    <w:p w14:paraId="5C4ECA92" w14:textId="7C494440" w:rsidR="00F55986" w:rsidRDefault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deste extrato. Caso não haja manifestação, será convocado o próximo classificado, até o preenchimento da vaga.</w:t>
      </w:r>
      <w:r w:rsidRPr="00F55986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DB4A5DC" w14:textId="77777777" w:rsidR="00F55986" w:rsidRPr="00F55986" w:rsidRDefault="00F55986" w:rsidP="00F55986">
      <w:pPr>
        <w:rPr>
          <w:rFonts w:ascii="Arial" w:hAnsi="Arial" w:cs="Arial"/>
          <w:b/>
          <w:bCs/>
        </w:rPr>
      </w:pPr>
      <w:r w:rsidRPr="00F55986">
        <w:rPr>
          <w:rFonts w:ascii="Arial" w:hAnsi="Arial" w:cs="Arial"/>
          <w:b/>
          <w:bCs/>
        </w:rPr>
        <w:lastRenderedPageBreak/>
        <w:t>Documento: 111333975 | Extrato</w:t>
      </w:r>
    </w:p>
    <w:p w14:paraId="264BD50C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EXTRATO DE EDITAL - CARTA CONVITE Nº 034/2024</w:t>
      </w:r>
    </w:p>
    <w:p w14:paraId="4638E4F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PROCESSO SEI! 8710.2024/0000754-2</w:t>
      </w:r>
    </w:p>
    <w:p w14:paraId="59883CB4" w14:textId="3512DD7E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 Agência São Paulo de Desenvolvimento - ADE SAMPA, por intermédio de seu Diretor Presidente, no exercício das competências atribuídas pelo Estatuto Social desta Agência, divulga o edital referente à Carta Convite nº 34/2024, conduzido através do processo SEI! n.º 8710.2024/0000754-2. O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propósito deste edital é a contratação de equipe de serviços de limpeza, segurança, recepcionista, alimentação, comunicação e produção de eventos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para compor a equipe de trabalho da ADE SAMPA na Feira do Empreendedor do Sebrae, a ser realizado no São Paulo Expo nos dias 11, 12, 13 e 14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de outubro de 2024, das 10 às 20 horas, conforme disposto no Termo de Referência - Anexo I, do respectivo Edital. A íntegra do edital, juntamente</w:t>
      </w:r>
    </w:p>
    <w:p w14:paraId="5A8DA2FA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com seus anexos, estará disponível para consulta no sítio eletrônico da Agência, acessível através do link: https://adesampa.com.br/adeeditais/convite/.</w:t>
      </w:r>
    </w:p>
    <w:p w14:paraId="06B225A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CRITÉRIO DE JULGAMENTO: Menor Preço. DATA E HORÁRIO DE SESSÃO DE LICITAÇÃO: 02/10/2024, às 10h30. LOCAL: Rua Líbero Badaró, 425 - 11º andar - Centro.</w:t>
      </w:r>
    </w:p>
    <w:p w14:paraId="7B5ACFBA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65E019E4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Presidência do certame: Titular: Cristiane Soria - Coordenadora</w:t>
      </w:r>
    </w:p>
    <w:p w14:paraId="614E1B77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Suplente: Elisabete Cristina </w:t>
      </w:r>
      <w:proofErr w:type="spellStart"/>
      <w:r w:rsidRPr="00F55986">
        <w:rPr>
          <w:rFonts w:ascii="Arial" w:hAnsi="Arial" w:cs="Arial"/>
        </w:rPr>
        <w:t>Klososki</w:t>
      </w:r>
      <w:proofErr w:type="spellEnd"/>
      <w:r w:rsidRPr="00F55986">
        <w:rPr>
          <w:rFonts w:ascii="Arial" w:hAnsi="Arial" w:cs="Arial"/>
        </w:rPr>
        <w:t xml:space="preserve"> - Superintendente Administrativo Financeira</w:t>
      </w:r>
    </w:p>
    <w:p w14:paraId="0C8083B1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Equipe de Apoio: Erika Ribeiro de Paula - Assistente Natália Marinho da Silva - Analista</w:t>
      </w:r>
    </w:p>
    <w:p w14:paraId="3948E083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Stephanie Fernandes de Santana Juvenal - Assistente</w:t>
      </w:r>
    </w:p>
    <w:p w14:paraId="3BD9D8C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Equipe Técnica:</w:t>
      </w:r>
    </w:p>
    <w:p w14:paraId="21CC3487" w14:textId="6FFC9BFC" w:rsidR="00DB42BF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João Lucas Correia de Melo </w:t>
      </w:r>
      <w:r>
        <w:rPr>
          <w:rFonts w:ascii="Arial" w:hAnsi="Arial" w:cs="Arial"/>
        </w:rPr>
        <w:t>–</w:t>
      </w:r>
      <w:r w:rsidRPr="00F55986">
        <w:rPr>
          <w:rFonts w:ascii="Arial" w:hAnsi="Arial" w:cs="Arial"/>
        </w:rPr>
        <w:t xml:space="preserve"> Analista</w:t>
      </w:r>
    </w:p>
    <w:p w14:paraId="12ADCB67" w14:textId="2DE9F2C5" w:rsidR="00F55986" w:rsidRPr="00F55986" w:rsidRDefault="00F55986" w:rsidP="00F55986">
      <w:pPr>
        <w:rPr>
          <w:rFonts w:ascii="Arial" w:hAnsi="Arial" w:cs="Arial"/>
        </w:rPr>
      </w:pPr>
    </w:p>
    <w:sectPr w:rsidR="00F55986" w:rsidRPr="00F55986" w:rsidSect="001802E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4419D"/>
    <w:multiLevelType w:val="hybridMultilevel"/>
    <w:tmpl w:val="ACFCF56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650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6"/>
    <w:rsid w:val="00027B2A"/>
    <w:rsid w:val="00036B12"/>
    <w:rsid w:val="001802E6"/>
    <w:rsid w:val="003A48AE"/>
    <w:rsid w:val="003E5D81"/>
    <w:rsid w:val="005D099E"/>
    <w:rsid w:val="00630F3E"/>
    <w:rsid w:val="00771297"/>
    <w:rsid w:val="009A7491"/>
    <w:rsid w:val="00A00F62"/>
    <w:rsid w:val="00A40CF7"/>
    <w:rsid w:val="00C0736F"/>
    <w:rsid w:val="00C25B77"/>
    <w:rsid w:val="00DB42BF"/>
    <w:rsid w:val="00E85F74"/>
    <w:rsid w:val="00EA7400"/>
    <w:rsid w:val="00EB662B"/>
    <w:rsid w:val="00F271AB"/>
    <w:rsid w:val="00F55986"/>
    <w:rsid w:val="00FB509A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DD9C"/>
  <w15:chartTrackingRefBased/>
  <w15:docId w15:val="{15C89D7A-B0D1-4791-9B4F-B5071F0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02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02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0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02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0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0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02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02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02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02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02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27B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10</Pages>
  <Words>2424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2024-09-26T16:31:00Z</dcterms:created>
  <dcterms:modified xsi:type="dcterms:W3CDTF">2024-09-27T15:24:00Z</dcterms:modified>
</cp:coreProperties>
</file>