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D370" w14:textId="77777777" w:rsidR="008D65C8" w:rsidRPr="008D65C8" w:rsidRDefault="008D65C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t>18.09.2024</w:t>
      </w:r>
    </w:p>
    <w:p w14:paraId="74BDA4A8" w14:textId="31A34AA8" w:rsidR="008D65C8" w:rsidRPr="008D65C8" w:rsidRDefault="008D65C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68D3B43" w14:textId="19EA34C7" w:rsidR="008D65C8" w:rsidRPr="008D65C8" w:rsidRDefault="008D65C8" w:rsidP="008D65C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33275B1F" w14:textId="59815B21" w:rsidR="008D65C8" w:rsidRPr="008D65C8" w:rsidRDefault="008D65C8" w:rsidP="008D65C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07DF8FAE" w14:textId="77777777" w:rsidR="008D65C8" w:rsidRPr="008D65C8" w:rsidRDefault="008D65C8" w:rsidP="008D65C8">
      <w:pPr>
        <w:rPr>
          <w:b/>
          <w:bCs/>
        </w:rPr>
      </w:pPr>
      <w:r w:rsidRPr="008D65C8">
        <w:rPr>
          <w:b/>
          <w:bCs/>
        </w:rPr>
        <w:t xml:space="preserve">Documento: 110590012 | Despacho </w:t>
      </w:r>
      <w:proofErr w:type="spellStart"/>
      <w:r w:rsidRPr="008D65C8">
        <w:rPr>
          <w:b/>
          <w:bCs/>
        </w:rPr>
        <w:t>Autorizatório</w:t>
      </w:r>
      <w:proofErr w:type="spellEnd"/>
    </w:p>
    <w:p w14:paraId="237100FE" w14:textId="77777777" w:rsidR="008D65C8" w:rsidRDefault="008D65C8" w:rsidP="008D65C8">
      <w:r>
        <w:t>I - No exercício da competência que me foi conferida por Lei, e à vista dos elementos de convicção contidos no presente, especialmente a manifestação do Departamento de Qualificação Profissional, da Coordenadoria do Trabalho e da Assessoria Jurídica, a qual acolho e adoto como razão de decidir:</w:t>
      </w:r>
    </w:p>
    <w:p w14:paraId="413FE65E" w14:textId="77777777" w:rsidR="008D65C8" w:rsidRDefault="008D65C8" w:rsidP="008D65C8">
      <w:r>
        <w:t xml:space="preserve">a) AUTORIZO, a renovação do Acordo de Cooperação 02/2021/SMDET entre esta Pasta e o INSTITUTO CRIAR DE TV E </w:t>
      </w:r>
      <w:proofErr w:type="gramStart"/>
      <w:r>
        <w:t>CINEMA ,</w:t>
      </w:r>
      <w:proofErr w:type="gramEnd"/>
      <w:r>
        <w:t xml:space="preserve"> inscrito no CNPJ/MF</w:t>
      </w:r>
    </w:p>
    <w:p w14:paraId="4B7572AC" w14:textId="77777777" w:rsidR="008D65C8" w:rsidRDefault="008D65C8" w:rsidP="008D65C8">
      <w:r>
        <w:t xml:space="preserve">05.600.020/0001-17, pelo prazo de 12 (doze) meses, sem a transferência de recursos, conforme Plano de Trabalho atualizado </w:t>
      </w:r>
      <w:proofErr w:type="gramStart"/>
      <w:r>
        <w:t>( 108826074</w:t>
      </w:r>
      <w:proofErr w:type="gramEnd"/>
      <w:r>
        <w:t>), para a formação de 100 (cem)</w:t>
      </w:r>
    </w:p>
    <w:p w14:paraId="73BD181B" w14:textId="77777777" w:rsidR="008D65C8" w:rsidRDefault="008D65C8" w:rsidP="008D65C8">
      <w:r>
        <w:t>jovens em projeto de formação em audiovisual e tecnologia, com termo final em 30/11/2025;</w:t>
      </w:r>
    </w:p>
    <w:p w14:paraId="3852CC07" w14:textId="77777777" w:rsidR="008D65C8" w:rsidRDefault="008D65C8" w:rsidP="008D65C8">
      <w:r>
        <w:t>b) AUTORIZO, a concessão de 100 (cem) auxílios pecuniários mensais, para fins de atendimento ao PROGRAMA BOLSA-TRABALHO no bojo do Projeto de Formação</w:t>
      </w:r>
    </w:p>
    <w:p w14:paraId="5B6A0B13" w14:textId="77777777" w:rsidR="008D65C8" w:rsidRDefault="008D65C8" w:rsidP="008D65C8">
      <w:r>
        <w:t xml:space="preserve">do Instituto Criar (Acordo de Cooperação 02/2021/SMDET), no </w:t>
      </w:r>
      <w:proofErr w:type="spellStart"/>
      <w:r>
        <w:t>periodo</w:t>
      </w:r>
      <w:proofErr w:type="spellEnd"/>
      <w:r>
        <w:t xml:space="preserve"> de fevereiro a novembro de 2025, demandando o aporte global de R$ 1.786.180,00 (um milhão,</w:t>
      </w:r>
    </w:p>
    <w:p w14:paraId="0E37AC46" w14:textId="77777777" w:rsidR="008D65C8" w:rsidRDefault="008D65C8" w:rsidP="008D65C8">
      <w:r>
        <w:t>setecentos e oitenta e seis mil cento e oitenta reais) para o exercício financeiro de 2025, conforme a estimativa orçamentária afiançada pelo Departamento de Qualificação</w:t>
      </w:r>
    </w:p>
    <w:p w14:paraId="08D8C124" w14:textId="77777777" w:rsidR="008D65C8" w:rsidRDefault="008D65C8" w:rsidP="008D65C8">
      <w:r>
        <w:t>Profissional da SMDET no doc. 108831561 e anuência da Coordenadoria do Trabalho (108835839).</w:t>
      </w:r>
    </w:p>
    <w:p w14:paraId="7E762F08" w14:textId="77777777" w:rsidR="008D65C8" w:rsidRDefault="008D65C8" w:rsidP="008D65C8">
      <w:r>
        <w:t>II - Outrossim, uma vez aprovada a Lei Orçamentária Anual do exercício de 2025, DETERMINO que a unidade orçamentária da SMDET providencie a instrução dos autos</w:t>
      </w:r>
    </w:p>
    <w:p w14:paraId="16F74583" w14:textId="77777777" w:rsidR="008D65C8" w:rsidRDefault="008D65C8" w:rsidP="008D65C8">
      <w:r>
        <w:t>para a posterior autorização do empenhamento em despacho específico, a ser emitido nos termos do respectivo decreto regulamentador que fixará as normas referentes à</w:t>
      </w:r>
    </w:p>
    <w:p w14:paraId="273272F5" w14:textId="77777777" w:rsidR="008D65C8" w:rsidRDefault="008D65C8" w:rsidP="008D65C8">
      <w:r>
        <w:lastRenderedPageBreak/>
        <w:t>execução orçamentária e financeira para o exercício de 2025, onerando a dotação orçamentária específica do exercício financeiro vindouro.</w:t>
      </w:r>
    </w:p>
    <w:p w14:paraId="5570D59A" w14:textId="77777777" w:rsidR="008D65C8" w:rsidRDefault="008D65C8" w:rsidP="008D65C8">
      <w:r>
        <w:t>III - APROVO a minuta do 3º termo aditivo, sob doc. 110479007.</w:t>
      </w:r>
    </w:p>
    <w:p w14:paraId="64BF626A" w14:textId="77777777" w:rsidR="008D65C8" w:rsidRDefault="008D65C8" w:rsidP="008D65C8">
      <w:r>
        <w:t>IV - PUBLIQUE-SE.</w:t>
      </w:r>
    </w:p>
    <w:p w14:paraId="1D2F64CF" w14:textId="77777777" w:rsidR="008D65C8" w:rsidRDefault="008D65C8" w:rsidP="008D65C8">
      <w:r>
        <w:t>V - PROVIDÊNCIAS POSTERIORES:</w:t>
      </w:r>
    </w:p>
    <w:p w14:paraId="3E3B2D0B" w14:textId="77777777" w:rsidR="008D65C8" w:rsidRDefault="008D65C8" w:rsidP="008D65C8">
      <w:r>
        <w:t>1. Ao Departamento de Administração e Finanças para providências de:</w:t>
      </w:r>
    </w:p>
    <w:p w14:paraId="7F3BE2A6" w14:textId="77777777" w:rsidR="008D65C8" w:rsidRDefault="008D65C8" w:rsidP="008D65C8">
      <w:r>
        <w:t>a) assinatura do termo aditivo entre as parceiras;</w:t>
      </w:r>
    </w:p>
    <w:p w14:paraId="3772EA79" w14:textId="77777777" w:rsidR="008D65C8" w:rsidRDefault="008D65C8" w:rsidP="008D65C8">
      <w:r>
        <w:t>b) instrução conforme o item II do presente despacho.</w:t>
      </w:r>
    </w:p>
    <w:p w14:paraId="0A79BA3D" w14:textId="4E99FAA6" w:rsidR="008D65C8" w:rsidRDefault="008D65C8" w:rsidP="008D65C8">
      <w:r>
        <w:t>2. Por fim, a CT para o que couber.</w:t>
      </w:r>
    </w:p>
    <w:p w14:paraId="39DB9A53" w14:textId="77777777" w:rsidR="008D65C8" w:rsidRDefault="008D65C8"/>
    <w:p w14:paraId="235325BD" w14:textId="61DB2412" w:rsidR="008D65C8" w:rsidRDefault="008D65C8">
      <w:r>
        <w:br w:type="page"/>
      </w:r>
    </w:p>
    <w:p w14:paraId="6799C3FB" w14:textId="77777777" w:rsidR="008D65C8" w:rsidRPr="008D65C8" w:rsidRDefault="008D65C8" w:rsidP="008D65C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CONSELHO MUNICIPAL DO TRABALHO, EMPREGO E RENDA</w:t>
      </w:r>
    </w:p>
    <w:p w14:paraId="1100584A" w14:textId="2BCBF2C5" w:rsidR="008D65C8" w:rsidRPr="008D65C8" w:rsidRDefault="008D65C8" w:rsidP="008D65C8">
      <w:pPr>
        <w:rPr>
          <w:b/>
          <w:bCs/>
        </w:rPr>
      </w:pPr>
      <w:r w:rsidRPr="008D65C8">
        <w:rPr>
          <w:b/>
          <w:bCs/>
        </w:rPr>
        <w:t xml:space="preserve">Documento: 110514324 </w:t>
      </w:r>
    </w:p>
    <w:p w14:paraId="5547DC22" w14:textId="77777777" w:rsidR="008D65C8" w:rsidRPr="008D65C8" w:rsidRDefault="008D65C8" w:rsidP="008D65C8">
      <w:r w:rsidRPr="008D65C8">
        <w:t>Aprova o Regimento Interno do Conselho Municipal do Trabalho, Emprego e Renda - CONTER, do Município de São Paulo.</w:t>
      </w:r>
    </w:p>
    <w:p w14:paraId="40D4E89B" w14:textId="77777777" w:rsidR="008D65C8" w:rsidRPr="008D65C8" w:rsidRDefault="008D65C8" w:rsidP="008D65C8">
      <w:r w:rsidRPr="008D65C8">
        <w:t>RESOLUÇÃO CONTER Nº 03, DE 19 DE AGOSTO DE 2024</w:t>
      </w:r>
    </w:p>
    <w:p w14:paraId="42EC5D7F" w14:textId="77777777" w:rsidR="008D65C8" w:rsidRPr="008D65C8" w:rsidRDefault="008D65C8" w:rsidP="008D65C8">
      <w:r w:rsidRPr="008D65C8">
        <w:t>Aprova o Regimento Interno do Conselho Municipal do Trabalho, Emprego e Renda - CONTER, do Município de São Paulo.</w:t>
      </w:r>
    </w:p>
    <w:p w14:paraId="00CBAD27" w14:textId="77777777" w:rsidR="008D65C8" w:rsidRPr="008D65C8" w:rsidRDefault="008D65C8" w:rsidP="008D65C8">
      <w:r w:rsidRPr="008D65C8">
        <w:t>O Conselho Municipal do Trabalho, Emprego e Renda do Município de São Paulo - CONTER, no uso das atribuições que lhe confere o inciso V, do art. 10 da Lei nº 17.529,</w:t>
      </w:r>
    </w:p>
    <w:p w14:paraId="20BE66BE" w14:textId="77777777" w:rsidR="008D65C8" w:rsidRPr="008D65C8" w:rsidRDefault="008D65C8" w:rsidP="008D65C8">
      <w:r w:rsidRPr="008D65C8">
        <w:t>de 19 de novembro de 2020, em reunião ocorrida em 19 de agosto de 2024, resolve:</w:t>
      </w:r>
    </w:p>
    <w:p w14:paraId="43785BFE" w14:textId="77777777" w:rsidR="008D65C8" w:rsidRPr="008D65C8" w:rsidRDefault="008D65C8" w:rsidP="008D65C8">
      <w:r w:rsidRPr="008D65C8">
        <w:t>Art. 1º Aprovar o Regimento Interno, anexo a esta Resolução.</w:t>
      </w:r>
    </w:p>
    <w:p w14:paraId="7B6E03DD" w14:textId="77777777" w:rsidR="008D65C8" w:rsidRPr="008D65C8" w:rsidRDefault="008D65C8" w:rsidP="008D65C8">
      <w:r w:rsidRPr="008D65C8">
        <w:t>Art. 2º Esta Resolução entra em vigor na data de sua publicação.</w:t>
      </w:r>
    </w:p>
    <w:p w14:paraId="46971CB0" w14:textId="77777777" w:rsidR="008D65C8" w:rsidRPr="008D65C8" w:rsidRDefault="008D65C8" w:rsidP="008D65C8">
      <w:r w:rsidRPr="008D65C8">
        <w:t>ADRIANO DE ASSIS LATERI - PRESIDENTE</w:t>
      </w:r>
    </w:p>
    <w:p w14:paraId="2E3458E4" w14:textId="77777777" w:rsidR="008D65C8" w:rsidRPr="008D65C8" w:rsidRDefault="008D65C8" w:rsidP="008D65C8">
      <w:r w:rsidRPr="008D65C8">
        <w:t>REGIMENTO INTERNO DO CONSELHO MUNICIPAL DO TRABALHO, EMPREGO E RENDA CONTER, DO MUNICÍPIO DE SÃO PAULO</w:t>
      </w:r>
    </w:p>
    <w:p w14:paraId="2942EB36" w14:textId="77777777" w:rsidR="008D65C8" w:rsidRPr="008D65C8" w:rsidRDefault="008D65C8" w:rsidP="008D65C8">
      <w:r w:rsidRPr="008D65C8">
        <w:t>Dispõe sobre o Regimento Interno do Conselho Municipal do Trabalho, Emprego e Renda - CONTER do Município de São Paulo, em consonância com a Resolução n.º</w:t>
      </w:r>
    </w:p>
    <w:p w14:paraId="07463BEE" w14:textId="77777777" w:rsidR="008D65C8" w:rsidRPr="008D65C8" w:rsidRDefault="008D65C8" w:rsidP="008D65C8">
      <w:r w:rsidRPr="008D65C8">
        <w:t>890, de 02 de dezembro de 2020, do Conselho Deliberativo do Fundo de Amparo ao Trabalhador - CODEFAT, com suas alterações.</w:t>
      </w:r>
    </w:p>
    <w:p w14:paraId="2C75CD9D" w14:textId="77777777" w:rsidR="008D65C8" w:rsidRPr="008D65C8" w:rsidRDefault="008D65C8" w:rsidP="008D65C8">
      <w:r w:rsidRPr="008D65C8">
        <w:t>O Conselho Municipal do Trabalho, Emprego e Renda - CONTER do Município de São Paulo, no uso das atribuições que lhe confere a Lei Municipal 17.529, de 19 de</w:t>
      </w:r>
    </w:p>
    <w:p w14:paraId="3E5DC3B2" w14:textId="77777777" w:rsidR="008D65C8" w:rsidRPr="008D65C8" w:rsidRDefault="008D65C8" w:rsidP="008D65C8">
      <w:r w:rsidRPr="008D65C8">
        <w:t>novembro de 2020, regulamentada pelo Decreto nº 60.485, de 26 de agosto de 2021, DELIBERA:</w:t>
      </w:r>
    </w:p>
    <w:p w14:paraId="2E295E54" w14:textId="77777777" w:rsidR="008D65C8" w:rsidRPr="008D65C8" w:rsidRDefault="008D65C8" w:rsidP="008D65C8">
      <w:r w:rsidRPr="008D65C8">
        <w:t>REGIMENTO INTERNO</w:t>
      </w:r>
    </w:p>
    <w:p w14:paraId="04148E1E" w14:textId="77777777" w:rsidR="008D65C8" w:rsidRPr="008D65C8" w:rsidRDefault="008D65C8" w:rsidP="008D65C8">
      <w:r w:rsidRPr="008D65C8">
        <w:t>CAPÍTULO I</w:t>
      </w:r>
    </w:p>
    <w:p w14:paraId="239CC0F5" w14:textId="77777777" w:rsidR="008D65C8" w:rsidRPr="008D65C8" w:rsidRDefault="008D65C8" w:rsidP="008D65C8">
      <w:r w:rsidRPr="008D65C8">
        <w:t>DA NATUREZA E ATRIBUIÇÕES</w:t>
      </w:r>
    </w:p>
    <w:p w14:paraId="4FA34959" w14:textId="77777777" w:rsidR="008D65C8" w:rsidRPr="008D65C8" w:rsidRDefault="008D65C8" w:rsidP="008D65C8">
      <w:r w:rsidRPr="008D65C8">
        <w:lastRenderedPageBreak/>
        <w:t>Art. 1º O Conselho Municipal do Trabalho, Emprego e Renda - CONTER do Município de São Paulo, instituído pela Lei Municipal nº 17.529 de 19 de novembro de 2020,</w:t>
      </w:r>
    </w:p>
    <w:p w14:paraId="4641CD13" w14:textId="77777777" w:rsidR="008D65C8" w:rsidRPr="008D65C8" w:rsidRDefault="008D65C8" w:rsidP="008D65C8">
      <w:r w:rsidRPr="008D65C8">
        <w:t>regulamentada pelo Decreto nº 60.485/2021 é um órgão colegiado, de caráter permanente e deliberativo, sobre as políticas públicas municipais de fomento e apoio à geração</w:t>
      </w:r>
    </w:p>
    <w:p w14:paraId="65652166" w14:textId="77777777" w:rsidR="008D65C8" w:rsidRPr="008D65C8" w:rsidRDefault="008D65C8" w:rsidP="008D65C8">
      <w:r w:rsidRPr="008D65C8">
        <w:t>de trabalho, emprego e renda, vinculado administrativamente a Secretaria Municipal de Desenvolvimento Econômico e Trabalho - SMDET, constituído de forma tripartite e</w:t>
      </w:r>
    </w:p>
    <w:p w14:paraId="73BF3B8A" w14:textId="77777777" w:rsidR="008D65C8" w:rsidRPr="008D65C8" w:rsidRDefault="008D65C8" w:rsidP="008D65C8">
      <w:r w:rsidRPr="008D65C8">
        <w:t>paritária por representantes de trabalhadores, empregadores e governo, na forma estabelecida pelo Poder Executivo Municipal, observada a regulamentação do Conselho Deliberativo do Fundo de Amparo ao Trabalhador - CODEFAT e o disposto na Lei Federal 13.667 de 17 de maio de 2018.</w:t>
      </w:r>
    </w:p>
    <w:p w14:paraId="0A5C1625" w14:textId="77777777" w:rsidR="008D65C8" w:rsidRPr="008D65C8" w:rsidRDefault="008D65C8" w:rsidP="008D65C8">
      <w:r w:rsidRPr="008D65C8">
        <w:t>Art. 2º Compete ao Conselho Municipal do Trabalho, Emprego e Renda - CONTER gerir o Fundo Municipal do Trabalho, Emprego e Renda - FUNTER e exercer as</w:t>
      </w:r>
    </w:p>
    <w:p w14:paraId="09CA4A68" w14:textId="77777777" w:rsidR="008D65C8" w:rsidRPr="008D65C8" w:rsidRDefault="008D65C8" w:rsidP="008D65C8">
      <w:r w:rsidRPr="008D65C8">
        <w:t>seguintes atribuições:</w:t>
      </w:r>
    </w:p>
    <w:p w14:paraId="30953DC4" w14:textId="77777777" w:rsidR="008D65C8" w:rsidRPr="008D65C8" w:rsidRDefault="008D65C8" w:rsidP="008D65C8">
      <w:r w:rsidRPr="008D65C8">
        <w:t>I. deliberar e definir acerca da Política de Trabalho, Emprego e Renda, no âmbito do município de São Paulo, em consonância com a Política Nacional de Trabalho, Emprego e Renda;</w:t>
      </w:r>
    </w:p>
    <w:p w14:paraId="686F54B4" w14:textId="77777777" w:rsidR="008D65C8" w:rsidRPr="008D65C8" w:rsidRDefault="008D65C8" w:rsidP="008D65C8">
      <w:r w:rsidRPr="008D65C8">
        <w:t>II. apreciar e aprovar o plano de ações e serviços do Sistema Nacional de Emprego - SINE, na forma estabelecida pelo Conselho Deliberativo do Fundo de Amparo ao Trabalhador - CODEFAT, bem como a proposta orçamentária da Política de Trabalho, Emprego e Renda, e suas alterações, a ser encaminhada pela Secretaria Municipal de Desenvolvimento Econômico e Trabalho - SMDET, responsável pela coordenação da Política de Trabalho, Emprego e Renda no município;</w:t>
      </w:r>
    </w:p>
    <w:p w14:paraId="121168B1" w14:textId="77777777" w:rsidR="008D65C8" w:rsidRPr="008D65C8" w:rsidRDefault="008D65C8" w:rsidP="008D65C8">
      <w:r w:rsidRPr="008D65C8">
        <w:t>III. acompanhar, controlar e fiscalizar a execução da Política Municipal de Trabalho, Emprego e Renda, conforme normas e regulamentos estabelecidos pelo Conselho Deliberativo do Fundo de Amparo ao Trabalhador - CODEFAT e pelo Ministério da Economia;</w:t>
      </w:r>
    </w:p>
    <w:p w14:paraId="40EA05F9" w14:textId="77777777" w:rsidR="008D65C8" w:rsidRPr="008D65C8" w:rsidRDefault="008D65C8" w:rsidP="008D65C8">
      <w:r w:rsidRPr="008D65C8">
        <w:t>IV. orientar e controlar o Fundo Municipal do Trabalho, Emprego e Renda - FUNTER, incluindo sua gestão patrimonial, inclusive a recuperação de créditos e a alienação de</w:t>
      </w:r>
    </w:p>
    <w:p w14:paraId="6CF3F9B8" w14:textId="77777777" w:rsidR="008D65C8" w:rsidRPr="008D65C8" w:rsidRDefault="008D65C8" w:rsidP="008D65C8">
      <w:r w:rsidRPr="008D65C8">
        <w:t>bens e direitos;</w:t>
      </w:r>
    </w:p>
    <w:p w14:paraId="66C006FF" w14:textId="77777777" w:rsidR="008D65C8" w:rsidRPr="008D65C8" w:rsidRDefault="008D65C8" w:rsidP="008D65C8">
      <w:r w:rsidRPr="008D65C8">
        <w:t>V. aprovar seu Regimento Interno, observando-se os critérios definidos pelo Conselho Deliberativo do Fundo de Amparo ao Trabalhador - CODEFAT;</w:t>
      </w:r>
    </w:p>
    <w:p w14:paraId="6FD947EA" w14:textId="77777777" w:rsidR="008D65C8" w:rsidRPr="008D65C8" w:rsidRDefault="008D65C8" w:rsidP="008D65C8">
      <w:r w:rsidRPr="008D65C8">
        <w:lastRenderedPageBreak/>
        <w:t>VI. exercer a fiscalização dos recursos financeiros destinados ao Sistema Nacional de Emprego - SINE, depositados em conta especial de titularidade do Fundo Municipal do Trabalho, Emprego e Renda - FUNTER;</w:t>
      </w:r>
    </w:p>
    <w:p w14:paraId="7DA8CFB2" w14:textId="77777777" w:rsidR="008D65C8" w:rsidRPr="008D65C8" w:rsidRDefault="008D65C8" w:rsidP="008D65C8">
      <w:r w:rsidRPr="008D65C8">
        <w:t>VII. apreciar e aprovar relatório de gestão anual que comprove a execução das ações do Sistema Nacional de Emprego - SINE no município, quanto à utilização dos recursos</w:t>
      </w:r>
    </w:p>
    <w:p w14:paraId="5034CAE3" w14:textId="77777777" w:rsidR="008D65C8" w:rsidRPr="008D65C8" w:rsidRDefault="008D65C8" w:rsidP="008D65C8">
      <w:r w:rsidRPr="008D65C8">
        <w:t>federais descentralizados do Fundo Municipal do Trabalho, Emprego e Renda;</w:t>
      </w:r>
    </w:p>
    <w:p w14:paraId="14583D9C" w14:textId="77777777" w:rsidR="008D65C8" w:rsidRPr="008D65C8" w:rsidRDefault="008D65C8" w:rsidP="008D65C8">
      <w:r w:rsidRPr="008D65C8">
        <w:t>VIII. aprovar a prestação de contas anual do Fundo Municipal do Trabalho, Emprego e Renda;</w:t>
      </w:r>
    </w:p>
    <w:p w14:paraId="184046AB" w14:textId="77777777" w:rsidR="008D65C8" w:rsidRPr="008D65C8" w:rsidRDefault="008D65C8" w:rsidP="008D65C8">
      <w:r w:rsidRPr="008D65C8">
        <w:t>IX. baixar normas complementares necessárias à gestão do Fundo Municipal do Trabalho, Emprego e Renda;</w:t>
      </w:r>
    </w:p>
    <w:p w14:paraId="74E3BC0D" w14:textId="77777777" w:rsidR="008D65C8" w:rsidRPr="008D65C8" w:rsidRDefault="008D65C8" w:rsidP="008D65C8">
      <w:r w:rsidRPr="008D65C8">
        <w:t>X. estimular a participação e o controle popular sobre a implementação das políticas de trabalho, emprego e renda do município;</w:t>
      </w:r>
    </w:p>
    <w:p w14:paraId="5FB225D3" w14:textId="77777777" w:rsidR="008D65C8" w:rsidRPr="008D65C8" w:rsidRDefault="008D65C8" w:rsidP="008D65C8">
      <w:r w:rsidRPr="008D65C8">
        <w:t>XI. deliberar sobre outros assuntos de interesse do Fundo Municipal do Trabalho, Emprego e Renda;</w:t>
      </w:r>
    </w:p>
    <w:p w14:paraId="5061E718" w14:textId="77777777" w:rsidR="008D65C8" w:rsidRPr="008D65C8" w:rsidRDefault="008D65C8" w:rsidP="008D65C8">
      <w:r w:rsidRPr="008D65C8">
        <w:t>XII. Acompanhar o desempenho do mercado de trabalho e analisar o impacto sobre ele, das políticas públicas praticadas pelos Governos Federal, Estadual e Municipal;</w:t>
      </w:r>
    </w:p>
    <w:p w14:paraId="56EB5C95" w14:textId="77777777" w:rsidR="008D65C8" w:rsidRPr="008D65C8" w:rsidRDefault="008D65C8" w:rsidP="008D65C8">
      <w:r w:rsidRPr="008D65C8">
        <w:t>XIII. Sugerir medidas efetivas que minimizem os efeitos negativos dos ciclos econômicos e do desemprego estrutural sobre o mercado de trabalho;</w:t>
      </w:r>
    </w:p>
    <w:p w14:paraId="1E4BAA4E" w14:textId="77777777" w:rsidR="008D65C8" w:rsidRPr="008D65C8" w:rsidRDefault="008D65C8" w:rsidP="008D65C8">
      <w:r w:rsidRPr="008D65C8">
        <w:t>XIV. Acompanhar as ações voltadas para a expansão do mercado de trabalho e oferecer subsídios às políticas municipais de emprego, trabalho e renda;</w:t>
      </w:r>
    </w:p>
    <w:p w14:paraId="57D13492" w14:textId="77777777" w:rsidR="008D65C8" w:rsidRPr="008D65C8" w:rsidRDefault="008D65C8" w:rsidP="008D65C8">
      <w:r w:rsidRPr="008D65C8">
        <w:t>XV. Articular-se com o Conselho Municipal de Educação, visando assegurar a vinculação da elevação da escolaridade com a formação social e profissional continuada;</w:t>
      </w:r>
    </w:p>
    <w:p w14:paraId="0FDAB4C3" w14:textId="77777777" w:rsidR="008D65C8" w:rsidRPr="008D65C8" w:rsidRDefault="008D65C8" w:rsidP="008D65C8">
      <w:r w:rsidRPr="008D65C8">
        <w:t xml:space="preserve">XVI. Promover intercâmbio de informações com outros Conselhos Municipais do Trabalho, Emprego e Renda - </w:t>
      </w:r>
      <w:proofErr w:type="spellStart"/>
      <w:r w:rsidRPr="008D65C8">
        <w:t>CMTER's</w:t>
      </w:r>
      <w:proofErr w:type="spellEnd"/>
      <w:r w:rsidRPr="008D65C8">
        <w:t xml:space="preserve"> e Conselhos Estaduais do Trabalho, Emprego e Renda - </w:t>
      </w:r>
      <w:proofErr w:type="spellStart"/>
      <w:r w:rsidRPr="008D65C8">
        <w:t>CETER’s</w:t>
      </w:r>
      <w:proofErr w:type="spellEnd"/>
      <w:r w:rsidRPr="008D65C8">
        <w:t>, objetivando não apenas a integração do Sistema, mas também a obtenção de dados orientadores de suas ações;</w:t>
      </w:r>
    </w:p>
    <w:p w14:paraId="545549A5" w14:textId="77777777" w:rsidR="008D65C8" w:rsidRPr="008D65C8" w:rsidRDefault="008D65C8" w:rsidP="008D65C8">
      <w:r w:rsidRPr="008D65C8">
        <w:t>XVII. Participar de seminários, palestras e programas de capacitação sobre a temática Geração de Emprego, Trabalho e Renda e Economia Solidária;</w:t>
      </w:r>
    </w:p>
    <w:p w14:paraId="66F7309B" w14:textId="77777777" w:rsidR="008D65C8" w:rsidRPr="008D65C8" w:rsidRDefault="008D65C8" w:rsidP="008D65C8">
      <w:r w:rsidRPr="008D65C8">
        <w:t>XVIII. Expedir solicitação de informações relacionadas às ações ilegais praticadas contra os trabalhadores e oferecer intermediação quando necessário e ou solicitado.</w:t>
      </w:r>
    </w:p>
    <w:p w14:paraId="34109934" w14:textId="77777777" w:rsidR="008D65C8" w:rsidRPr="008D65C8" w:rsidRDefault="008D65C8" w:rsidP="008D65C8">
      <w:r w:rsidRPr="008D65C8">
        <w:lastRenderedPageBreak/>
        <w:t>CAPÍTULO II</w:t>
      </w:r>
    </w:p>
    <w:p w14:paraId="7BD23322" w14:textId="77777777" w:rsidR="008D65C8" w:rsidRPr="008D65C8" w:rsidRDefault="008D65C8" w:rsidP="008D65C8">
      <w:r w:rsidRPr="008D65C8">
        <w:t>DA COMPOSIÇÃO DO CONSELHO</w:t>
      </w:r>
    </w:p>
    <w:p w14:paraId="4A0097FC" w14:textId="77777777" w:rsidR="008D65C8" w:rsidRPr="008D65C8" w:rsidRDefault="008D65C8" w:rsidP="008D65C8">
      <w:r w:rsidRPr="008D65C8">
        <w:t>Art. 3º O Conselho Municipal do Trabalho, Emprego e Renda - CONTER será composto 12 (doze) membros titulares, em igual número de representantes dos trabalhadores,</w:t>
      </w:r>
    </w:p>
    <w:p w14:paraId="13D38979" w14:textId="77777777" w:rsidR="008D65C8" w:rsidRPr="008D65C8" w:rsidRDefault="008D65C8" w:rsidP="008D65C8">
      <w:r w:rsidRPr="008D65C8">
        <w:t>dos empregadores e do Poder Público, sendo:</w:t>
      </w:r>
    </w:p>
    <w:p w14:paraId="354DA227" w14:textId="77777777" w:rsidR="008D65C8" w:rsidRPr="008D65C8" w:rsidRDefault="008D65C8" w:rsidP="008D65C8">
      <w:r w:rsidRPr="008D65C8">
        <w:t>I - 4 (quatro) representantes do Poder Público, mediante indicação de um representante, pelo respectivo titular de cada um dos seguintes órgãos:</w:t>
      </w:r>
    </w:p>
    <w:p w14:paraId="7E5278AC" w14:textId="77777777" w:rsidR="008D65C8" w:rsidRPr="008D65C8" w:rsidRDefault="008D65C8" w:rsidP="008D65C8">
      <w:r w:rsidRPr="008D65C8">
        <w:t>a) Secretaria Municipal de Desenvolvimento Econômico e Trabalho - SMDET;</w:t>
      </w:r>
    </w:p>
    <w:p w14:paraId="3CEC5BC4" w14:textId="77777777" w:rsidR="008D65C8" w:rsidRPr="008D65C8" w:rsidRDefault="008D65C8" w:rsidP="008D65C8">
      <w:r w:rsidRPr="008D65C8">
        <w:t>b) Secretaria Municipal da Fazenda - SF;</w:t>
      </w:r>
    </w:p>
    <w:p w14:paraId="52893CA7" w14:textId="77777777" w:rsidR="008D65C8" w:rsidRPr="008D65C8" w:rsidRDefault="008D65C8" w:rsidP="008D65C8">
      <w:r w:rsidRPr="008D65C8">
        <w:t>c) Secretaria do Governo Municipal - SGM;</w:t>
      </w:r>
    </w:p>
    <w:p w14:paraId="75E8B353" w14:textId="77777777" w:rsidR="008D65C8" w:rsidRPr="008D65C8" w:rsidRDefault="008D65C8" w:rsidP="008D65C8">
      <w:r w:rsidRPr="008D65C8">
        <w:t>d) Coordenadoria de Empreendedorismo, Renda e Trabalho - CERT, da Secretaria de Desenvolvimento do Governo do Estado de São Paulo;</w:t>
      </w:r>
    </w:p>
    <w:p w14:paraId="7B345D20" w14:textId="77777777" w:rsidR="008D65C8" w:rsidRPr="008D65C8" w:rsidRDefault="008D65C8" w:rsidP="008D65C8">
      <w:r w:rsidRPr="008D65C8">
        <w:t>II - 4 (quatro) representantes dos trabalhadores, indicados pelas seguintes entidades:</w:t>
      </w:r>
    </w:p>
    <w:p w14:paraId="22E59D12" w14:textId="77777777" w:rsidR="008D65C8" w:rsidRPr="008D65C8" w:rsidRDefault="008D65C8" w:rsidP="008D65C8">
      <w:r w:rsidRPr="008D65C8">
        <w:t>a) Força Sindical do Estado de São Paulo;</w:t>
      </w:r>
    </w:p>
    <w:p w14:paraId="5DC78C89" w14:textId="77777777" w:rsidR="008D65C8" w:rsidRPr="008D65C8" w:rsidRDefault="008D65C8" w:rsidP="008D65C8">
      <w:r w:rsidRPr="008D65C8">
        <w:t>b) União Geral dos Trabalhadores do Estado de São Paulo - UGT;</w:t>
      </w:r>
    </w:p>
    <w:p w14:paraId="4B674B2C" w14:textId="77777777" w:rsidR="008D65C8" w:rsidRPr="008D65C8" w:rsidRDefault="008D65C8" w:rsidP="008D65C8">
      <w:r w:rsidRPr="008D65C8">
        <w:t>c) Departamento Intersindical de Estatística e Estudos Socioeconômicos - DIEESE;</w:t>
      </w:r>
    </w:p>
    <w:p w14:paraId="54BBA3EF" w14:textId="77777777" w:rsidR="008D65C8" w:rsidRPr="008D65C8" w:rsidRDefault="008D65C8" w:rsidP="008D65C8">
      <w:r w:rsidRPr="008D65C8">
        <w:t>d) Centro de Integração Empresa-Escola - CIEE;</w:t>
      </w:r>
    </w:p>
    <w:p w14:paraId="3D8CF692" w14:textId="77777777" w:rsidR="008D65C8" w:rsidRPr="008D65C8" w:rsidRDefault="008D65C8" w:rsidP="008D65C8">
      <w:r w:rsidRPr="008D65C8">
        <w:t>III - 4 (quatro) representantes dos empregadores, indicados pelas seguintes entidades:</w:t>
      </w:r>
    </w:p>
    <w:p w14:paraId="63DC0459" w14:textId="77777777" w:rsidR="008D65C8" w:rsidRPr="008D65C8" w:rsidRDefault="008D65C8" w:rsidP="008D65C8">
      <w:r w:rsidRPr="008D65C8">
        <w:t>a) Federação das Indústrias do Estado de São Paulo - FIESP;</w:t>
      </w:r>
    </w:p>
    <w:p w14:paraId="0A9FA4D9" w14:textId="77777777" w:rsidR="008D65C8" w:rsidRPr="008D65C8" w:rsidRDefault="008D65C8" w:rsidP="008D65C8">
      <w:r w:rsidRPr="008D65C8">
        <w:t>b) Federação do Comércio do Estado de São Paulo - FECOMÉRCIO;</w:t>
      </w:r>
    </w:p>
    <w:p w14:paraId="2983DC7E" w14:textId="77777777" w:rsidR="008D65C8" w:rsidRPr="008D65C8" w:rsidRDefault="008D65C8" w:rsidP="008D65C8">
      <w:r w:rsidRPr="008D65C8">
        <w:t>c) Associação Comercial de São Paulo - ACSP;</w:t>
      </w:r>
    </w:p>
    <w:p w14:paraId="42AEA870" w14:textId="77777777" w:rsidR="008D65C8" w:rsidRPr="008D65C8" w:rsidRDefault="008D65C8" w:rsidP="008D65C8">
      <w:r w:rsidRPr="008D65C8">
        <w:t>d) Pensamento Nacional das Bases Empresariais - PNBE.</w:t>
      </w:r>
    </w:p>
    <w:p w14:paraId="4180A249" w14:textId="77777777" w:rsidR="008D65C8" w:rsidRPr="008D65C8" w:rsidRDefault="008D65C8" w:rsidP="008D65C8">
      <w:r w:rsidRPr="008D65C8">
        <w:t>§ 1º Para cada membro titular, haverá um membro suplente pertencente ao mesmo órgão/entidade.</w:t>
      </w:r>
    </w:p>
    <w:p w14:paraId="7EDE9CF0" w14:textId="77777777" w:rsidR="008D65C8" w:rsidRPr="008D65C8" w:rsidRDefault="008D65C8" w:rsidP="008D65C8">
      <w:r w:rsidRPr="008D65C8">
        <w:t>§ 2º Os mandatos dos representantes são de quatro anos, permitida 1 (uma) vez a recondução, nos termos das disposições deste Regimento Interno e se extinguirá, antes do</w:t>
      </w:r>
    </w:p>
    <w:p w14:paraId="3D379BE6" w14:textId="77777777" w:rsidR="008D65C8" w:rsidRPr="008D65C8" w:rsidRDefault="008D65C8" w:rsidP="008D65C8">
      <w:r w:rsidRPr="008D65C8">
        <w:lastRenderedPageBreak/>
        <w:t>término, nas seguintes hipóteses:</w:t>
      </w:r>
    </w:p>
    <w:p w14:paraId="19649203" w14:textId="77777777" w:rsidR="008D65C8" w:rsidRPr="008D65C8" w:rsidRDefault="008D65C8" w:rsidP="008D65C8">
      <w:r w:rsidRPr="008D65C8">
        <w:t>I. Morte;</w:t>
      </w:r>
    </w:p>
    <w:p w14:paraId="42422D32" w14:textId="77777777" w:rsidR="008D65C8" w:rsidRPr="008D65C8" w:rsidRDefault="008D65C8" w:rsidP="008D65C8">
      <w:r w:rsidRPr="008D65C8">
        <w:t>II. Renúncia;</w:t>
      </w:r>
    </w:p>
    <w:p w14:paraId="7FCCA22A" w14:textId="77777777" w:rsidR="008D65C8" w:rsidRPr="008D65C8" w:rsidRDefault="008D65C8" w:rsidP="008D65C8">
      <w:r w:rsidRPr="008D65C8">
        <w:t>III. Perda da condição pela qual foi indicado para o Conselho Municipal do Trabalho, Emprego e Renda - CONTER;</w:t>
      </w:r>
    </w:p>
    <w:p w14:paraId="68761EA4" w14:textId="77777777" w:rsidR="008D65C8" w:rsidRPr="008D65C8" w:rsidRDefault="008D65C8" w:rsidP="008D65C8">
      <w:r w:rsidRPr="008D65C8">
        <w:t>IV. Ausência injustificada por mais de 02 (duas) reuniões consecutivas ou 03 (três) alternadas;</w:t>
      </w:r>
    </w:p>
    <w:p w14:paraId="16825D4F" w14:textId="77777777" w:rsidR="008D65C8" w:rsidRPr="008D65C8" w:rsidRDefault="008D65C8" w:rsidP="008D65C8">
      <w:r w:rsidRPr="008D65C8">
        <w:t>Condenação resultante de sentença transitada em julgado, por crime comum ou de</w:t>
      </w:r>
    </w:p>
    <w:p w14:paraId="22427079" w14:textId="77777777" w:rsidR="008D65C8" w:rsidRPr="008D65C8" w:rsidRDefault="008D65C8" w:rsidP="008D65C8">
      <w:r w:rsidRPr="008D65C8">
        <w:t>responsabilidade.</w:t>
      </w:r>
    </w:p>
    <w:p w14:paraId="69E1A473" w14:textId="77777777" w:rsidR="008D65C8" w:rsidRPr="008D65C8" w:rsidRDefault="008D65C8" w:rsidP="008D65C8">
      <w:r w:rsidRPr="008D65C8">
        <w:t>§ 3º No caso da vacância prevista no Parágrafo 2º deste Artigo, a entidade correspondente deverá indicar outro representante que cumprirá o restante do mandato de seu</w:t>
      </w:r>
    </w:p>
    <w:p w14:paraId="106ECF75" w14:textId="77777777" w:rsidR="008D65C8" w:rsidRPr="008D65C8" w:rsidRDefault="008D65C8" w:rsidP="008D65C8">
      <w:r w:rsidRPr="008D65C8">
        <w:t>antecessor.</w:t>
      </w:r>
    </w:p>
    <w:p w14:paraId="061982C4" w14:textId="77777777" w:rsidR="008D65C8" w:rsidRPr="008D65C8" w:rsidRDefault="008D65C8" w:rsidP="008D65C8">
      <w:r w:rsidRPr="008D65C8">
        <w:t>§ 4º Os conselheiros, titulares e suplentes, serão indicados pelas respectivas organizações ou órgãos, e serão formalmente nomeados mediante Portaria do Prefeito, a ser</w:t>
      </w:r>
    </w:p>
    <w:p w14:paraId="1BBA42B7" w14:textId="77777777" w:rsidR="008D65C8" w:rsidRPr="008D65C8" w:rsidRDefault="008D65C8" w:rsidP="008D65C8">
      <w:r w:rsidRPr="008D65C8">
        <w:t>publicada no Diário Oficial da Cidade de São Paulo e no sítio oficial de Secretaria Municipal de Desenvolvimento Econômico e Trabalho - SMDET.</w:t>
      </w:r>
    </w:p>
    <w:p w14:paraId="539E3215" w14:textId="77777777" w:rsidR="008D65C8" w:rsidRPr="008D65C8" w:rsidRDefault="008D65C8" w:rsidP="008D65C8">
      <w:r w:rsidRPr="008D65C8">
        <w:t>§ 5º As Centrais, Uniões ou Organizações dos trabalhadores poderão indicar representantes municipais vinculados às suas respectivas entidades, no intuito de garantir</w:t>
      </w:r>
    </w:p>
    <w:p w14:paraId="76F43408" w14:textId="77777777" w:rsidR="008D65C8" w:rsidRPr="008D65C8" w:rsidRDefault="008D65C8" w:rsidP="008D65C8">
      <w:r w:rsidRPr="008D65C8">
        <w:t>representação na cidade de São Paulo, que conheçam as demandas e necessidades relativas a trabalho, emprego e renda.</w:t>
      </w:r>
    </w:p>
    <w:p w14:paraId="117D0009" w14:textId="77777777" w:rsidR="008D65C8" w:rsidRPr="008D65C8" w:rsidRDefault="008D65C8" w:rsidP="008D65C8">
      <w:r w:rsidRPr="008D65C8">
        <w:t>§ 6º Pela atividade exercida no Conselho, os seus membros, titulares ou suplentes, não receberão qualquer tipo de pagamento, remuneração, vantagens ou benefícios.</w:t>
      </w:r>
    </w:p>
    <w:p w14:paraId="037706C1" w14:textId="77777777" w:rsidR="008D65C8" w:rsidRPr="008D65C8" w:rsidRDefault="008D65C8" w:rsidP="008D65C8">
      <w:r w:rsidRPr="008D65C8">
        <w:t>§ 7º Na composição do Conselho, observar-se-á o disposto na Lei nº 15.946, de 23 de dezembro de 2013.</w:t>
      </w:r>
    </w:p>
    <w:p w14:paraId="084AD769" w14:textId="77777777" w:rsidR="008D65C8" w:rsidRPr="008D65C8" w:rsidRDefault="008D65C8" w:rsidP="008D65C8">
      <w:r w:rsidRPr="008D65C8">
        <w:t>Art. 4º O Presidente do Conselho Municipal do Trabalho, Emprego e Renda - CONTER, sessenta (60) dias antes de se encerrar o mandato de cada conselheiro, oficiará às</w:t>
      </w:r>
    </w:p>
    <w:p w14:paraId="3A367A96" w14:textId="77777777" w:rsidR="008D65C8" w:rsidRPr="008D65C8" w:rsidRDefault="008D65C8" w:rsidP="008D65C8">
      <w:r w:rsidRPr="008D65C8">
        <w:t>entidades, solicitando a indicação dos novos representantes.</w:t>
      </w:r>
    </w:p>
    <w:p w14:paraId="5709A31C" w14:textId="77777777" w:rsidR="008D65C8" w:rsidRPr="008D65C8" w:rsidRDefault="008D65C8" w:rsidP="008D65C8">
      <w:r w:rsidRPr="008D65C8">
        <w:lastRenderedPageBreak/>
        <w:t>§ 1º Indicado o representante, o Presidente encaminhará seu nome à Secretaria Municipal de Desenvolvimento Econômico e Trabalho - SMDET para a formalização do Ato</w:t>
      </w:r>
    </w:p>
    <w:p w14:paraId="27C3421D" w14:textId="77777777" w:rsidR="008D65C8" w:rsidRPr="008D65C8" w:rsidRDefault="008D65C8" w:rsidP="008D65C8">
      <w:r w:rsidRPr="008D65C8">
        <w:t>de nomeação, nos termos do § 4º do artigo 3º deste Regimento.</w:t>
      </w:r>
    </w:p>
    <w:p w14:paraId="08CC1D51" w14:textId="77777777" w:rsidR="008D65C8" w:rsidRPr="008D65C8" w:rsidRDefault="008D65C8" w:rsidP="008D65C8">
      <w:r w:rsidRPr="008D65C8">
        <w:t>§ 2º Publicada a nomeação, o novo membro será empossado pelo Presidente em reunião ordinária ou extraordinária.</w:t>
      </w:r>
    </w:p>
    <w:p w14:paraId="198D6A8B" w14:textId="77777777" w:rsidR="008D65C8" w:rsidRPr="008D65C8" w:rsidRDefault="008D65C8" w:rsidP="008D65C8">
      <w:r w:rsidRPr="008D65C8">
        <w:t>Art. 5º O ato legal de designação dos membros do Conselho deverá conter o nome completo dos conselheiros, a situação de titularidade ou suplência, a indicação do</w:t>
      </w:r>
    </w:p>
    <w:p w14:paraId="613D2039" w14:textId="77777777" w:rsidR="008D65C8" w:rsidRPr="008D65C8" w:rsidRDefault="008D65C8" w:rsidP="008D65C8">
      <w:r w:rsidRPr="008D65C8">
        <w:t>segmento por eles representados e o respectivo período de vigência do mandato.</w:t>
      </w:r>
    </w:p>
    <w:p w14:paraId="010A20B9" w14:textId="77777777" w:rsidR="008D65C8" w:rsidRPr="008D65C8" w:rsidRDefault="008D65C8" w:rsidP="008D65C8">
      <w:r w:rsidRPr="008D65C8">
        <w:t>CAPÍTULO III</w:t>
      </w:r>
    </w:p>
    <w:p w14:paraId="7C960FE7" w14:textId="77777777" w:rsidR="008D65C8" w:rsidRPr="008D65C8" w:rsidRDefault="008D65C8" w:rsidP="008D65C8">
      <w:r w:rsidRPr="008D65C8">
        <w:t>DO FUNCIONAMENTO DO CONSELHO</w:t>
      </w:r>
    </w:p>
    <w:p w14:paraId="23ED01B0" w14:textId="77777777" w:rsidR="008D65C8" w:rsidRPr="008D65C8" w:rsidRDefault="008D65C8" w:rsidP="008D65C8">
      <w:r w:rsidRPr="008D65C8">
        <w:t>Art. 6º O Conselho Municipal do Trabalho, Emprego e Renda - CONTER é constituído de:</w:t>
      </w:r>
    </w:p>
    <w:p w14:paraId="56668A30" w14:textId="77777777" w:rsidR="008D65C8" w:rsidRPr="008D65C8" w:rsidRDefault="008D65C8" w:rsidP="008D65C8">
      <w:r w:rsidRPr="008D65C8">
        <w:t>I. Plenário</w:t>
      </w:r>
    </w:p>
    <w:p w14:paraId="36D037B1" w14:textId="77777777" w:rsidR="008D65C8" w:rsidRPr="008D65C8" w:rsidRDefault="008D65C8" w:rsidP="008D65C8">
      <w:r w:rsidRPr="008D65C8">
        <w:t>II. Presidência e Vice-Presidência</w:t>
      </w:r>
    </w:p>
    <w:p w14:paraId="6CF55C7C" w14:textId="77777777" w:rsidR="008D65C8" w:rsidRPr="008D65C8" w:rsidRDefault="008D65C8" w:rsidP="008D65C8">
      <w:r w:rsidRPr="008D65C8">
        <w:t>III. Secretaria Executiva</w:t>
      </w:r>
    </w:p>
    <w:p w14:paraId="1BEA036D" w14:textId="77777777" w:rsidR="008D65C8" w:rsidRPr="008D65C8" w:rsidRDefault="008D65C8" w:rsidP="008D65C8">
      <w:r w:rsidRPr="008D65C8">
        <w:t>Art. 7º O Plenário é a instância máxima deliberativa do Conselho.</w:t>
      </w:r>
    </w:p>
    <w:p w14:paraId="7B92222B" w14:textId="77777777" w:rsidR="008D65C8" w:rsidRPr="008D65C8" w:rsidRDefault="008D65C8" w:rsidP="008D65C8">
      <w:r w:rsidRPr="008D65C8">
        <w:t>§ 1º Caberá ao Plenário opinar e deliberar sobre as matérias incluídas no âmbito de ação do Conselho Municipal do Trabalho, Emprego e Renda - CONTER e entendendo</w:t>
      </w:r>
    </w:p>
    <w:p w14:paraId="3035C6F4" w14:textId="77777777" w:rsidR="008D65C8" w:rsidRPr="008D65C8" w:rsidRDefault="008D65C8" w:rsidP="008D65C8">
      <w:r w:rsidRPr="008D65C8">
        <w:t>ser relevante e/ou importante, poderá, para tanto, solicitar o comparecimento ou o parecer de pessoas e/ou entidades que julgar conveniente, sem direito a voto.</w:t>
      </w:r>
    </w:p>
    <w:p w14:paraId="1A1E57E2" w14:textId="77777777" w:rsidR="008D65C8" w:rsidRPr="008D65C8" w:rsidRDefault="008D65C8" w:rsidP="008D65C8">
      <w:r w:rsidRPr="008D65C8">
        <w:t>§ 2º Qualquer membro que componha o Conselho Municipal do Trabalho, Emprego e Renda - CONTER poderá apresentar pedido de vista da matéria constante de pauta. O</w:t>
      </w:r>
    </w:p>
    <w:p w14:paraId="191E3965" w14:textId="77777777" w:rsidR="008D65C8" w:rsidRPr="008D65C8" w:rsidRDefault="008D65C8" w:rsidP="008D65C8">
      <w:r w:rsidRPr="008D65C8">
        <w:t>assunto retornará à pauta da reunião seguinte, ordinária ou extraordinária, convocada para esse fim.</w:t>
      </w:r>
    </w:p>
    <w:p w14:paraId="378C8553" w14:textId="77777777" w:rsidR="008D65C8" w:rsidRPr="008D65C8" w:rsidRDefault="008D65C8" w:rsidP="008D65C8">
      <w:r w:rsidRPr="008D65C8">
        <w:t>Art. 8º A presidência e a vice-presidência do Conselho, eleitas por maioria absoluta de votos dos seus membros, para mandato de até 02 (dois) anos, serão exercidas em</w:t>
      </w:r>
    </w:p>
    <w:p w14:paraId="24E38C62" w14:textId="77777777" w:rsidR="008D65C8" w:rsidRPr="008D65C8" w:rsidRDefault="008D65C8" w:rsidP="008D65C8">
      <w:r w:rsidRPr="008D65C8">
        <w:lastRenderedPageBreak/>
        <w:t>sistema de rodízio, sendo alternada nessa ordem, entre as representações dos trabalhadores, dos empregadores e do Poder Público, vedada a recondução para período</w:t>
      </w:r>
    </w:p>
    <w:p w14:paraId="488D4D2A" w14:textId="77777777" w:rsidR="008D65C8" w:rsidRPr="008D65C8" w:rsidRDefault="008D65C8" w:rsidP="008D65C8">
      <w:r w:rsidRPr="008D65C8">
        <w:t>consecutivo.</w:t>
      </w:r>
    </w:p>
    <w:p w14:paraId="6FD61B9F" w14:textId="77777777" w:rsidR="008D65C8" w:rsidRPr="008D65C8" w:rsidRDefault="008D65C8" w:rsidP="008D65C8">
      <w:r w:rsidRPr="008D65C8">
        <w:t>§ 1º Os primeiros mandatos para a presidência e vice-presidência do Conselho serão exercidos por representantes do Poder Público.</w:t>
      </w:r>
    </w:p>
    <w:p w14:paraId="03EE9B07" w14:textId="77777777" w:rsidR="008D65C8" w:rsidRPr="008D65C8" w:rsidRDefault="008D65C8" w:rsidP="008D65C8">
      <w:r w:rsidRPr="008D65C8">
        <w:t>§ 2º Quando a presidência e a vice-presidência do Conselho forem de titularidade do Poder Público, deverá ser exercida pelos representantes indicados na alínea "a" do</w:t>
      </w:r>
    </w:p>
    <w:p w14:paraId="73BDFD2F" w14:textId="77777777" w:rsidR="008D65C8" w:rsidRPr="008D65C8" w:rsidRDefault="008D65C8" w:rsidP="008D65C8">
      <w:r w:rsidRPr="008D65C8">
        <w:t>inciso I do artigo 3º deste Regimento.</w:t>
      </w:r>
    </w:p>
    <w:p w14:paraId="5AA6E344" w14:textId="77777777" w:rsidR="008D65C8" w:rsidRPr="008D65C8" w:rsidRDefault="008D65C8" w:rsidP="008D65C8">
      <w:r w:rsidRPr="008D65C8">
        <w:t>§ 3º A eleição da presidência e da vice-presidência do Conselho deverá ser formalizada mediante resolução do Colegiado, publicada no Diário Oficial da Cidade de São</w:t>
      </w:r>
    </w:p>
    <w:p w14:paraId="4F6996D2" w14:textId="77777777" w:rsidR="008D65C8" w:rsidRPr="008D65C8" w:rsidRDefault="008D65C8" w:rsidP="008D65C8">
      <w:r w:rsidRPr="008D65C8">
        <w:t>Paulo e no sítio oficial da Secretaria Municipal de Desenvolvimento Econômico e Trabalho - SMDET.</w:t>
      </w:r>
    </w:p>
    <w:p w14:paraId="20CBDE71" w14:textId="77777777" w:rsidR="008D65C8" w:rsidRPr="008D65C8" w:rsidRDefault="008D65C8" w:rsidP="008D65C8">
      <w:r w:rsidRPr="008D65C8">
        <w:t>§ 4º Em sua ausência ou impedimento eventual, o Presidente será substituído pelo Vice-Presidente, com ele eleito entre os conselheiros e, na ausência do Presidente e do Vice, por outro membro do conselho da mesma bancada.</w:t>
      </w:r>
    </w:p>
    <w:p w14:paraId="48215AF5" w14:textId="77777777" w:rsidR="008D65C8" w:rsidRPr="008D65C8" w:rsidRDefault="008D65C8" w:rsidP="008D65C8">
      <w:r w:rsidRPr="008D65C8">
        <w:t>§ 5º No caso de vacância da Presidência, caberá ao Colegiado realizar nova eleição para Presidente, dentre os membros da mesma bancada, garantindo o sistema de rodízio e</w:t>
      </w:r>
    </w:p>
    <w:p w14:paraId="42AB54E7" w14:textId="77777777" w:rsidR="008D65C8" w:rsidRPr="008D65C8" w:rsidRDefault="008D65C8" w:rsidP="008D65C8">
      <w:r w:rsidRPr="008D65C8">
        <w:t>de modo a completar o mandato do antecessor, ficando assegurada a continuidade da atuação do Vice-Presidente até o final de seu mandato.</w:t>
      </w:r>
    </w:p>
    <w:p w14:paraId="41E4EAF9" w14:textId="77777777" w:rsidR="008D65C8" w:rsidRPr="008D65C8" w:rsidRDefault="008D65C8" w:rsidP="008D65C8">
      <w:r w:rsidRPr="008D65C8">
        <w:t>Art. 9º Cabe ao Presidente do Conselho:</w:t>
      </w:r>
    </w:p>
    <w:p w14:paraId="0617301F" w14:textId="77777777" w:rsidR="008D65C8" w:rsidRPr="008D65C8" w:rsidRDefault="008D65C8" w:rsidP="008D65C8">
      <w:r w:rsidRPr="008D65C8">
        <w:t>I. presidir as sessões plenárias, orientar os debates, colher os votos e votar;</w:t>
      </w:r>
    </w:p>
    <w:p w14:paraId="429DCAB0" w14:textId="77777777" w:rsidR="008D65C8" w:rsidRPr="008D65C8" w:rsidRDefault="008D65C8" w:rsidP="008D65C8">
      <w:r w:rsidRPr="008D65C8">
        <w:t>II. emitir voto de qualidade nos casos de empate;</w:t>
      </w:r>
    </w:p>
    <w:p w14:paraId="3A7588F8" w14:textId="77777777" w:rsidR="008D65C8" w:rsidRPr="008D65C8" w:rsidRDefault="008D65C8" w:rsidP="008D65C8">
      <w:r w:rsidRPr="008D65C8">
        <w:t>III. convocar reuniões ordinárias e extraordinárias;</w:t>
      </w:r>
    </w:p>
    <w:p w14:paraId="4A14736D" w14:textId="77777777" w:rsidR="008D65C8" w:rsidRPr="008D65C8" w:rsidRDefault="008D65C8" w:rsidP="008D65C8">
      <w:r w:rsidRPr="008D65C8">
        <w:t>IV. solicitar informações, estudos e/ou pareceres sobre matérias de interesse do Conselho;</w:t>
      </w:r>
    </w:p>
    <w:p w14:paraId="0D9CF491" w14:textId="77777777" w:rsidR="008D65C8" w:rsidRPr="008D65C8" w:rsidRDefault="008D65C8" w:rsidP="008D65C8">
      <w:r w:rsidRPr="008D65C8">
        <w:t>V. conceder vista de matéria constante de pauta;</w:t>
      </w:r>
    </w:p>
    <w:p w14:paraId="595F1B97" w14:textId="77777777" w:rsidR="008D65C8" w:rsidRPr="008D65C8" w:rsidRDefault="008D65C8" w:rsidP="008D65C8">
      <w:r w:rsidRPr="008D65C8">
        <w:t>VI. decidir, "ad referendum" do Conselho, quando se tratar de matéria inadiável e não houver tempo hábil para a realização de reunião, devendo dar imediato conhecimento</w:t>
      </w:r>
    </w:p>
    <w:p w14:paraId="30B2638C" w14:textId="77777777" w:rsidR="008D65C8" w:rsidRPr="008D65C8" w:rsidRDefault="008D65C8" w:rsidP="008D65C8">
      <w:r w:rsidRPr="008D65C8">
        <w:lastRenderedPageBreak/>
        <w:t>da decisão aos membros do Colegiado;</w:t>
      </w:r>
    </w:p>
    <w:p w14:paraId="46A1B6B8" w14:textId="77777777" w:rsidR="008D65C8" w:rsidRPr="008D65C8" w:rsidRDefault="008D65C8" w:rsidP="008D65C8">
      <w:r w:rsidRPr="008D65C8">
        <w:t>VII. prestar, em nome do Conselho, todas as informações relativas à gestão dos recursos do respectivo Fundo do Trabalho, especialmente os provenientes do Fundo de Amparo ao Trabalhador - FAT;</w:t>
      </w:r>
    </w:p>
    <w:p w14:paraId="44EB87E9" w14:textId="77777777" w:rsidR="008D65C8" w:rsidRPr="008D65C8" w:rsidRDefault="008D65C8" w:rsidP="008D65C8">
      <w:r w:rsidRPr="008D65C8">
        <w:t>VIII. expedir todos os atos necessários ao desempenho de suas atribuições; e</w:t>
      </w:r>
    </w:p>
    <w:p w14:paraId="1AC9D209" w14:textId="77777777" w:rsidR="008D65C8" w:rsidRPr="008D65C8" w:rsidRDefault="008D65C8" w:rsidP="008D65C8">
      <w:r w:rsidRPr="008D65C8">
        <w:t>IX. cumprir e fazer cumprir o Regimento Interno do Conselho e demais normas atinentes à matéria.</w:t>
      </w:r>
    </w:p>
    <w:p w14:paraId="4B8B5552" w14:textId="77777777" w:rsidR="008D65C8" w:rsidRPr="008D65C8" w:rsidRDefault="008D65C8" w:rsidP="008D65C8">
      <w:r w:rsidRPr="008D65C8">
        <w:t>Parágrafo único. A decisão de que trata o inciso VI deste artigo será submetida à homologação do Conselho, na primeira reunião subsequente.</w:t>
      </w:r>
    </w:p>
    <w:p w14:paraId="3B551184" w14:textId="77777777" w:rsidR="008D65C8" w:rsidRPr="008D65C8" w:rsidRDefault="008D65C8" w:rsidP="008D65C8">
      <w:r w:rsidRPr="008D65C8">
        <w:t>Art. 10. A Secretaria Executiva do Conselho Municipal do Trabalho, Emprego e Renda - CONTER será exercida pela Secretaria Municipal de Desenvolvimento Econômico</w:t>
      </w:r>
    </w:p>
    <w:p w14:paraId="498DCFEA" w14:textId="77777777" w:rsidR="008D65C8" w:rsidRPr="008D65C8" w:rsidRDefault="008D65C8" w:rsidP="008D65C8">
      <w:r w:rsidRPr="008D65C8">
        <w:t>e Trabalho, por intermédio de sua Coordenadoria do Trabalho, a ela cabendo a realização das tarefas técnico-administrativas.</w:t>
      </w:r>
    </w:p>
    <w:p w14:paraId="606E317A" w14:textId="77777777" w:rsidR="008D65C8" w:rsidRPr="008D65C8" w:rsidRDefault="008D65C8" w:rsidP="008D65C8">
      <w:r w:rsidRPr="008D65C8">
        <w:t>Parágrafo único. O cargo de Secretário-Executivo será desempenhado pelo Coordenador do Trabalho, e sua suplência por servidor formalmente designado por ele, por meio</w:t>
      </w:r>
    </w:p>
    <w:p w14:paraId="7E6CFD9E" w14:textId="77777777" w:rsidR="008D65C8" w:rsidRPr="008D65C8" w:rsidRDefault="008D65C8" w:rsidP="008D65C8">
      <w:r w:rsidRPr="008D65C8">
        <w:t>de ato oficial publicado no Diário Oficial da Cidade de São Paulo e no sítio oficial da Secretaria Municipal de Desenvolvimento Econômico e Trabalho - SMDET.</w:t>
      </w:r>
    </w:p>
    <w:p w14:paraId="364A909B" w14:textId="77777777" w:rsidR="008D65C8" w:rsidRPr="008D65C8" w:rsidRDefault="008D65C8" w:rsidP="008D65C8">
      <w:r w:rsidRPr="008D65C8">
        <w:t>Art. 11. Caberá à Secretaria Executiva do Conselho Municipal do Trabalho, Emprego e Renda - CONTER:</w:t>
      </w:r>
    </w:p>
    <w:p w14:paraId="659A6E09" w14:textId="77777777" w:rsidR="008D65C8" w:rsidRPr="008D65C8" w:rsidRDefault="008D65C8" w:rsidP="008D65C8">
      <w:r w:rsidRPr="008D65C8">
        <w:t>I. preparar as pautas e secretariar as reuniões do Conselho;</w:t>
      </w:r>
    </w:p>
    <w:p w14:paraId="707C4667" w14:textId="77777777" w:rsidR="008D65C8" w:rsidRPr="008D65C8" w:rsidRDefault="008D65C8" w:rsidP="008D65C8">
      <w:r w:rsidRPr="008D65C8">
        <w:t>II. agendar as reuniões do Conselho e encaminhar aos seus membros os documentos a serem analisados;</w:t>
      </w:r>
    </w:p>
    <w:p w14:paraId="6AA5D646" w14:textId="77777777" w:rsidR="008D65C8" w:rsidRPr="008D65C8" w:rsidRDefault="008D65C8" w:rsidP="008D65C8">
      <w:r w:rsidRPr="008D65C8">
        <w:t>III. expedir ato de convocação para reunião extraordinária, por determinação do Presidente do Conselho;</w:t>
      </w:r>
    </w:p>
    <w:p w14:paraId="771A3B2E" w14:textId="77777777" w:rsidR="008D65C8" w:rsidRPr="008D65C8" w:rsidRDefault="008D65C8" w:rsidP="008D65C8">
      <w:r w:rsidRPr="008D65C8">
        <w:t>IV. encaminhar, às entidades representadas no Conselho, cópias das atas das reuniões ordinárias e extraordinárias;</w:t>
      </w:r>
    </w:p>
    <w:p w14:paraId="445D484D" w14:textId="77777777" w:rsidR="008D65C8" w:rsidRPr="008D65C8" w:rsidRDefault="008D65C8" w:rsidP="008D65C8">
      <w:r w:rsidRPr="008D65C8">
        <w:t>V. preparar e controlar a publicação de todas as deliberações proferidas pelo Conselho;</w:t>
      </w:r>
    </w:p>
    <w:p w14:paraId="49AB7DBA" w14:textId="77777777" w:rsidR="008D65C8" w:rsidRPr="008D65C8" w:rsidRDefault="008D65C8" w:rsidP="008D65C8">
      <w:r w:rsidRPr="008D65C8">
        <w:t>VI. sistematizar dados e informações e promover a elaboração de relatórios que permitam a aprovação, execução e o acompanhamento da Política de Trabalho, Emprego e Renda, bem como a gestão do Fundo Municipal do Trabalho pelo Conselho;</w:t>
      </w:r>
    </w:p>
    <w:p w14:paraId="5303148C" w14:textId="77777777" w:rsidR="008D65C8" w:rsidRPr="008D65C8" w:rsidRDefault="008D65C8" w:rsidP="008D65C8">
      <w:r w:rsidRPr="008D65C8">
        <w:lastRenderedPageBreak/>
        <w:t>VII. executar outras atividades que lhe sejam atribuídas pelo Conselho.</w:t>
      </w:r>
    </w:p>
    <w:p w14:paraId="38381FBE" w14:textId="77777777" w:rsidR="008D65C8" w:rsidRPr="008D65C8" w:rsidRDefault="008D65C8" w:rsidP="008D65C8">
      <w:r w:rsidRPr="008D65C8">
        <w:t>Art. 12. Ao Secretário-Executivo do Conselho Municipal do Trabalho, Emprego e Renda - CONTER compete:</w:t>
      </w:r>
    </w:p>
    <w:p w14:paraId="5C26908B" w14:textId="77777777" w:rsidR="008D65C8" w:rsidRPr="008D65C8" w:rsidRDefault="008D65C8" w:rsidP="008D65C8">
      <w:r w:rsidRPr="008D65C8">
        <w:t>coordenar, supervisionar e controlar a execução das atividades técnico-administrativas da Secretaria Executiva;</w:t>
      </w:r>
    </w:p>
    <w:p w14:paraId="4E83FA23" w14:textId="77777777" w:rsidR="008D65C8" w:rsidRPr="008D65C8" w:rsidRDefault="008D65C8" w:rsidP="008D65C8">
      <w:r w:rsidRPr="008D65C8">
        <w:t>secretariar as reuniões plenárias do Conselho, lavrando e assinando as respectivas atas;</w:t>
      </w:r>
    </w:p>
    <w:p w14:paraId="38200228" w14:textId="77777777" w:rsidR="008D65C8" w:rsidRPr="008D65C8" w:rsidRDefault="008D65C8" w:rsidP="008D65C8">
      <w:r w:rsidRPr="008D65C8">
        <w:t>cumprir e fazer cumprir as instruções emanadas da Presidência do Conselho;</w:t>
      </w:r>
    </w:p>
    <w:p w14:paraId="3EFF9285" w14:textId="77777777" w:rsidR="008D65C8" w:rsidRPr="008D65C8" w:rsidRDefault="008D65C8" w:rsidP="008D65C8">
      <w:r w:rsidRPr="008D65C8">
        <w:t>minutar as resoluções a serem submetidas à deliberação do Conselho;</w:t>
      </w:r>
    </w:p>
    <w:p w14:paraId="6DA4D7EC" w14:textId="77777777" w:rsidR="008D65C8" w:rsidRPr="008D65C8" w:rsidRDefault="008D65C8" w:rsidP="008D65C8">
      <w:r w:rsidRPr="008D65C8">
        <w:t>constituir grupos técnicos, conforme deliberação do Conselho;</w:t>
      </w:r>
    </w:p>
    <w:p w14:paraId="67FC703E" w14:textId="77777777" w:rsidR="008D65C8" w:rsidRPr="008D65C8" w:rsidRDefault="008D65C8" w:rsidP="008D65C8">
      <w:r w:rsidRPr="008D65C8">
        <w:t>promover a cooperação entre a Secretaria Executiva, as áreas técnicas da Secretaria Municipal de Desenvolvimento Econômico e Trabalho - SMDET, bem como com as</w:t>
      </w:r>
    </w:p>
    <w:p w14:paraId="5A6AEFEF" w14:textId="77777777" w:rsidR="008D65C8" w:rsidRPr="008D65C8" w:rsidRDefault="008D65C8" w:rsidP="008D65C8">
      <w:r w:rsidRPr="008D65C8">
        <w:t>assessorias técnicas das entidades e órgãos representados no Conselho;</w:t>
      </w:r>
    </w:p>
    <w:p w14:paraId="538395DD" w14:textId="77777777" w:rsidR="008D65C8" w:rsidRPr="008D65C8" w:rsidRDefault="008D65C8" w:rsidP="008D65C8">
      <w:r w:rsidRPr="008D65C8">
        <w:t>adotar providências para cadastramento e atualização dos dados, informações e documentos do Conselho no Sistema de Gestão dos Conselhos de Trabalho, Emprego e Renda - SG - CTER;</w:t>
      </w:r>
    </w:p>
    <w:p w14:paraId="7A192AA7" w14:textId="77777777" w:rsidR="008D65C8" w:rsidRPr="008D65C8" w:rsidRDefault="008D65C8" w:rsidP="008D65C8">
      <w:r w:rsidRPr="008D65C8">
        <w:t>assessorar o presidente do Conselho nos assuntos referentes à sua competência;</w:t>
      </w:r>
    </w:p>
    <w:p w14:paraId="32865409" w14:textId="77777777" w:rsidR="008D65C8" w:rsidRPr="008D65C8" w:rsidRDefault="008D65C8" w:rsidP="008D65C8">
      <w:r w:rsidRPr="008D65C8">
        <w:t>cumprir e fazer cumprir o Regimento Interno do Conselho Municipal do Trabalho, Emprego e Renda - CONTER.</w:t>
      </w:r>
    </w:p>
    <w:p w14:paraId="6652B169" w14:textId="77777777" w:rsidR="008D65C8" w:rsidRPr="008D65C8" w:rsidRDefault="008D65C8" w:rsidP="008D65C8">
      <w:r w:rsidRPr="008D65C8">
        <w:t>CAPÍTULO IV</w:t>
      </w:r>
    </w:p>
    <w:p w14:paraId="0D6D08AD" w14:textId="77777777" w:rsidR="008D65C8" w:rsidRPr="008D65C8" w:rsidRDefault="008D65C8" w:rsidP="008D65C8">
      <w:r w:rsidRPr="008D65C8">
        <w:t>DAS REUNIÕES E DELIBERAÇÕES</w:t>
      </w:r>
    </w:p>
    <w:p w14:paraId="2AF28E2B" w14:textId="77777777" w:rsidR="008D65C8" w:rsidRPr="008D65C8" w:rsidRDefault="008D65C8" w:rsidP="008D65C8">
      <w:r w:rsidRPr="008D65C8">
        <w:t>Art. 13. O Conselho Municipal do Trabalho, Emprego e Renda - CONTER reunir-se-á:</w:t>
      </w:r>
    </w:p>
    <w:p w14:paraId="3644DFBD" w14:textId="77777777" w:rsidR="008D65C8" w:rsidRPr="008D65C8" w:rsidRDefault="008D65C8" w:rsidP="008D65C8">
      <w:r w:rsidRPr="008D65C8">
        <w:t>I. ordinariamente, no mínimo a cada bimestre, por convocação de seu Presidente;</w:t>
      </w:r>
    </w:p>
    <w:p w14:paraId="0B482084" w14:textId="77777777" w:rsidR="008D65C8" w:rsidRPr="008D65C8" w:rsidRDefault="008D65C8" w:rsidP="008D65C8">
      <w:r w:rsidRPr="008D65C8">
        <w:t>II. extraordinariamente, a qualquer tempo, por convocação de seu Presidente ou de 1/3 de seus membros.</w:t>
      </w:r>
    </w:p>
    <w:p w14:paraId="69142D09" w14:textId="77777777" w:rsidR="008D65C8" w:rsidRPr="008D65C8" w:rsidRDefault="008D65C8" w:rsidP="008D65C8">
      <w:r w:rsidRPr="008D65C8">
        <w:t>§ 1º As reuniões ordinárias e extraordinárias do Conselho serão iniciadas com o quórum mínimo de dois terços de seus membros em 1ª (primeira) chamada e; em 2ª</w:t>
      </w:r>
    </w:p>
    <w:p w14:paraId="46109E3E" w14:textId="77777777" w:rsidR="008D65C8" w:rsidRPr="008D65C8" w:rsidRDefault="008D65C8" w:rsidP="008D65C8">
      <w:r w:rsidRPr="008D65C8">
        <w:t>(chamada) após 15 minutos da 1ª chamada com maioria absoluta de seus membros;</w:t>
      </w:r>
    </w:p>
    <w:p w14:paraId="0693808D" w14:textId="77777777" w:rsidR="008D65C8" w:rsidRPr="008D65C8" w:rsidRDefault="008D65C8" w:rsidP="008D65C8">
      <w:r w:rsidRPr="008D65C8">
        <w:lastRenderedPageBreak/>
        <w:t>§ 2º As reuniões do Conselho serão realizadas na modalidade presencial ou virtual, em dia, hora, local ou plataforma previamente designados;</w:t>
      </w:r>
    </w:p>
    <w:p w14:paraId="63B75466" w14:textId="77777777" w:rsidR="008D65C8" w:rsidRPr="008D65C8" w:rsidRDefault="008D65C8" w:rsidP="008D65C8">
      <w:r w:rsidRPr="008D65C8">
        <w:t>§ 3º As reuniões ordinárias serão preferencialmente realizadas às segundas-feiras, às 10 horas;</w:t>
      </w:r>
    </w:p>
    <w:p w14:paraId="0B2DA938" w14:textId="77777777" w:rsidR="008D65C8" w:rsidRPr="008D65C8" w:rsidRDefault="008D65C8" w:rsidP="008D65C8">
      <w:r w:rsidRPr="008D65C8">
        <w:t>§ 4º Os membros do Conselho deverão receber com antecedência a ata da reunião que a precedeu, a pauta, e, em avulso, a documentação relativa às matérias que dela</w:t>
      </w:r>
    </w:p>
    <w:p w14:paraId="71C18CDA" w14:textId="77777777" w:rsidR="008D65C8" w:rsidRPr="008D65C8" w:rsidRDefault="008D65C8" w:rsidP="008D65C8">
      <w:r w:rsidRPr="008D65C8">
        <w:t>constarem.</w:t>
      </w:r>
    </w:p>
    <w:p w14:paraId="29457A49" w14:textId="77777777" w:rsidR="008D65C8" w:rsidRPr="008D65C8" w:rsidRDefault="008D65C8" w:rsidP="008D65C8">
      <w:r w:rsidRPr="008D65C8">
        <w:t>§ 5º Poderão ser convidadas para as reuniões instituições com saber técnico na temática, no intuito de prestar consulta ou trazer informações relevantes para o</w:t>
      </w:r>
    </w:p>
    <w:p w14:paraId="69711C5B" w14:textId="77777777" w:rsidR="008D65C8" w:rsidRPr="008D65C8" w:rsidRDefault="008D65C8" w:rsidP="008D65C8">
      <w:r w:rsidRPr="008D65C8">
        <w:t>desenvolvimento dos trabalhos.</w:t>
      </w:r>
    </w:p>
    <w:p w14:paraId="3359C718" w14:textId="77777777" w:rsidR="008D65C8" w:rsidRPr="008D65C8" w:rsidRDefault="008D65C8" w:rsidP="008D65C8">
      <w:r w:rsidRPr="008D65C8">
        <w:t>Art. 14. As deliberações do Conselho deverão ser tomadas por maioria simples de votos, observado o quórum mínimo de que trata o § 1º do artigo 13 deste Regimento,</w:t>
      </w:r>
    </w:p>
    <w:p w14:paraId="1637BD1C" w14:textId="77777777" w:rsidR="008D65C8" w:rsidRPr="008D65C8" w:rsidRDefault="008D65C8" w:rsidP="008D65C8">
      <w:r w:rsidRPr="008D65C8">
        <w:t>cabendo ao Presidente voto de qualidade.</w:t>
      </w:r>
    </w:p>
    <w:p w14:paraId="735EA965" w14:textId="77777777" w:rsidR="008D65C8" w:rsidRPr="008D65C8" w:rsidRDefault="008D65C8" w:rsidP="008D65C8">
      <w:r w:rsidRPr="008D65C8">
        <w:t>§ 1º As deliberações serão formalizadas mediante a edição de atos normativos, expedidos em ordem numérica e publicados no Diário Oficial da Cidade de São Paulo e no</w:t>
      </w:r>
    </w:p>
    <w:p w14:paraId="119579CF" w14:textId="77777777" w:rsidR="008D65C8" w:rsidRPr="008D65C8" w:rsidRDefault="008D65C8" w:rsidP="008D65C8">
      <w:r w:rsidRPr="008D65C8">
        <w:t>sítio oficial da Secretaria Municipal de Desenvolvimento Econômico e Trabalho - SMDET.</w:t>
      </w:r>
    </w:p>
    <w:p w14:paraId="2E6EC641" w14:textId="77777777" w:rsidR="008D65C8" w:rsidRPr="008D65C8" w:rsidRDefault="008D65C8" w:rsidP="008D65C8">
      <w:r w:rsidRPr="008D65C8">
        <w:t>§ 2º É obrigatória à confecção de atas das reuniões do Conselho Municipal do Trabalho, Emprego e Renda - CONTER, as quais deverão ser arquivadas na respectiva</w:t>
      </w:r>
    </w:p>
    <w:p w14:paraId="6AB86D19" w14:textId="77777777" w:rsidR="008D65C8" w:rsidRPr="008D65C8" w:rsidRDefault="008D65C8" w:rsidP="008D65C8">
      <w:r w:rsidRPr="008D65C8">
        <w:t>Secretaria Executiva para efeito de consulta e disponibilizadas no sítio oficial da Secretaria Municipal de Desenvolvimento Econômico e Trabalho - SMDET.</w:t>
      </w:r>
    </w:p>
    <w:p w14:paraId="403E4ED8" w14:textId="77777777" w:rsidR="008D65C8" w:rsidRPr="008D65C8" w:rsidRDefault="008D65C8" w:rsidP="008D65C8">
      <w:r w:rsidRPr="008D65C8">
        <w:t>CAPÍTULO V</w:t>
      </w:r>
    </w:p>
    <w:p w14:paraId="31638A7D" w14:textId="77777777" w:rsidR="008D65C8" w:rsidRPr="008D65C8" w:rsidRDefault="008D65C8" w:rsidP="008D65C8">
      <w:r w:rsidRPr="008D65C8">
        <w:t>DA GESTÃO DO CONSELHO</w:t>
      </w:r>
    </w:p>
    <w:p w14:paraId="52C4A4F7" w14:textId="77777777" w:rsidR="008D65C8" w:rsidRPr="008D65C8" w:rsidRDefault="008D65C8" w:rsidP="008D65C8">
      <w:r w:rsidRPr="008D65C8">
        <w:t>SEÇÃO I</w:t>
      </w:r>
    </w:p>
    <w:p w14:paraId="5CF9837A" w14:textId="77777777" w:rsidR="008D65C8" w:rsidRPr="008D65C8" w:rsidRDefault="008D65C8" w:rsidP="008D65C8">
      <w:r w:rsidRPr="008D65C8">
        <w:t>DO CREDENCIAMENTO E DA TRANSFERÊNCIA DE RECURSOS DO FUNDO DE AMPARO AO TRABALHADOR - FAT</w:t>
      </w:r>
    </w:p>
    <w:p w14:paraId="6B35C0CD" w14:textId="77777777" w:rsidR="008D65C8" w:rsidRPr="008D65C8" w:rsidRDefault="008D65C8" w:rsidP="008D65C8">
      <w:r w:rsidRPr="008D65C8">
        <w:t>Art. 15. O Conselho deverá ser credenciado por meio do Sistema de Gestão dos Conselhos de Trabalho, Emprego e Renda - SG-CTER, mantido pelo Ministério da Economia, e disponibilizado na internet.</w:t>
      </w:r>
    </w:p>
    <w:p w14:paraId="08325E61" w14:textId="77777777" w:rsidR="008D65C8" w:rsidRPr="008D65C8" w:rsidRDefault="008D65C8" w:rsidP="008D65C8">
      <w:r w:rsidRPr="008D65C8">
        <w:lastRenderedPageBreak/>
        <w:t>§ 1º A instituição, regulamentação e o credenciamento no SG-CTER são condições indispensáveis para a transferência de recursos do Fundo de Amparo ao Trabalhador</w:t>
      </w:r>
    </w:p>
    <w:p w14:paraId="0F5B63EB" w14:textId="77777777" w:rsidR="008D65C8" w:rsidRPr="008D65C8" w:rsidRDefault="008D65C8" w:rsidP="008D65C8">
      <w:r w:rsidRPr="008D65C8">
        <w:t>(FAT), conforme Resolução nº 890, de 02 de dezembro de 2020, do Conselho Deliberativo do Fundo de Amparo ao Trabalhador - CODEFAT.</w:t>
      </w:r>
    </w:p>
    <w:p w14:paraId="4014D615" w14:textId="77777777" w:rsidR="008D65C8" w:rsidRPr="008D65C8" w:rsidRDefault="008D65C8" w:rsidP="008D65C8">
      <w:r w:rsidRPr="008D65C8">
        <w:t>§ 2º Caberá à Secretaria Executiva providenciar o devido cadastramento dos dados, informações e documentos exigidos no âmbito do SG-CTER, devendo ser</w:t>
      </w:r>
    </w:p>
    <w:p w14:paraId="7A65C7CE" w14:textId="77777777" w:rsidR="008D65C8" w:rsidRPr="008D65C8" w:rsidRDefault="008D65C8" w:rsidP="008D65C8">
      <w:r w:rsidRPr="008D65C8">
        <w:t>permanentemente atualizados, nos termos das rotinas nele previstas e observados os normativos do Conselho Deliberativo do Fundo de Amparo ao Trabalhador - CODEFAT.</w:t>
      </w:r>
    </w:p>
    <w:p w14:paraId="2DAF246C" w14:textId="77777777" w:rsidR="008D65C8" w:rsidRPr="008D65C8" w:rsidRDefault="008D65C8" w:rsidP="008D65C8">
      <w:r w:rsidRPr="008D65C8">
        <w:t>§ 3º Para credenciamento do Conselho serão realizadas etapas de análise informatizada de dados e informações e de análise documental dos seus atos constitutivos e</w:t>
      </w:r>
    </w:p>
    <w:p w14:paraId="3314FD01" w14:textId="77777777" w:rsidR="008D65C8" w:rsidRPr="008D65C8" w:rsidRDefault="008D65C8" w:rsidP="008D65C8">
      <w:r w:rsidRPr="008D65C8">
        <w:t>regimentais, os quais deverão estar em conformidade com esta Resolução e demais normativos do Conselho Deliberativo do Fundo de Amparo ao Trabalhador - CODEFAT.</w:t>
      </w:r>
    </w:p>
    <w:p w14:paraId="473AEAED" w14:textId="77777777" w:rsidR="008D65C8" w:rsidRPr="008D65C8" w:rsidRDefault="008D65C8" w:rsidP="008D65C8">
      <w:r w:rsidRPr="008D65C8">
        <w:t>§ 4º Ocorrendo alteração dos atos constitutivos ou regimentais do Conselho Municipal do Trabalho, Emprego e Renda - CONTER, esses deverão ser atualizados no SG- CTER para fins de novo credenciamento dentro do prazo de 30 dias, contados a partir da data de publicação, sob pena de perda do credenciamento anteriormente concedido</w:t>
      </w:r>
    </w:p>
    <w:p w14:paraId="3A535E97" w14:textId="77777777" w:rsidR="008D65C8" w:rsidRPr="008D65C8" w:rsidRDefault="008D65C8" w:rsidP="008D65C8">
      <w:r w:rsidRPr="008D65C8">
        <w:t>e nulidade dos atos relativos à aplicação de recursos do Fundo de Amparo ao Trabalhador - FAT, praticados durante o período de desconformidade.</w:t>
      </w:r>
    </w:p>
    <w:p w14:paraId="2B608E30" w14:textId="77777777" w:rsidR="008D65C8" w:rsidRPr="008D65C8" w:rsidRDefault="008D65C8" w:rsidP="008D65C8">
      <w:r w:rsidRPr="008D65C8">
        <w:t>§ 5º A senha para acesso ao SG-CTER, objetivando o respectivo cadastramento e credenciamento do Conselho, será fornecida ao Secretário-Executivo do Conselho Municipal do Trabalho, Emprego e Renda - CONTER, que deverá se responsabilizar pela veracidade das informações prestadas e pelo sigilo e correto uso da senha</w:t>
      </w:r>
    </w:p>
    <w:p w14:paraId="323B9E48" w14:textId="77777777" w:rsidR="008D65C8" w:rsidRPr="008D65C8" w:rsidRDefault="008D65C8" w:rsidP="008D65C8">
      <w:r w:rsidRPr="008D65C8">
        <w:t>disponibilizada.</w:t>
      </w:r>
    </w:p>
    <w:p w14:paraId="3433F7A4" w14:textId="77777777" w:rsidR="008D65C8" w:rsidRPr="008D65C8" w:rsidRDefault="008D65C8" w:rsidP="008D65C8">
      <w:r w:rsidRPr="008D65C8">
        <w:t>§ 6º É facultado ao Secretário-Executivo do Conselho cadastrar equipe de apoio administrativo, que receberá senha para acesso ao SG-CTER, para auxiliar no cadastramento</w:t>
      </w:r>
    </w:p>
    <w:p w14:paraId="48B00CFE" w14:textId="77777777" w:rsidR="008D65C8" w:rsidRPr="008D65C8" w:rsidRDefault="008D65C8" w:rsidP="008D65C8">
      <w:r w:rsidRPr="008D65C8">
        <w:t>do Conselho Municipal do Trabalho, Emprego e Renda - CONTER.</w:t>
      </w:r>
    </w:p>
    <w:p w14:paraId="24EF51E1" w14:textId="77777777" w:rsidR="008D65C8" w:rsidRPr="008D65C8" w:rsidRDefault="008D65C8" w:rsidP="008D65C8">
      <w:r w:rsidRPr="008D65C8">
        <w:t>SEÇÃO II</w:t>
      </w:r>
    </w:p>
    <w:p w14:paraId="0C24E3E8" w14:textId="77777777" w:rsidR="008D65C8" w:rsidRPr="008D65C8" w:rsidRDefault="008D65C8" w:rsidP="008D65C8">
      <w:r w:rsidRPr="008D65C8">
        <w:t>DO APOIO E SUPORTE ADMINISTRATIVO</w:t>
      </w:r>
    </w:p>
    <w:p w14:paraId="7E47F379" w14:textId="77777777" w:rsidR="008D65C8" w:rsidRPr="008D65C8" w:rsidRDefault="008D65C8" w:rsidP="008D65C8">
      <w:r w:rsidRPr="008D65C8">
        <w:lastRenderedPageBreak/>
        <w:t>Art. 16. O Conselho poderá receber assessoramento do Ministério da Economia, do Conselho Deliberativo do Fundo de Amparo ao Trabalhador - CODEFAT e de sua</w:t>
      </w:r>
    </w:p>
    <w:p w14:paraId="29547201" w14:textId="77777777" w:rsidR="008D65C8" w:rsidRPr="008D65C8" w:rsidRDefault="008D65C8" w:rsidP="008D65C8">
      <w:r w:rsidRPr="008D65C8">
        <w:t>Secretaria Executiva para obtenção de orientações quanto a critérios e diretrizes estabelecidos para instituição, credenciamento e funcionamento dos Conselhos do Trabalho, Emprego e Renda.</w:t>
      </w:r>
    </w:p>
    <w:p w14:paraId="27A64C62" w14:textId="77777777" w:rsidR="008D65C8" w:rsidRPr="008D65C8" w:rsidRDefault="008D65C8" w:rsidP="008D65C8">
      <w:r w:rsidRPr="008D65C8">
        <w:t>Art. 17. As despesas com o funcionamento do Conselho Municipal do Trabalho, Emprego e Renda envolvendo o custeio, a manutenção e o pagamento dos dispêndios</w:t>
      </w:r>
    </w:p>
    <w:p w14:paraId="31CD1209" w14:textId="77777777" w:rsidR="008D65C8" w:rsidRPr="008D65C8" w:rsidRDefault="008D65C8" w:rsidP="008D65C8">
      <w:r w:rsidRPr="008D65C8">
        <w:t>conexos aos objetivos do Fundo, exceto os de pessoal, poderão ser custeadas com recursos alocados ao Fundo Municipal do Trabalho, inclusive os provenientes do Fundo de Amparo ao Trabalhador - FAT, observados os critérios de pactuação das ações do Sistema Nacional de Emprego - SINE, constantes nas demais regulamentações aprovadas</w:t>
      </w:r>
    </w:p>
    <w:p w14:paraId="2339B338" w14:textId="77777777" w:rsidR="008D65C8" w:rsidRPr="008D65C8" w:rsidRDefault="008D65C8" w:rsidP="008D65C8">
      <w:r w:rsidRPr="008D65C8">
        <w:t>pelo Conselho Deliberativo do Fundo de Amparo ao Trabalhador - CODEFAT.</w:t>
      </w:r>
    </w:p>
    <w:p w14:paraId="779D3DE9" w14:textId="77777777" w:rsidR="008D65C8" w:rsidRPr="008D65C8" w:rsidRDefault="008D65C8" w:rsidP="008D65C8">
      <w:r w:rsidRPr="008D65C8">
        <w:t>Art. 18. O Conselho poderá criar Grupo Técnico para assessoramento dos Conselheiros nos assuntos de sua competência.</w:t>
      </w:r>
    </w:p>
    <w:p w14:paraId="665D1A4A" w14:textId="77777777" w:rsidR="008D65C8" w:rsidRPr="008D65C8" w:rsidRDefault="008D65C8" w:rsidP="008D65C8">
      <w:r w:rsidRPr="008D65C8">
        <w:t>CAPÍTULO VI</w:t>
      </w:r>
    </w:p>
    <w:p w14:paraId="1CC67276" w14:textId="77777777" w:rsidR="008D65C8" w:rsidRPr="008D65C8" w:rsidRDefault="008D65C8" w:rsidP="008D65C8">
      <w:r w:rsidRPr="008D65C8">
        <w:t>DAS DISPOSIÇÕES FINAIS</w:t>
      </w:r>
    </w:p>
    <w:p w14:paraId="0421C9B9" w14:textId="77777777" w:rsidR="008D65C8" w:rsidRPr="008D65C8" w:rsidRDefault="008D65C8" w:rsidP="008D65C8">
      <w:r w:rsidRPr="008D65C8">
        <w:t>Art. 19. O Regimento Interno poderá ser alterado por maioria simples de votos, observado o quórum mínimo para início da reunião.</w:t>
      </w:r>
    </w:p>
    <w:p w14:paraId="1F44822B" w14:textId="77777777" w:rsidR="008D65C8" w:rsidRPr="008D65C8" w:rsidRDefault="008D65C8" w:rsidP="008D65C8">
      <w:r w:rsidRPr="008D65C8">
        <w:t>Art. 20. Nos casos de reestruturação do Conselho, continuará valendo a sequência do rodízio que estiver ocorrendo.</w:t>
      </w:r>
    </w:p>
    <w:p w14:paraId="22427BCC" w14:textId="77777777" w:rsidR="008D65C8" w:rsidRPr="008D65C8" w:rsidRDefault="008D65C8" w:rsidP="008D65C8">
      <w:r w:rsidRPr="008D65C8">
        <w:t>Art. 21. Os casos omissos e as dúvidas suscitadas quanto à aplicação deste Regimento Interno serão resolvidos pelo plenário do Conselho.</w:t>
      </w:r>
    </w:p>
    <w:p w14:paraId="6B940238" w14:textId="77777777" w:rsidR="008D65C8" w:rsidRPr="008D65C8" w:rsidRDefault="008D65C8" w:rsidP="008D65C8">
      <w:r w:rsidRPr="008D65C8">
        <w:t>Art. 22. O presente Regimento Interno entra em vigor na data de sua publicação em Diário Oficial do Município de São Paulo.</w:t>
      </w:r>
    </w:p>
    <w:p w14:paraId="282618A1" w14:textId="77777777" w:rsidR="008D65C8" w:rsidRPr="008D65C8" w:rsidRDefault="008D65C8" w:rsidP="008D65C8">
      <w:r w:rsidRPr="008D65C8">
        <w:t>ADRIANO DE ASSIS LATERI - PRESIDENTE</w:t>
      </w:r>
    </w:p>
    <w:p w14:paraId="588B9CBF" w14:textId="77777777" w:rsidR="008D65C8" w:rsidRPr="008D65C8" w:rsidRDefault="008D65C8" w:rsidP="008D65C8">
      <w:r w:rsidRPr="008D65C8">
        <w:t>SERGIO CANUTO DA SILVA - VICE-PRESIDENTE</w:t>
      </w:r>
    </w:p>
    <w:p w14:paraId="7F09376E" w14:textId="77777777" w:rsidR="008D65C8" w:rsidRPr="008D65C8" w:rsidRDefault="008D65C8" w:rsidP="008D65C8">
      <w:r w:rsidRPr="008D65C8">
        <w:t>SIMONE CRISTINA DE MELO BOMPANI MALANDRINO - SECRETÁRIA-EXECUTIVA</w:t>
      </w:r>
    </w:p>
    <w:p w14:paraId="1FA07451" w14:textId="77777777" w:rsidR="008D65C8" w:rsidRPr="008D65C8" w:rsidRDefault="008D65C8" w:rsidP="008D65C8">
      <w:r w:rsidRPr="008D65C8">
        <w:t>Documento: 110516247 | Resolução</w:t>
      </w:r>
    </w:p>
    <w:p w14:paraId="699B1CEB" w14:textId="77777777" w:rsidR="008D65C8" w:rsidRPr="008D65C8" w:rsidRDefault="008D65C8" w:rsidP="008D65C8">
      <w:r w:rsidRPr="008D65C8">
        <w:t>RESOLUÇÃO Nº 04/2024 CONTER - AUTORIZAÇÃO DE ABERTURA DE POSTOS SINE</w:t>
      </w:r>
    </w:p>
    <w:p w14:paraId="7EB146DF" w14:textId="77777777" w:rsidR="008D65C8" w:rsidRPr="008D65C8" w:rsidRDefault="008D65C8" w:rsidP="008D65C8">
      <w:r w:rsidRPr="008D65C8">
        <w:lastRenderedPageBreak/>
        <w:t>Em atendimento à solicitação feita pela Secretaria Municipal de Desenvolvimento Econômico e Trabalho de São Paulo - SMDET, em reunião ordinária do Conselho Municipal do Trabalho Emprego e Renda de São Paulo - CONTER, realizada em 19 de agosto de 2024, fica AUTORIZADA a abertura de 4 (quatro) novos postos de</w:t>
      </w:r>
    </w:p>
    <w:p w14:paraId="71F8E19A" w14:textId="77777777" w:rsidR="008D65C8" w:rsidRPr="008D65C8" w:rsidRDefault="008D65C8" w:rsidP="008D65C8">
      <w:r w:rsidRPr="008D65C8">
        <w:t>atendimento SINE no município de São Paulo, com previsão de início dos atendimentos em 21 de outubro/2024, nos endereços que seguem:</w:t>
      </w:r>
    </w:p>
    <w:p w14:paraId="73F3D63D" w14:textId="77777777" w:rsidR="008D65C8" w:rsidRPr="008D65C8" w:rsidRDefault="008D65C8" w:rsidP="008D65C8">
      <w:r w:rsidRPr="008D65C8">
        <w:t xml:space="preserve">1 - Posto: 24 horas Endereço: R. Quinze de </w:t>
      </w:r>
      <w:proofErr w:type="gramStart"/>
      <w:r w:rsidRPr="008D65C8">
        <w:t>Novembro</w:t>
      </w:r>
      <w:proofErr w:type="gramEnd"/>
      <w:r w:rsidRPr="008D65C8">
        <w:t>, 268 Bairro: Centro Histórico Cidade: São Paulo Estado: SP CEP: 01013-000 Coordenadas geográficas - graus:</w:t>
      </w:r>
    </w:p>
    <w:p w14:paraId="6C6EE7C1" w14:textId="77777777" w:rsidR="008D65C8" w:rsidRPr="008D65C8" w:rsidRDefault="008D65C8" w:rsidP="008D65C8">
      <w:r w:rsidRPr="008D65C8">
        <w:t>23°32'46.9"S 46°38'02.6"W Coordenadas geográficas - gruas decimais: -23.546369184737763, -46.63405901831921</w:t>
      </w:r>
    </w:p>
    <w:p w14:paraId="75BDD238" w14:textId="77777777" w:rsidR="008D65C8" w:rsidRPr="008D65C8" w:rsidRDefault="008D65C8" w:rsidP="008D65C8">
      <w:r w:rsidRPr="008D65C8">
        <w:t>2 - Posto: CIC Sul (Centro de Integração da Cidadania) Endereço: R. José Manoel Camisa Nova, 100 Bairro: Jardim Letícia Cidade: São Paulo Estado: SP CEP: 05822-015</w:t>
      </w:r>
    </w:p>
    <w:p w14:paraId="0E3698F8" w14:textId="77777777" w:rsidR="008D65C8" w:rsidRPr="008D65C8" w:rsidRDefault="008D65C8" w:rsidP="008D65C8">
      <w:r w:rsidRPr="008D65C8">
        <w:t>Coordenadas geográficas: 23°39'45.0"S 46°44'50.4"W Coordenadas geográficas - gruas decimais: -23.662500769309364, -46.747344187836944</w:t>
      </w:r>
    </w:p>
    <w:p w14:paraId="5F9727DA" w14:textId="77777777" w:rsidR="008D65C8" w:rsidRPr="008D65C8" w:rsidRDefault="008D65C8" w:rsidP="008D65C8">
      <w:r w:rsidRPr="008D65C8">
        <w:t>3 - Posto: CIC Norte (Centro de Integração da Cidadania) Endereço: R. Ari da Rocha Miranda, 36 Bairro: Conjunto Habitacional Jova Rural Cidade: São Paulo Estado: SP</w:t>
      </w:r>
    </w:p>
    <w:p w14:paraId="44E0B428" w14:textId="77777777" w:rsidR="008D65C8" w:rsidRPr="008D65C8" w:rsidRDefault="008D65C8" w:rsidP="008D65C8">
      <w:r w:rsidRPr="008D65C8">
        <w:t>CEP: 02281-200 Coordenadas geográficas: 23°27'15.0"S 46°34'46.8"W Coordenadas geográficas - gruas decimais: -23.454151930788136, -46.57965471667649</w:t>
      </w:r>
    </w:p>
    <w:p w14:paraId="7B6C33D3" w14:textId="77777777" w:rsidR="008D65C8" w:rsidRPr="008D65C8" w:rsidRDefault="008D65C8" w:rsidP="008D65C8">
      <w:r w:rsidRPr="008D65C8">
        <w:t>4 - Posto: CFCCT (Centro de Formação Cultural Cidade Tiradentes) Endereço: R. Inácio Monteiro, 6.900 Bairro: Jardim São Paulo Cidade: São Paulo Estado: SP CEP:</w:t>
      </w:r>
    </w:p>
    <w:p w14:paraId="010D28EE" w14:textId="77777777" w:rsidR="008D65C8" w:rsidRPr="008D65C8" w:rsidRDefault="008D65C8" w:rsidP="008D65C8">
      <w:r w:rsidRPr="008D65C8">
        <w:t>08474-480 Coordenadas geográficas: 23°34'47.9"S 46°23'23.9"W Coordenadas geográficas - gruas decimais: -23.579973218724724, -46.389959418518536</w:t>
      </w:r>
    </w:p>
    <w:p w14:paraId="70E7EEED" w14:textId="77777777" w:rsidR="008D65C8" w:rsidRPr="008D65C8" w:rsidRDefault="008D65C8" w:rsidP="008D65C8">
      <w:r w:rsidRPr="008D65C8">
        <w:t xml:space="preserve">Assinaturas dos membros do CONTER, conforme documentos anexados em doc. sei n. 110518163 - Adriano de Assis </w:t>
      </w:r>
      <w:proofErr w:type="spellStart"/>
      <w:r w:rsidRPr="008D65C8">
        <w:t>Lateri</w:t>
      </w:r>
      <w:proofErr w:type="spellEnd"/>
      <w:r w:rsidRPr="008D65C8">
        <w:t xml:space="preserve"> - Força Sindical do Estado de São Paulo -</w:t>
      </w:r>
    </w:p>
    <w:p w14:paraId="0CC5EA58" w14:textId="77777777" w:rsidR="008D65C8" w:rsidRPr="008D65C8" w:rsidRDefault="008D65C8" w:rsidP="008D65C8">
      <w:r w:rsidRPr="008D65C8">
        <w:t xml:space="preserve">Josimar Andrade de Assis - UGT (União Geral dos Trabalhadores) - Patrícia Toledo </w:t>
      </w:r>
      <w:proofErr w:type="spellStart"/>
      <w:r w:rsidRPr="008D65C8">
        <w:t>Pelatieri</w:t>
      </w:r>
      <w:proofErr w:type="spellEnd"/>
      <w:r w:rsidRPr="008D65C8">
        <w:t xml:space="preserve"> - DIEESE (Departamento Intersindical de Estatística e Estudos</w:t>
      </w:r>
    </w:p>
    <w:p w14:paraId="1FBBF4BB" w14:textId="77777777" w:rsidR="008D65C8" w:rsidRPr="008D65C8" w:rsidRDefault="008D65C8" w:rsidP="008D65C8">
      <w:r w:rsidRPr="008D65C8">
        <w:t xml:space="preserve">Socioeconômicos) - Rodrigo Dib - CIEE (Centro de Integração Empresa Escola) - Álvaro Luiz </w:t>
      </w:r>
      <w:proofErr w:type="spellStart"/>
      <w:r w:rsidRPr="008D65C8">
        <w:t>Bruzadin</w:t>
      </w:r>
      <w:proofErr w:type="spellEnd"/>
      <w:r w:rsidRPr="008D65C8">
        <w:t xml:space="preserve"> Furtado - FECOMÉRCIO (Federação do Comércio do Estado de</w:t>
      </w:r>
    </w:p>
    <w:p w14:paraId="2F03BD27" w14:textId="426FBE20" w:rsidR="008D65C8" w:rsidRDefault="008D65C8" w:rsidP="008D65C8">
      <w:r w:rsidRPr="008D65C8">
        <w:lastRenderedPageBreak/>
        <w:t xml:space="preserve">São Paulo) - Marília Silva Alves de Castro - ACSP (Associação Comercial de São Paulo) - Dilson Ferreira - PNBE (Pensamento Nacional das Bases Empresariais) - Eunice Aparecida de Jesus Prudente - SMDET (Secretaria Municipal de Desenvolvimento Econômico e Trabalho) - Juarez Nunes Mota - SF (Secretaria Municipal da Fazenda) - Marilia Araujo </w:t>
      </w:r>
      <w:proofErr w:type="spellStart"/>
      <w:r w:rsidRPr="008D65C8">
        <w:t>Roggero</w:t>
      </w:r>
      <w:proofErr w:type="spellEnd"/>
      <w:r w:rsidRPr="008D65C8">
        <w:t xml:space="preserve"> - SGM (Secretaria de Governo Municipal de São Paulo) - Armando Natalino Gordinho dos Santos - CERT (Coordenadoria de Empreendedorismo, Renda e Trabalho, da Secretaria de Desenvolvimento Econômico do Governo do</w:t>
      </w:r>
      <w:r>
        <w:t xml:space="preserve"> Estado de São Paulo).</w:t>
      </w:r>
    </w:p>
    <w:p w14:paraId="53DD9955" w14:textId="77777777" w:rsidR="008D65C8" w:rsidRDefault="008D65C8">
      <w:r>
        <w:br w:type="page"/>
      </w:r>
    </w:p>
    <w:p w14:paraId="77EC61C5" w14:textId="09E76535" w:rsidR="008D65C8" w:rsidRDefault="008D65C8" w:rsidP="008D65C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SUBPREFEITURA DE SÃO MIGUEL PAULISTA</w:t>
      </w:r>
    </w:p>
    <w:p w14:paraId="4F8A5C0F" w14:textId="77777777" w:rsidR="008D65C8" w:rsidRPr="008D65C8" w:rsidRDefault="008D65C8" w:rsidP="008D65C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D65C8">
        <w:rPr>
          <w:rFonts w:ascii="Arial" w:hAnsi="Arial" w:cs="Arial"/>
          <w:b/>
          <w:bCs/>
          <w:sz w:val="32"/>
          <w:szCs w:val="32"/>
          <w:u w:val="single"/>
        </w:rPr>
        <w:t>ASSESSORIA JURÍDICA</w:t>
      </w:r>
    </w:p>
    <w:p w14:paraId="6D0BA034" w14:textId="175A170E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 xml:space="preserve">Documento: 110432748 </w:t>
      </w:r>
    </w:p>
    <w:p w14:paraId="720DE88B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6064.2024/0000405-9- Permissão e Autorização de Eventos Temporários</w:t>
      </w:r>
    </w:p>
    <w:p w14:paraId="1A9F0DDD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Despacho deferido</w:t>
      </w:r>
    </w:p>
    <w:p w14:paraId="62E3AA61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Interessados: GABINETE DA SECRETÁRIA - SECRETARIA MUNICIPAL DE DESENVOLVIMENTO ECONÔMICO E TRABALHO - SMDET</w:t>
      </w:r>
    </w:p>
    <w:p w14:paraId="530C35EF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DESPACHO:</w:t>
      </w:r>
    </w:p>
    <w:p w14:paraId="167E04D8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 - À vista dos elementos contidos no presente, no exercício da competência que me foi conferida pela Lei n° 13.399/02, com fundamento no § 5°, Art.114 da Lei Orgânica do Município de São Paulo e Decreto n° 49.669.2008, AUTORIZO a utilização do bem municipal, Avenida Marechal Tito,</w:t>
      </w:r>
    </w:p>
    <w:p w14:paraId="7B8C7EF9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nº 567, em frente ao Mercado Municipal São Miguel Paulista - São Paulo/SP, pelo GABINETE DA SECRETÁRIA - SECRETARIA MUNICIPAL DE</w:t>
      </w:r>
    </w:p>
    <w:p w14:paraId="57F0129D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DESENVOLVIMENTO ECONÔMICO E TRABALHO - SMDET neste ato representado por sua Chefe de Gabinete, para realização de evento gratuito, de cunho</w:t>
      </w:r>
    </w:p>
    <w:p w14:paraId="3006EA20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 xml:space="preserve">social, </w:t>
      </w:r>
      <w:proofErr w:type="gramStart"/>
      <w:r w:rsidRPr="008D65C8">
        <w:rPr>
          <w:rFonts w:ascii="Arial" w:hAnsi="Arial" w:cs="Arial"/>
        </w:rPr>
        <w:t>denominado ”Programa</w:t>
      </w:r>
      <w:proofErr w:type="gramEnd"/>
      <w:r w:rsidRPr="008D65C8">
        <w:rPr>
          <w:rFonts w:ascii="Arial" w:hAnsi="Arial" w:cs="Arial"/>
        </w:rPr>
        <w:t xml:space="preserve"> Mãos e Mentes Paulistanas- PMMP/ feira de artesanato”, a realizar-se nos dias 14/10/2024 à 18/10/2024 ás</w:t>
      </w:r>
    </w:p>
    <w:p w14:paraId="1450A658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 xml:space="preserve">10h00 às 17h00 horas, para um público estimado de 200 (duzentas) pessoas de forma rotativa e, portanto, dispensada a prévia expedição de Alvará de Autorização, nos termos do art. 5°, do Decreto n° 49.969/08. Todas as estruturas estão sob a </w:t>
      </w:r>
      <w:proofErr w:type="spellStart"/>
      <w:r w:rsidRPr="008D65C8">
        <w:rPr>
          <w:rFonts w:ascii="Arial" w:hAnsi="Arial" w:cs="Arial"/>
        </w:rPr>
        <w:t>resposabilidade</w:t>
      </w:r>
      <w:proofErr w:type="spellEnd"/>
      <w:r w:rsidRPr="008D65C8">
        <w:rPr>
          <w:rFonts w:ascii="Arial" w:hAnsi="Arial" w:cs="Arial"/>
        </w:rPr>
        <w:t xml:space="preserve"> do requerente.</w:t>
      </w:r>
    </w:p>
    <w:p w14:paraId="750A33D7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Caso necessário deverá buscar a anuência da Companhia de Engenharia de Tráfego - CET. Deverá também, obedecer aos limites de emissão de ruído</w:t>
      </w:r>
    </w:p>
    <w:p w14:paraId="2373AFF3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estabelecidos pela Lei Municipal n° 16.402/16; não comercializar bebidas alcoólicas, nos termos da Lei n° 14.450/07.</w:t>
      </w:r>
    </w:p>
    <w:p w14:paraId="2831C609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II - Expeça-se o Termo de Permissão de Uso.</w:t>
      </w:r>
    </w:p>
    <w:p w14:paraId="1887090F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III - Publique-se</w:t>
      </w:r>
    </w:p>
    <w:p w14:paraId="0F734A5C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IV - Encaminhe-se à Coordenadoria do Governo Local para que acompanhe a realização do evento e observe a quantidade de público, caso haja</w:t>
      </w:r>
    </w:p>
    <w:p w14:paraId="54F870F4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desobediência, deverá acionar o fiscal de plantão para o encerramento imediato do evento.</w:t>
      </w:r>
    </w:p>
    <w:p w14:paraId="5A12300F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São Paulo, 12 de setembro de 2024.</w:t>
      </w:r>
    </w:p>
    <w:p w14:paraId="06CA8D1D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lastRenderedPageBreak/>
        <w:t>Documento: 110433460 | Portaria</w:t>
      </w:r>
    </w:p>
    <w:p w14:paraId="239446F6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PORTARIA Nº 083/SUB-MP/GAB/AJ/2024</w:t>
      </w:r>
    </w:p>
    <w:p w14:paraId="0A731267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DAMARIS DIAS MOURA KUO, Subprefeita da Subprefeitura de São Miguel Paulista, no exercício da competência que lhe foi conferida pela Lei</w:t>
      </w:r>
    </w:p>
    <w:p w14:paraId="7B95B462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13.399/02, e à vista do requerido pela, e à vista do requerido pelo GABINETE DA SECRETÁRIA - SECRETARIA MUNICIPAL DE</w:t>
      </w:r>
    </w:p>
    <w:p w14:paraId="393611EE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 xml:space="preserve">DESENVOLVIMENTO ECONÔMICO E TRABALHO - SMDET, nos autos do Processo SEI nº 6064.2024/0000405-9, representada por sua Chefe de </w:t>
      </w:r>
      <w:proofErr w:type="spellStart"/>
      <w:r w:rsidRPr="008D65C8">
        <w:rPr>
          <w:rFonts w:ascii="Arial" w:hAnsi="Arial" w:cs="Arial"/>
        </w:rPr>
        <w:t>Gabinente</w:t>
      </w:r>
      <w:proofErr w:type="spellEnd"/>
      <w:r w:rsidRPr="008D65C8">
        <w:rPr>
          <w:rFonts w:ascii="Arial" w:hAnsi="Arial" w:cs="Arial"/>
        </w:rPr>
        <w:t>, com fundamento no § 5º, Art. 114 da Lei Orgânica do Município de São Paulo e Decreto nº 49.969/2008.</w:t>
      </w:r>
    </w:p>
    <w:p w14:paraId="6A5ABAE3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RESOLVE:</w:t>
      </w:r>
    </w:p>
    <w:p w14:paraId="35C09817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 - AUTORIZAR o GABINETE DA SECRETÁRIA - SECRETARIA MUNICIPAL DE DESENVOLVIMENTO ECONÔMICO E</w:t>
      </w:r>
    </w:p>
    <w:p w14:paraId="38978D56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 xml:space="preserve">TRABALHO - SMDET, a utilizar o bem público, Avenida Marechal Tito, nº 567, em frente ao Mercado Municipal São Miguel Paulista - São Paulo/SP, a realizar-se nos dias: 14/10/2024 à 18/10/2024 </w:t>
      </w:r>
      <w:proofErr w:type="gramStart"/>
      <w:r w:rsidRPr="008D65C8">
        <w:rPr>
          <w:rFonts w:ascii="Arial" w:hAnsi="Arial" w:cs="Arial"/>
        </w:rPr>
        <w:t>ás</w:t>
      </w:r>
      <w:proofErr w:type="gramEnd"/>
      <w:r w:rsidRPr="008D65C8">
        <w:rPr>
          <w:rFonts w:ascii="Arial" w:hAnsi="Arial" w:cs="Arial"/>
        </w:rPr>
        <w:t xml:space="preserve"> 10h00 às 17h00 horas, para realização de evento gratuito, de cunho social, denominado</w:t>
      </w:r>
    </w:p>
    <w:p w14:paraId="2915F40F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“Programa Mãos e Mentes Paulistanas- PMMP/ feira de artesanato”, para um público estimado de 200 (duzentas) pessoas de forma rotativa.</w:t>
      </w:r>
    </w:p>
    <w:p w14:paraId="4A40B8CB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II - Caso o evento necessite de apoio relativo à operação do sistema viário, deverá requerê-lo diretamente à Companhia de Engenharia de Tráfego -</w:t>
      </w:r>
    </w:p>
    <w:p w14:paraId="2FFE1951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CET, recolhendo o preço público devido, ficando a presente autorização condicionada à anuência do referido órgão, nos termos do Decreto nº</w:t>
      </w:r>
    </w:p>
    <w:p w14:paraId="421DFC89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51.953/10;</w:t>
      </w:r>
    </w:p>
    <w:p w14:paraId="136DF1E2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III - Fica vedada a comercialização de quaisquer produtos, bens ou materiais na área do evento;</w:t>
      </w:r>
    </w:p>
    <w:p w14:paraId="7BE523F8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IV - O Requerente fica OBRIGADO a:</w:t>
      </w:r>
    </w:p>
    <w:p w14:paraId="20A1DC21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a) Não utilizar as áreas para finalidades diversas da estabelecida nesta Portaria;</w:t>
      </w:r>
    </w:p>
    <w:p w14:paraId="7C869B5A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b) Responsabilizar-se pelo atendimento dos limites de emissão de ruído estabelecidos pela Lei Municipal nº 16.402/16;</w:t>
      </w:r>
    </w:p>
    <w:p w14:paraId="5302C2D5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c) Atender as condições de segurança do evento, nos termos do Decreto nº. 49.969/08;</w:t>
      </w:r>
    </w:p>
    <w:p w14:paraId="2BF93807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d) Responsabilizar-se civil e criminalmente pelos danos decorrentes de sua ação ou omissão, bem como por quaisquer danos causados ao Patrimônio</w:t>
      </w:r>
    </w:p>
    <w:p w14:paraId="12E7256F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lastRenderedPageBreak/>
        <w:t>Público.</w:t>
      </w:r>
    </w:p>
    <w:p w14:paraId="4893D257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e) Responsabilizar-se pela segurança, limpeza, manutenção, conservação e coleta de lixo do local, incluindo-se as áreas ajardinadas, se houver, no</w:t>
      </w:r>
    </w:p>
    <w:p w14:paraId="69F9243A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período cedido;</w:t>
      </w:r>
    </w:p>
    <w:p w14:paraId="15EFAFFF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V - No caso de veiculação de qualquer tipo de publicidade ou propaganda no local a empresa deverá atender aos termos da Lei Municipal</w:t>
      </w:r>
    </w:p>
    <w:p w14:paraId="273F84D5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14.223/2006;</w:t>
      </w:r>
    </w:p>
    <w:p w14:paraId="4AD7A5E3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VI - A Municipalidade declara que se isenta, através do instrumento ora expedido, de qualquer responsabilidade por danos pessoais ou patrimoniais,</w:t>
      </w:r>
    </w:p>
    <w:p w14:paraId="4E03CC62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devendo a AUTORIZADA providenciar garantias necessárias, antes, durante e após o evento:</w:t>
      </w:r>
    </w:p>
    <w:p w14:paraId="02C49A0E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IX- A presente Autorização refere-se exclusivamente à Legislação Municipal, devendo, ainda serem observadas as legislações Estadual e Federal</w:t>
      </w:r>
    </w:p>
    <w:p w14:paraId="4B56C561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pertinentes;</w:t>
      </w:r>
    </w:p>
    <w:p w14:paraId="5ADF0037" w14:textId="77777777" w:rsidR="008D65C8" w:rsidRPr="008D65C8" w:rsidRDefault="008D65C8" w:rsidP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X - Esta portaria entrará em vigor na data de sua publicação.</w:t>
      </w:r>
    </w:p>
    <w:p w14:paraId="7C3F3612" w14:textId="4A74220A" w:rsidR="00B254CF" w:rsidRDefault="008D65C8">
      <w:pPr>
        <w:rPr>
          <w:rFonts w:ascii="Arial" w:hAnsi="Arial" w:cs="Arial"/>
        </w:rPr>
      </w:pPr>
      <w:r w:rsidRPr="008D65C8">
        <w:rPr>
          <w:rFonts w:ascii="Arial" w:hAnsi="Arial" w:cs="Arial"/>
        </w:rPr>
        <w:t>São Paulo, 12 de setembro de 2024.</w:t>
      </w:r>
      <w:r w:rsidRPr="008D65C8">
        <w:rPr>
          <w:rFonts w:ascii="Arial" w:hAnsi="Arial" w:cs="Arial"/>
        </w:rPr>
        <w:cr/>
      </w:r>
      <w:r w:rsidR="00B254CF">
        <w:rPr>
          <w:rFonts w:ascii="Arial" w:hAnsi="Arial" w:cs="Arial"/>
        </w:rPr>
        <w:br w:type="page"/>
      </w:r>
    </w:p>
    <w:p w14:paraId="10A769C2" w14:textId="1BFF061E" w:rsidR="00B254CF" w:rsidRPr="00B254CF" w:rsidRDefault="00B254CF" w:rsidP="00B254C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254C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0190EE2E" w14:textId="77777777" w:rsidR="00B254CF" w:rsidRPr="00B254CF" w:rsidRDefault="00B254CF" w:rsidP="00B254CF">
      <w:pPr>
        <w:rPr>
          <w:rFonts w:ascii="Arial" w:hAnsi="Arial" w:cs="Arial"/>
          <w:b/>
          <w:bCs/>
        </w:rPr>
      </w:pPr>
      <w:r w:rsidRPr="00B254CF">
        <w:rPr>
          <w:rFonts w:ascii="Arial" w:hAnsi="Arial" w:cs="Arial"/>
          <w:b/>
          <w:bCs/>
        </w:rPr>
        <w:t>Documento: 110738668 | Extrato de Contratação (NP)</w:t>
      </w:r>
    </w:p>
    <w:p w14:paraId="300DFEC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PRINCIPAL</w:t>
      </w:r>
    </w:p>
    <w:p w14:paraId="23F2F3C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Modalidade</w:t>
      </w:r>
    </w:p>
    <w:p w14:paraId="3A7DF696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Termo de Fomento</w:t>
      </w:r>
    </w:p>
    <w:p w14:paraId="0D69B4EB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Órgão</w:t>
      </w:r>
    </w:p>
    <w:p w14:paraId="2B4E640E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Secretaria Municipal de Desenvolvimento Econômico e Trabalho - SMDET</w:t>
      </w:r>
    </w:p>
    <w:p w14:paraId="796127E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Número de processo interno do órgão/unidade</w:t>
      </w:r>
    </w:p>
    <w:p w14:paraId="1F44B95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6010.2024/0001991-4</w:t>
      </w:r>
    </w:p>
    <w:p w14:paraId="2A85F73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Número do Contrato</w:t>
      </w:r>
    </w:p>
    <w:p w14:paraId="706A124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026/2024/SMDET</w:t>
      </w:r>
    </w:p>
    <w:p w14:paraId="304C466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Objeto do Contrato</w:t>
      </w:r>
    </w:p>
    <w:p w14:paraId="7936773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Projeto "Curso Livre de Moda Rua e Arte" para qualificar a empregabilidade de 75 (setenta e cinco) jovens, adultos e idosos em situação de</w:t>
      </w:r>
    </w:p>
    <w:p w14:paraId="3988A55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vulnerabilidade oferecendo-lhes mentoria e qualificação profissional por meio de parcerias com empresas renomadas da moda, com intuito de</w:t>
      </w:r>
    </w:p>
    <w:p w14:paraId="4A3AE59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promover a inclusão social e criar oportunidades de desenvolvimento pessoal e profissional.</w:t>
      </w:r>
    </w:p>
    <w:p w14:paraId="5086076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Nome do Contratante</w:t>
      </w:r>
    </w:p>
    <w:p w14:paraId="40D5D8F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PMSP/Secretaria Municipal de Desenvolvimento Econômico e Trabalho - SMDET</w:t>
      </w:r>
    </w:p>
    <w:p w14:paraId="66F0AB6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Nome do Contratado (entidade parceira)</w:t>
      </w:r>
    </w:p>
    <w:p w14:paraId="39EC996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Instituto de Movimento Social Educacional e Cidadania Cia dos Sonhos</w:t>
      </w:r>
    </w:p>
    <w:p w14:paraId="44C628D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CNPJ do Contratado (entidade parceira)</w:t>
      </w:r>
    </w:p>
    <w:p w14:paraId="01187AF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03.975.120/0001-00</w:t>
      </w:r>
    </w:p>
    <w:p w14:paraId="233259E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Dotação orçamentária</w:t>
      </w:r>
    </w:p>
    <w:p w14:paraId="5DAFDCA4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30.10.11.333.3019.4.432.3.3.50.39.00.00.1.501.7039.1</w:t>
      </w:r>
    </w:p>
    <w:p w14:paraId="3EB0703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Nota de Empenho</w:t>
      </w:r>
    </w:p>
    <w:p w14:paraId="11CE782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114221/2024</w:t>
      </w:r>
    </w:p>
    <w:p w14:paraId="38E344A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lastRenderedPageBreak/>
        <w:t>Natureza da Despesa</w:t>
      </w:r>
    </w:p>
    <w:p w14:paraId="01CDC37E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Fomento.</w:t>
      </w:r>
    </w:p>
    <w:p w14:paraId="4DD15FD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PRAZO DE VIGÊNCIA DA PARCERIA</w:t>
      </w:r>
    </w:p>
    <w:p w14:paraId="74557A64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Data de Início</w:t>
      </w:r>
    </w:p>
    <w:p w14:paraId="0E45384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17/09/2024</w:t>
      </w:r>
    </w:p>
    <w:p w14:paraId="108CCFA4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Data de Fim</w:t>
      </w:r>
    </w:p>
    <w:p w14:paraId="050683E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17/03/2025</w:t>
      </w:r>
    </w:p>
    <w:p w14:paraId="65FDCBD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PRINCIPAL</w:t>
      </w:r>
    </w:p>
    <w:p w14:paraId="5480E78B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Fundamento Legal</w:t>
      </w:r>
    </w:p>
    <w:p w14:paraId="703F986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Lei Federal 13.019/2014 e Decreto Municipal 57.575/2016.</w:t>
      </w:r>
    </w:p>
    <w:p w14:paraId="52C7CB7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Data da Assinatura do Instrumento do Contrato</w:t>
      </w:r>
    </w:p>
    <w:p w14:paraId="55D578D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17/09/2024</w:t>
      </w:r>
    </w:p>
    <w:p w14:paraId="798A6796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Anexo I (Número do Documento SEI)</w:t>
      </w:r>
    </w:p>
    <w:p w14:paraId="4DB4D34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110295944</w:t>
      </w:r>
    </w:p>
    <w:p w14:paraId="2D198F3A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PRAZO DE EXECUÇÃO DA PARCERIA</w:t>
      </w:r>
    </w:p>
    <w:p w14:paraId="48986E66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Data de Início</w:t>
      </w:r>
    </w:p>
    <w:p w14:paraId="1AD0201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17/09/2024</w:t>
      </w:r>
    </w:p>
    <w:p w14:paraId="3D6BCE7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Data de Fim</w:t>
      </w:r>
    </w:p>
    <w:p w14:paraId="644AC634" w14:textId="207649EB" w:rsid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17/03/2025</w:t>
      </w:r>
    </w:p>
    <w:p w14:paraId="74FE9070" w14:textId="77777777" w:rsidR="00B254CF" w:rsidRDefault="00B254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CB411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lastRenderedPageBreak/>
        <w:t>NÚCLEO DE PUBLICAÇÃO</w:t>
      </w:r>
    </w:p>
    <w:p w14:paraId="678CA3B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Documento: 110730737 | Despacho </w:t>
      </w:r>
      <w:proofErr w:type="spellStart"/>
      <w:r w:rsidRPr="00B254CF">
        <w:rPr>
          <w:rFonts w:ascii="Arial" w:hAnsi="Arial" w:cs="Arial"/>
        </w:rPr>
        <w:t>autorizatório</w:t>
      </w:r>
      <w:proofErr w:type="spellEnd"/>
      <w:r w:rsidRPr="00B254CF">
        <w:rPr>
          <w:rFonts w:ascii="Arial" w:hAnsi="Arial" w:cs="Arial"/>
        </w:rPr>
        <w:t xml:space="preserve"> (NP)</w:t>
      </w:r>
    </w:p>
    <w:p w14:paraId="1972583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PRINCIPAL</w:t>
      </w:r>
    </w:p>
    <w:p w14:paraId="52ADEAB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Modalidade</w:t>
      </w:r>
    </w:p>
    <w:p w14:paraId="7511B6E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Termo de Fomento</w:t>
      </w:r>
    </w:p>
    <w:p w14:paraId="43A1DE7C" w14:textId="77777777" w:rsidR="00B254CF" w:rsidRPr="00B254CF" w:rsidRDefault="00B254CF" w:rsidP="00B254CF">
      <w:pPr>
        <w:rPr>
          <w:rFonts w:ascii="Arial" w:hAnsi="Arial" w:cs="Arial"/>
        </w:rPr>
      </w:pPr>
      <w:proofErr w:type="spellStart"/>
      <w:r w:rsidRPr="00B254CF">
        <w:rPr>
          <w:rFonts w:ascii="Arial" w:hAnsi="Arial" w:cs="Arial"/>
        </w:rPr>
        <w:t>Orgão</w:t>
      </w:r>
      <w:proofErr w:type="spellEnd"/>
    </w:p>
    <w:p w14:paraId="33E1018E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Secretaria Municipal de Desenvolvimento Econômico e Trabalho - SMDET</w:t>
      </w:r>
    </w:p>
    <w:p w14:paraId="5A057B8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Número de processo interno do órgão/unidade</w:t>
      </w:r>
    </w:p>
    <w:p w14:paraId="1F5FD25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6010.2024/0002807-7</w:t>
      </w:r>
    </w:p>
    <w:p w14:paraId="3A1427B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Objeto</w:t>
      </w:r>
    </w:p>
    <w:p w14:paraId="3244A3D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Projeto de Confeitaria Básica.</w:t>
      </w:r>
    </w:p>
    <w:p w14:paraId="0E4D914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Descrição detalhada do objeto</w:t>
      </w:r>
    </w:p>
    <w:p w14:paraId="50CBDA9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Capacitação de 50 (cinquenta) jovens e adultos em situação de vulnerabilidade, proporcionando o desenvolvimento de técnicas e habilidades práticas</w:t>
      </w:r>
    </w:p>
    <w:p w14:paraId="378CAADE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em confeitaria, além de oportunidades para aprendizado e crescimento pessoal e profissional, para alteração da conta bancária.</w:t>
      </w:r>
    </w:p>
    <w:p w14:paraId="2A83D75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Conteúdo do despacho</w:t>
      </w:r>
    </w:p>
    <w:p w14:paraId="1EE93CDD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I - No exercício da competência que me foi confiado por lei e em vista dos elementos de convicção contidos no presente, em especial, nas manifestações da Gestora da parceria de doc. 110626217, da Supervisão de Execução Orçamentária e Financeira e no parecer jurídico da douta Assessoria Jurídica desta Pasta de doc. 110661628, que ora acolho e adoto como razão de decidir, AUTORIZO, observadas as formalidades legais e</w:t>
      </w:r>
    </w:p>
    <w:p w14:paraId="74D0A15B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cautelas de estilo, com fundamento na Lei Federal nº 13.019/2014 e Decreto Municipal nº 57.575/2016, o aditamento do Termo de Fomento</w:t>
      </w:r>
    </w:p>
    <w:p w14:paraId="02CB0D4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022/2024/SMDET firmado com a organização da sociedade civil Associação Projeto Social Unidos Pela Fé, inscrita no CNPJ 41.221.439.0001-21,</w:t>
      </w:r>
    </w:p>
    <w:p w14:paraId="42CA3CE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cujo objeto consiste na execução do projeto "Projeto de Confeitaria Básica" tem como objetivo capacitar 50 (cinquenta) Jovens e adultos em situação</w:t>
      </w:r>
    </w:p>
    <w:p w14:paraId="638E71E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de vulnerabilidade, proporcionando o desenvolvimento de técnicas e habilidades práticas em confeitaria, além de oportunidades para aprendizado e</w:t>
      </w:r>
    </w:p>
    <w:p w14:paraId="6AB3DC64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lastRenderedPageBreak/>
        <w:t>crescimento pessoal e profissional, para alteração da conta bancária. II - Ficam ratificadas as demais cláusulas e condições do Termo de Fomento</w:t>
      </w:r>
    </w:p>
    <w:p w14:paraId="111ADAB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022/2024/SMDET. III - Publique-se e, em seguida, remetam-se os autos ao Departamento de Administração e Finanças, para as devidas providências. Após, à CT para prosseguimento.</w:t>
      </w:r>
    </w:p>
    <w:p w14:paraId="4E4692E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Anexo I (Número do Documento SEI)</w:t>
      </w:r>
    </w:p>
    <w:p w14:paraId="167BA504" w14:textId="00F90421" w:rsid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110711825</w:t>
      </w:r>
    </w:p>
    <w:p w14:paraId="6C20211B" w14:textId="77777777" w:rsidR="00B254CF" w:rsidRDefault="00B254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4011D6" w14:textId="2BE2E089" w:rsidR="008D65C8" w:rsidRDefault="00B254CF" w:rsidP="00B254C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54C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2070D8A2" w14:textId="77777777" w:rsidR="00B254CF" w:rsidRDefault="00B254CF" w:rsidP="00B254C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54CF">
        <w:rPr>
          <w:rFonts w:ascii="Arial" w:hAnsi="Arial" w:cs="Arial"/>
          <w:b/>
          <w:bCs/>
          <w:sz w:val="32"/>
          <w:szCs w:val="32"/>
          <w:u w:val="single"/>
        </w:rPr>
        <w:t>GERÊNCIA DE CADEIAS PRODUTIVAS</w:t>
      </w:r>
    </w:p>
    <w:p w14:paraId="11A290ED" w14:textId="77777777" w:rsidR="00B254CF" w:rsidRPr="00B254CF" w:rsidRDefault="00B254CF" w:rsidP="00B254C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4338E21" w14:textId="77777777" w:rsidR="00B254CF" w:rsidRPr="00B254CF" w:rsidRDefault="00B254CF" w:rsidP="00B254CF">
      <w:pPr>
        <w:rPr>
          <w:rFonts w:ascii="Arial" w:hAnsi="Arial" w:cs="Arial"/>
          <w:b/>
          <w:bCs/>
        </w:rPr>
      </w:pPr>
      <w:r w:rsidRPr="00B254CF">
        <w:rPr>
          <w:rFonts w:ascii="Arial" w:hAnsi="Arial" w:cs="Arial"/>
          <w:b/>
          <w:bCs/>
        </w:rPr>
        <w:t>Documento: 110666407 | Ata</w:t>
      </w:r>
    </w:p>
    <w:p w14:paraId="68E0423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São Paulo, 16 de setembro de 2024.</w:t>
      </w:r>
    </w:p>
    <w:p w14:paraId="7E58CA4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RESULTADO PRELIMINAR</w:t>
      </w:r>
    </w:p>
    <w:p w14:paraId="2F54527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EDITAL 19/2024</w:t>
      </w:r>
    </w:p>
    <w:p w14:paraId="50EC8F3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 Agência São Paulo de Desenvolvimento - ADE SAMPA torna pública a ata com o RESULTADO PRELIMINAR da seleção dos expositores</w:t>
      </w:r>
    </w:p>
    <w:p w14:paraId="1E4052E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interessados para expor, divulgar e comercializar seus produtos na Feira de Empreendedor SEBRAE 2024.</w:t>
      </w:r>
    </w:p>
    <w:p w14:paraId="24BA55A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ATA DE REUNIÃO DA COMISSÃO DE SELEÇÃO - CHAMAMENTO PÚBLICO n.º 19/2024</w:t>
      </w:r>
    </w:p>
    <w:p w14:paraId="1B7464F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Em 16 de setembro de 2024, às 16h, de forma presencial na sede da ADE SAMPA, os membros da Comissão de Seleção (doc. SEI 109588710)</w:t>
      </w:r>
    </w:p>
    <w:p w14:paraId="5B52699D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reuniram-se para elaborar a classificação com base na atribuição de notas, segundo os critérios de seleção, para cada proposta referente ao Chamamento Público nº 19/2024 (doc. SEI 109504273), e divulgar o resultado preliminar. As notas proferidas ao final levaram em consideração os</w:t>
      </w:r>
    </w:p>
    <w:p w14:paraId="03AA9EFB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documentos de habilitação exigidos nos termos do item 4 do edital e os critérios de pontuação objetivos referidos nos termos do item 5 do edital. Ressalte-se que todos os membros da Comissão de Seleção tiveram a oportunidade de avaliar individualmente cada proposta, analisando toda a</w:t>
      </w:r>
    </w:p>
    <w:p w14:paraId="43A1A8B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documentação apresentada de maneira detida.</w:t>
      </w:r>
    </w:p>
    <w:p w14:paraId="2BD29B1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Andrea de Barros Barreto - ADE SAMPA - Membro da Comissão de Seleção Diego Maciel Blum da Silva - ADE SAMPA - Membro da Comissão de Seleção Ricardo Rodrigues de Oliveira - ADE SAMPA - Membro da Comissão de Seleção</w:t>
      </w:r>
    </w:p>
    <w:p w14:paraId="4995CCE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Jessica Pires Barbosa Barreto - ADE SAMPA - Apoio</w:t>
      </w:r>
    </w:p>
    <w:p w14:paraId="12E28F3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Bárbara Nunes Lopes - ADE SAMPA - Apoio</w:t>
      </w:r>
    </w:p>
    <w:p w14:paraId="189BF30A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Stella Morais Monteiro - Apoio</w:t>
      </w:r>
    </w:p>
    <w:p w14:paraId="31C78EDD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 reunião iniciou-se com a contagem dos inscritos, totalizando 12, e em seguida, pela análise dos documentos de habilitação. Foram habilitadas 4</w:t>
      </w:r>
    </w:p>
    <w:p w14:paraId="4FC0920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lastRenderedPageBreak/>
        <w:t>(quatro) inscrições, 8 (oito) inscrições foram inabilitadas.</w:t>
      </w:r>
    </w:p>
    <w:p w14:paraId="29AEAC9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Após análise da documentação e pontuação das propostas habilitadas, segue o resumo da classificação. Ademais, por consenso, os membros da Comissão de Seleção decidem que as notas emitidas na presente reunião são representativas da opinião individual de cada avaliador. As notas</w:t>
      </w:r>
    </w:p>
    <w:p w14:paraId="2D1F465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proferidas ao final levaram em consideração os critérios objetivos nos termos do item 5.3 do edital e as análises emitidas no presente parecer.</w:t>
      </w:r>
    </w:p>
    <w:p w14:paraId="23D94CC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Propostas inscritas no edital Nº 19/2024:</w:t>
      </w:r>
    </w:p>
    <w:p w14:paraId="6262F60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Foram registrados um total de 12 (doze) inscrições para expor, divulgar e comercializar seus produtos na Feira do Empreendedor Sebrae 2024 que</w:t>
      </w:r>
    </w:p>
    <w:p w14:paraId="09849FC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acontecerá nos dias 11 a 14 de outubro de 2024, sendo que deste total, 8 (oito) inscrições foram inabilitadas por motivos técnicos e 4 (quatro)</w:t>
      </w:r>
    </w:p>
    <w:p w14:paraId="3FF1F16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inscrições foram avaliadas e selecionadas, conforme abaixo:</w:t>
      </w:r>
    </w:p>
    <w:p w14:paraId="3FC6D60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4 (quatro) propostas habilitadas e SELECIONADAS:</w:t>
      </w:r>
    </w:p>
    <w:p w14:paraId="4A0DD40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Nº NOME REPRESENTANTE LEGAL NOME DO EMPREENDIMENTO PONTUAÇÃO</w:t>
      </w:r>
    </w:p>
    <w:p w14:paraId="0F8C430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1 </w:t>
      </w:r>
      <w:proofErr w:type="spellStart"/>
      <w:r w:rsidRPr="00B254CF">
        <w:rPr>
          <w:rFonts w:ascii="Arial" w:hAnsi="Arial" w:cs="Arial"/>
        </w:rPr>
        <w:t>Edimea</w:t>
      </w:r>
      <w:proofErr w:type="spellEnd"/>
      <w:r w:rsidRPr="00B254CF">
        <w:rPr>
          <w:rFonts w:ascii="Arial" w:hAnsi="Arial" w:cs="Arial"/>
        </w:rPr>
        <w:t xml:space="preserve"> Tereza da Silva Quilombo Doces 9</w:t>
      </w:r>
    </w:p>
    <w:p w14:paraId="12F40A4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2 Fabiana Gomes Rios </w:t>
      </w:r>
      <w:proofErr w:type="spellStart"/>
      <w:r w:rsidRPr="00B254CF">
        <w:rPr>
          <w:rFonts w:ascii="Arial" w:hAnsi="Arial" w:cs="Arial"/>
        </w:rPr>
        <w:t>Primicia</w:t>
      </w:r>
      <w:proofErr w:type="spellEnd"/>
      <w:r w:rsidRPr="00B254CF">
        <w:rPr>
          <w:rFonts w:ascii="Arial" w:hAnsi="Arial" w:cs="Arial"/>
        </w:rPr>
        <w:t xml:space="preserve"> Bolos de Rolo 8</w:t>
      </w:r>
    </w:p>
    <w:p w14:paraId="373B427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3 Viviane Roque Cavalcante </w:t>
      </w:r>
      <w:proofErr w:type="spellStart"/>
      <w:r w:rsidRPr="00B254CF">
        <w:rPr>
          <w:rFonts w:ascii="Arial" w:hAnsi="Arial" w:cs="Arial"/>
        </w:rPr>
        <w:t>Conito</w:t>
      </w:r>
      <w:proofErr w:type="spellEnd"/>
      <w:r w:rsidRPr="00B254CF">
        <w:rPr>
          <w:rFonts w:ascii="Arial" w:hAnsi="Arial" w:cs="Arial"/>
        </w:rPr>
        <w:t xml:space="preserve"> Doces Veganos 8</w:t>
      </w:r>
    </w:p>
    <w:p w14:paraId="7771FF6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4 Henrique Paulo Moreira Junior </w:t>
      </w:r>
      <w:proofErr w:type="spellStart"/>
      <w:r w:rsidRPr="00B254CF">
        <w:rPr>
          <w:rFonts w:ascii="Arial" w:hAnsi="Arial" w:cs="Arial"/>
        </w:rPr>
        <w:t>Vinicola</w:t>
      </w:r>
      <w:proofErr w:type="spellEnd"/>
      <w:r w:rsidRPr="00B254CF">
        <w:rPr>
          <w:rFonts w:ascii="Arial" w:hAnsi="Arial" w:cs="Arial"/>
        </w:rPr>
        <w:t xml:space="preserve"> De </w:t>
      </w:r>
      <w:proofErr w:type="spellStart"/>
      <w:r w:rsidRPr="00B254CF">
        <w:rPr>
          <w:rFonts w:ascii="Arial" w:hAnsi="Arial" w:cs="Arial"/>
        </w:rPr>
        <w:t>Cezaro</w:t>
      </w:r>
      <w:proofErr w:type="spellEnd"/>
      <w:r w:rsidRPr="00B254CF">
        <w:rPr>
          <w:rFonts w:ascii="Arial" w:hAnsi="Arial" w:cs="Arial"/>
        </w:rPr>
        <w:t xml:space="preserve"> 6</w:t>
      </w:r>
    </w:p>
    <w:p w14:paraId="6B5F543A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8 (oito) inscrições inabilitadas por motivos técnicos, sendo:</w:t>
      </w:r>
    </w:p>
    <w:p w14:paraId="432F1833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1) 2 (duas) inscrições por já terem sido convocadas a participarem do mesmo evento pelo Chamamento da SMDET/CA:</w:t>
      </w:r>
    </w:p>
    <w:p w14:paraId="00C0425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Nº NOME DO REPRESENTANTE LEGAL NOME DO EMPREENDIMENTO</w:t>
      </w:r>
    </w:p>
    <w:p w14:paraId="6ABE712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 MARIA ELIZABETH DE SA Recanto Magini Frutas Nativas da Mata atlântica</w:t>
      </w:r>
    </w:p>
    <w:p w14:paraId="2706D13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2 Maria Bernardete </w:t>
      </w:r>
      <w:proofErr w:type="spellStart"/>
      <w:r w:rsidRPr="00B254CF">
        <w:rPr>
          <w:rFonts w:ascii="Arial" w:hAnsi="Arial" w:cs="Arial"/>
        </w:rPr>
        <w:t>Alcebiades</w:t>
      </w:r>
      <w:proofErr w:type="spellEnd"/>
      <w:r w:rsidRPr="00B254CF">
        <w:rPr>
          <w:rFonts w:ascii="Arial" w:hAnsi="Arial" w:cs="Arial"/>
        </w:rPr>
        <w:t xml:space="preserve"> Recanto do </w:t>
      </w:r>
      <w:proofErr w:type="spellStart"/>
      <w:r w:rsidRPr="00B254CF">
        <w:rPr>
          <w:rFonts w:ascii="Arial" w:hAnsi="Arial" w:cs="Arial"/>
        </w:rPr>
        <w:t>Jakinha</w:t>
      </w:r>
      <w:proofErr w:type="spellEnd"/>
    </w:p>
    <w:p w14:paraId="4B93E758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2) 3 (três) inscrições inabilitadas por apresentar pendência no CADIN (CPF e/ou CNPJ), conforme itens 4.2.3.1.3. e 4.2.3.2.1. do Edital:</w:t>
      </w:r>
    </w:p>
    <w:p w14:paraId="041EEAB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Nº NOME DO REPRESENTANTE LEGAL NOME DO EMPREENDIMENTO</w:t>
      </w:r>
    </w:p>
    <w:p w14:paraId="311E6C5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 Priscila Gonsalves Souto Doce Colherada</w:t>
      </w:r>
    </w:p>
    <w:p w14:paraId="772EBF2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2 Sheila Lino Sarno Teixeira Dona Sebastiana</w:t>
      </w:r>
    </w:p>
    <w:p w14:paraId="5768704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3 Maria Claudia Machado Pereira </w:t>
      </w:r>
      <w:proofErr w:type="spellStart"/>
      <w:r w:rsidRPr="00B254CF">
        <w:rPr>
          <w:rFonts w:ascii="Arial" w:hAnsi="Arial" w:cs="Arial"/>
        </w:rPr>
        <w:t>Salute</w:t>
      </w:r>
      <w:proofErr w:type="spellEnd"/>
      <w:r w:rsidRPr="00B254CF">
        <w:rPr>
          <w:rFonts w:ascii="Arial" w:hAnsi="Arial" w:cs="Arial"/>
        </w:rPr>
        <w:t xml:space="preserve"> </w:t>
      </w:r>
      <w:proofErr w:type="spellStart"/>
      <w:r w:rsidRPr="00B254CF">
        <w:rPr>
          <w:rFonts w:ascii="Arial" w:hAnsi="Arial" w:cs="Arial"/>
        </w:rPr>
        <w:t>Caffè</w:t>
      </w:r>
      <w:proofErr w:type="spellEnd"/>
    </w:p>
    <w:p w14:paraId="5CA7E1F4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lastRenderedPageBreak/>
        <w:t>4) 1 (uma) Inscrição duplicada:</w:t>
      </w:r>
    </w:p>
    <w:p w14:paraId="2F943425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Nº NOME DO REPRESENTANTE LEGAL NOME DO EMPREENDIMENTO</w:t>
      </w:r>
    </w:p>
    <w:p w14:paraId="63A1357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 xml:space="preserve">1 José Adriano Chiaradia Pereira </w:t>
      </w:r>
      <w:proofErr w:type="spellStart"/>
      <w:r w:rsidRPr="00B254CF">
        <w:rPr>
          <w:rFonts w:ascii="Arial" w:hAnsi="Arial" w:cs="Arial"/>
        </w:rPr>
        <w:t>Salute</w:t>
      </w:r>
      <w:proofErr w:type="spellEnd"/>
      <w:r w:rsidRPr="00B254CF">
        <w:rPr>
          <w:rFonts w:ascii="Arial" w:hAnsi="Arial" w:cs="Arial"/>
        </w:rPr>
        <w:t xml:space="preserve"> </w:t>
      </w:r>
      <w:proofErr w:type="spellStart"/>
      <w:r w:rsidRPr="00B254CF">
        <w:rPr>
          <w:rFonts w:ascii="Arial" w:hAnsi="Arial" w:cs="Arial"/>
        </w:rPr>
        <w:t>Caffè</w:t>
      </w:r>
      <w:proofErr w:type="spellEnd"/>
    </w:p>
    <w:p w14:paraId="3A8E42F9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5) 2 (duas) inscrições pelo CNPJ não ser localizado na cidade de São Paulo, conforme item 4.2.2 do Edital:</w:t>
      </w:r>
    </w:p>
    <w:p w14:paraId="7EAC0B44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Nº NOME DO REPRESENTANTE LEGAL NOME DO EMPREENDIMENTO</w:t>
      </w:r>
    </w:p>
    <w:p w14:paraId="2939347A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 Marcia Alves de Oliveira ZAAD</w:t>
      </w:r>
    </w:p>
    <w:p w14:paraId="129F011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2 RONALDO ANTONIO DE SOUSA DONA DÔ'S DOCES</w:t>
      </w:r>
    </w:p>
    <w:p w14:paraId="78F8AD5B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Recursos</w:t>
      </w:r>
    </w:p>
    <w:p w14:paraId="771F877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Conforme item 8 do Edital, da presente decisão da Comissão de Seleção Técnica pelas propostas habilitadas e selecionadas, e inabilitadas caberá</w:t>
      </w:r>
    </w:p>
    <w:p w14:paraId="0F9E14B1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recurso à autoridade competente, no prazo de 1 (um) dia corrido, contados a partir da publicação do resultado preliminar, que corresponde ao prazo do</w:t>
      </w:r>
    </w:p>
    <w:p w14:paraId="3E8C8006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dia 18 (dezoito) de setembro até às 18h00 (dezoito horas em ponto).</w:t>
      </w:r>
    </w:p>
    <w:p w14:paraId="2F184916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Os recursos deverão ser enviados através de correio eletrônico para hortasurbanas@adesampa.com.br, com o assunto “RECURSOS - EDITAL</w:t>
      </w:r>
    </w:p>
    <w:p w14:paraId="51B8A1D7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19/2024” no prazo supracitado.</w:t>
      </w:r>
    </w:p>
    <w:p w14:paraId="33258E92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A Comissão de Seleção Técnica terá 1 (um) dia útil para a avaliação dos recursos recebidos. A decisão da Comissão de Seleção Técnica a respeito de</w:t>
      </w:r>
    </w:p>
    <w:p w14:paraId="42DB4C3C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eventual recurso é soberana e não será sujeita a nova análise em âmbito administrativo.</w:t>
      </w:r>
    </w:p>
    <w:p w14:paraId="7208616D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__________________________________</w:t>
      </w:r>
    </w:p>
    <w:p w14:paraId="468E8550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Sem mais nada a tratar, estando a avaliação realizada pela Comissão de Seleção em acordo com as regras e procedimentos previstos no Edital 19/2024</w:t>
      </w:r>
    </w:p>
    <w:p w14:paraId="649D2B7F" w14:textId="77777777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de seleção de propostas para a Feira do Empreendedor Sebrae 2024, a ADE SAMPA no uso de suas atribuições publica o resultado parcial, no sítio</w:t>
      </w:r>
    </w:p>
    <w:p w14:paraId="6F31762D" w14:textId="1CDB66D4" w:rsidR="00B254CF" w:rsidRPr="00B254CF" w:rsidRDefault="00B254CF" w:rsidP="00B254CF">
      <w:pPr>
        <w:rPr>
          <w:rFonts w:ascii="Arial" w:hAnsi="Arial" w:cs="Arial"/>
        </w:rPr>
      </w:pPr>
      <w:r w:rsidRPr="00B254CF">
        <w:rPr>
          <w:rFonts w:ascii="Arial" w:hAnsi="Arial" w:cs="Arial"/>
        </w:rPr>
        <w:t>eletrônico https://adesampa.com.br/adeeditais/edital-16-2024-chamamento/ para que chegue a conhecimento de todos os interessados.</w:t>
      </w:r>
      <w:r w:rsidRPr="00B254CF">
        <w:rPr>
          <w:rFonts w:ascii="Arial" w:hAnsi="Arial" w:cs="Arial"/>
        </w:rPr>
        <w:cr/>
      </w:r>
    </w:p>
    <w:sectPr w:rsidR="00B254CF" w:rsidRPr="00B25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8"/>
    <w:rsid w:val="00106C4D"/>
    <w:rsid w:val="008D65C8"/>
    <w:rsid w:val="00B254CF"/>
    <w:rsid w:val="00F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0C15"/>
  <w15:chartTrackingRefBased/>
  <w15:docId w15:val="{D96A19CF-DBB8-4EB5-8F04-F742B78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65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65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6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65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6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6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65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65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65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65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6166</Words>
  <Characters>33297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2024-09-18T15:25:00Z</dcterms:created>
  <dcterms:modified xsi:type="dcterms:W3CDTF">2024-09-18T15:54:00Z</dcterms:modified>
</cp:coreProperties>
</file>