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DCDC0" w14:textId="77777777" w:rsidR="00882A67" w:rsidRPr="00882A67" w:rsidRDefault="00882A67" w:rsidP="00882A6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2A67">
        <w:rPr>
          <w:rFonts w:ascii="Arial" w:hAnsi="Arial" w:cs="Arial"/>
          <w:b/>
          <w:bCs/>
          <w:sz w:val="32"/>
          <w:szCs w:val="32"/>
          <w:u w:val="single"/>
        </w:rPr>
        <w:t>14.08.2024</w:t>
      </w:r>
    </w:p>
    <w:p w14:paraId="5FC8D000" w14:textId="2FA48784" w:rsidR="00882A67" w:rsidRPr="00882A67" w:rsidRDefault="00882A67" w:rsidP="00882A6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2A67">
        <w:rPr>
          <w:rFonts w:ascii="Arial" w:hAnsi="Arial" w:cs="Arial"/>
          <w:b/>
          <w:bCs/>
          <w:sz w:val="32"/>
          <w:szCs w:val="32"/>
          <w:u w:val="single"/>
        </w:rPr>
        <w:t xml:space="preserve">D.O CIDADE DE SÃO PAULO </w:t>
      </w:r>
    </w:p>
    <w:p w14:paraId="602A880B" w14:textId="780480A9" w:rsidR="00882A67" w:rsidRDefault="00882A67" w:rsidP="00882A6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2A67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4D4A7605" w14:textId="77777777" w:rsidR="00882A67" w:rsidRDefault="00882A67" w:rsidP="00882A6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E5A946B" w14:textId="77777777" w:rsidR="00882A67" w:rsidRPr="00882A67" w:rsidRDefault="00882A67" w:rsidP="00882A67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82A67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43FC8FC8" w14:textId="77777777" w:rsidR="00882A67" w:rsidRPr="00882A67" w:rsidRDefault="00882A67" w:rsidP="00882A67">
      <w:pPr>
        <w:rPr>
          <w:rFonts w:ascii="Arial" w:hAnsi="Arial" w:cs="Arial"/>
          <w:b/>
          <w:bCs/>
        </w:rPr>
      </w:pPr>
      <w:r w:rsidRPr="00882A67">
        <w:rPr>
          <w:rFonts w:ascii="Arial" w:hAnsi="Arial" w:cs="Arial"/>
          <w:b/>
          <w:bCs/>
        </w:rPr>
        <w:t xml:space="preserve">Documento: 108465817 | Despacho </w:t>
      </w:r>
      <w:proofErr w:type="spellStart"/>
      <w:r w:rsidRPr="00882A67">
        <w:rPr>
          <w:rFonts w:ascii="Arial" w:hAnsi="Arial" w:cs="Arial"/>
          <w:b/>
          <w:bCs/>
        </w:rPr>
        <w:t>Autorizatório</w:t>
      </w:r>
      <w:proofErr w:type="spellEnd"/>
    </w:p>
    <w:p w14:paraId="4B24CD5D" w14:textId="77777777" w:rsidR="00882A67" w:rsidRPr="00882A67" w:rsidRDefault="00882A67" w:rsidP="00882A67">
      <w:pPr>
        <w:rPr>
          <w:rFonts w:ascii="Arial" w:hAnsi="Arial" w:cs="Arial"/>
        </w:rPr>
      </w:pPr>
      <w:r w:rsidRPr="00882A67">
        <w:rPr>
          <w:rFonts w:ascii="Arial" w:hAnsi="Arial" w:cs="Arial"/>
        </w:rPr>
        <w:t>6064.2024/0000816-0</w:t>
      </w:r>
    </w:p>
    <w:p w14:paraId="2D5F51DE" w14:textId="367A8D99" w:rsidR="00882A67" w:rsidRPr="00882A67" w:rsidRDefault="00882A67" w:rsidP="00882A67">
      <w:pPr>
        <w:rPr>
          <w:rFonts w:ascii="Arial" w:hAnsi="Arial" w:cs="Arial"/>
        </w:rPr>
      </w:pPr>
      <w:r w:rsidRPr="00882A67">
        <w:rPr>
          <w:rFonts w:ascii="Arial" w:hAnsi="Arial" w:cs="Arial"/>
        </w:rPr>
        <w:t>I - No exercício da competência que me foi atribuída por Lei, à vista dos elementos de convicção contidos no presente, especialmente a manifestação da Coordenadoria de Desenvolvimento Econômico, do Departamento de Administração e Finanças e da Assessoria Jurídica desta Pasta, que ora acolho, com fundamento especialmente na</w:t>
      </w:r>
      <w:r>
        <w:rPr>
          <w:rFonts w:ascii="Arial" w:hAnsi="Arial" w:cs="Arial"/>
        </w:rPr>
        <w:t xml:space="preserve"> </w:t>
      </w:r>
      <w:r w:rsidRPr="00882A67">
        <w:rPr>
          <w:rFonts w:ascii="Arial" w:hAnsi="Arial" w:cs="Arial"/>
        </w:rPr>
        <w:t>especialmente na Lei 13.164/2001, no art. 19 da Lei 16.974/2018, no Decreto 58.153/2018, e no Decreto 59.501/2020, combinado com o inciso X do art. 1º do Decreto</w:t>
      </w:r>
      <w:r>
        <w:rPr>
          <w:rFonts w:ascii="Arial" w:hAnsi="Arial" w:cs="Arial"/>
        </w:rPr>
        <w:t xml:space="preserve"> </w:t>
      </w:r>
      <w:r w:rsidRPr="00882A67">
        <w:rPr>
          <w:rFonts w:ascii="Arial" w:hAnsi="Arial" w:cs="Arial"/>
        </w:rPr>
        <w:t>19.512/1984, AUTORIZO a celebração do Protocolo de Intenções entre esta Pasta e a ASSOCIAÇÃO DISTRITAL DE ROTARIANOS - ADR 4563 , associação civil sem fins</w:t>
      </w:r>
      <w:r>
        <w:rPr>
          <w:rFonts w:ascii="Arial" w:hAnsi="Arial" w:cs="Arial"/>
        </w:rPr>
        <w:t xml:space="preserve"> </w:t>
      </w:r>
      <w:r w:rsidRPr="00882A67">
        <w:rPr>
          <w:rFonts w:ascii="Arial" w:hAnsi="Arial" w:cs="Arial"/>
        </w:rPr>
        <w:t>lucrativos, inscrita no CNPJ 33.894.861/0001-10, por 12 (doze) meses, prorrogáveis, cujo objeto é fortalecer o Cooperativismo e a Cultura Cooperativista na cidade de São</w:t>
      </w:r>
      <w:r>
        <w:rPr>
          <w:rFonts w:ascii="Arial" w:hAnsi="Arial" w:cs="Arial"/>
        </w:rPr>
        <w:t xml:space="preserve"> </w:t>
      </w:r>
      <w:r w:rsidRPr="00882A67">
        <w:rPr>
          <w:rFonts w:ascii="Arial" w:hAnsi="Arial" w:cs="Arial"/>
        </w:rPr>
        <w:t>Paulo, especialmente no que compete promover ações educativas e realização de eventos, observado o disposto na Lei Federal 5.764/1971, que define a Política Nacional de Cooperativismo, institui o regime jurídico das Sociedades Cooperativas, na Lei Estadual 12.226/2006, que institui a Política Estadual de Apoio ao Cooperativismo, e, na Lei</w:t>
      </w:r>
      <w:r>
        <w:rPr>
          <w:rFonts w:ascii="Arial" w:hAnsi="Arial" w:cs="Arial"/>
        </w:rPr>
        <w:t xml:space="preserve"> </w:t>
      </w:r>
      <w:r w:rsidRPr="00882A67">
        <w:rPr>
          <w:rFonts w:ascii="Arial" w:hAnsi="Arial" w:cs="Arial"/>
        </w:rPr>
        <w:t>Municipal 16.836/2018, que estabelece diretrizes da Política Municipal de Apoio ao Cooperativismo.</w:t>
      </w:r>
    </w:p>
    <w:p w14:paraId="3CD47EC0" w14:textId="77777777" w:rsidR="00882A67" w:rsidRPr="00882A67" w:rsidRDefault="00882A67" w:rsidP="00882A67">
      <w:pPr>
        <w:rPr>
          <w:rFonts w:ascii="Arial" w:hAnsi="Arial" w:cs="Arial"/>
        </w:rPr>
      </w:pPr>
      <w:r w:rsidRPr="00882A67">
        <w:rPr>
          <w:rFonts w:ascii="Arial" w:hAnsi="Arial" w:cs="Arial"/>
        </w:rPr>
        <w:t>II - PUBLIQUE-SE.</w:t>
      </w:r>
    </w:p>
    <w:p w14:paraId="3F0F6211" w14:textId="77777777" w:rsidR="00882A67" w:rsidRPr="00882A67" w:rsidRDefault="00882A67" w:rsidP="00882A67">
      <w:pPr>
        <w:rPr>
          <w:rFonts w:ascii="Arial" w:hAnsi="Arial" w:cs="Arial"/>
        </w:rPr>
      </w:pPr>
      <w:r w:rsidRPr="00882A67">
        <w:rPr>
          <w:rFonts w:ascii="Arial" w:hAnsi="Arial" w:cs="Arial"/>
        </w:rPr>
        <w:t>III - Por fim, à Supervisão de Contratos, Convênios e Parcerias do Departamento de Administração e Finanças para a lavratura e assinatura do protocolo de intenções e</w:t>
      </w:r>
    </w:p>
    <w:p w14:paraId="66EA17BC" w14:textId="1696EEF7" w:rsidR="00882A67" w:rsidRDefault="00882A67">
      <w:pPr>
        <w:rPr>
          <w:rFonts w:ascii="Arial" w:hAnsi="Arial" w:cs="Arial"/>
        </w:rPr>
      </w:pPr>
      <w:r w:rsidRPr="00882A67">
        <w:rPr>
          <w:rFonts w:ascii="Arial" w:hAnsi="Arial" w:cs="Arial"/>
        </w:rPr>
        <w:t>publicação de extrato, e, em seguida, à Coordenadoria de Desenvolvimento Econômico para prosseguimento.</w:t>
      </w:r>
      <w:r w:rsidRPr="00882A67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3812F0F9" w14:textId="77777777" w:rsidR="00E136CC" w:rsidRPr="00E1297E" w:rsidRDefault="00E136CC" w:rsidP="00E136CC">
      <w:pPr>
        <w:rPr>
          <w:rFonts w:ascii="Arial" w:hAnsi="Arial" w:cs="Arial"/>
          <w:b/>
          <w:bCs/>
        </w:rPr>
      </w:pPr>
      <w:r w:rsidRPr="00E1297E">
        <w:rPr>
          <w:rFonts w:ascii="Arial" w:hAnsi="Arial" w:cs="Arial"/>
          <w:b/>
          <w:bCs/>
        </w:rPr>
        <w:lastRenderedPageBreak/>
        <w:t>Documento: 108528723 | Portaria</w:t>
      </w:r>
    </w:p>
    <w:p w14:paraId="49B34085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PORTARIA SMDET 45, DE 13 DE AGOSTO DE 2024.</w:t>
      </w:r>
    </w:p>
    <w:p w14:paraId="7CBF13C4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Designa servidor em substituição.</w:t>
      </w:r>
    </w:p>
    <w:p w14:paraId="73519968" w14:textId="517F1093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PAOLA SANCHEZ VALLEJO DE MORAES FORJAZ, chefe de gabinete da Secretaria Municipal de Desenvolvimento Econômico e Trabalho, no exercício das</w:t>
      </w:r>
      <w:r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atribuições delegadas pela Portaria 038/2013/SDTE-GAB, de 25 de setembro de 2013,</w:t>
      </w:r>
    </w:p>
    <w:p w14:paraId="1C7713AF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RESOLVE:</w:t>
      </w:r>
    </w:p>
    <w:p w14:paraId="309AB4BD" w14:textId="3DAFF4DD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Designar o senhor ANDRÉ APARECIDO DE CARVALHO, RF 734.939.4, Assistente Administrativo de Gestão - Nível I - QM9, efetivo, para exercer o cargo de Diretor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I - CDA-4, de critérios gerais estabelecidos na Lei 17.708/2021, do Departamento de Gestão de Pessoas - DGP, da Secretaria Municipal de Desenvolvimento Econômico e Trabalho em substituição ao senhor ALEX ALVES DA SILVA, RF 740.311.9, Assistente Administrativo de Gestão - Nível I - QM10, efetivo, durante o impedimento</w:t>
      </w:r>
    </w:p>
    <w:p w14:paraId="375A3F0A" w14:textId="12ABCA7F" w:rsidR="00E136CC" w:rsidRDefault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legal, por motivo de férias, no período de 02/09/2024 a 16/09/2024.</w:t>
      </w:r>
      <w:r w:rsidRPr="00E136C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659C7FE" w14:textId="77777777" w:rsidR="00E136CC" w:rsidRPr="00E136CC" w:rsidRDefault="00E136CC" w:rsidP="00E136C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136C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</w:p>
    <w:p w14:paraId="5D5A302A" w14:textId="77777777" w:rsidR="00E136CC" w:rsidRPr="00E136CC" w:rsidRDefault="00E136CC" w:rsidP="00E136CC">
      <w:pPr>
        <w:rPr>
          <w:rFonts w:ascii="Arial" w:hAnsi="Arial" w:cs="Arial"/>
          <w:b/>
          <w:bCs/>
        </w:rPr>
      </w:pPr>
      <w:r w:rsidRPr="00E136CC">
        <w:rPr>
          <w:rFonts w:ascii="Arial" w:hAnsi="Arial" w:cs="Arial"/>
          <w:b/>
          <w:bCs/>
        </w:rPr>
        <w:t>Documento: 108606090 | Extrato de Contratação (NP)</w:t>
      </w:r>
    </w:p>
    <w:p w14:paraId="67F6B3BE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PRINCIPAL</w:t>
      </w:r>
    </w:p>
    <w:p w14:paraId="7E5A5CD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Modalidade</w:t>
      </w:r>
    </w:p>
    <w:p w14:paraId="6BA93FC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Termo de Fomento</w:t>
      </w:r>
    </w:p>
    <w:p w14:paraId="5700D02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Órgão</w:t>
      </w:r>
    </w:p>
    <w:p w14:paraId="553EECD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Secretaria Municipal de Desenvolvimento Econômico e Trabalho - SMDET</w:t>
      </w:r>
    </w:p>
    <w:p w14:paraId="6A10F18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Número de processo interno do órgão/unidade</w:t>
      </w:r>
    </w:p>
    <w:p w14:paraId="270EF12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6010.2024/0001501-3</w:t>
      </w:r>
    </w:p>
    <w:p w14:paraId="034663F3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Número do Contrato</w:t>
      </w:r>
    </w:p>
    <w:p w14:paraId="3E7521A4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012/2024/SMDET</w:t>
      </w:r>
    </w:p>
    <w:p w14:paraId="2E986B8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Objeto do Contrato</w:t>
      </w:r>
    </w:p>
    <w:p w14:paraId="2862919C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Realização 2º Prêmio Gastronomia Social Paulistana.</w:t>
      </w:r>
    </w:p>
    <w:p w14:paraId="6878C68A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Nome do Contratante</w:t>
      </w:r>
    </w:p>
    <w:p w14:paraId="7C65972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PMSP/Secretaria Municipal de Desenvolvimento Econômico e Trabalho - SMDET</w:t>
      </w:r>
    </w:p>
    <w:p w14:paraId="606509D6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Nome do Contratado (entidade parceira)</w:t>
      </w:r>
    </w:p>
    <w:p w14:paraId="1F374005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Associação da Comunidade Tiro ao Pombo</w:t>
      </w:r>
    </w:p>
    <w:p w14:paraId="259FBB2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CNPJ do Contratado (entidade parceira)</w:t>
      </w:r>
    </w:p>
    <w:p w14:paraId="7BDBE856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11.349.046/0001-37</w:t>
      </w:r>
    </w:p>
    <w:p w14:paraId="3E6D204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Dotação orçamentária</w:t>
      </w:r>
    </w:p>
    <w:p w14:paraId="7B7C3981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30.10.11.334.3019.4.424.3.3.50.39.00.00.1.501.7039.1 e</w:t>
      </w:r>
    </w:p>
    <w:p w14:paraId="67B6F16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Nota de Empenho</w:t>
      </w:r>
    </w:p>
    <w:p w14:paraId="70584A8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100905/2024 100939/2024</w:t>
      </w:r>
    </w:p>
    <w:p w14:paraId="0630AAF0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Natureza da Despesa</w:t>
      </w:r>
    </w:p>
    <w:p w14:paraId="141A772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Fomento</w:t>
      </w:r>
    </w:p>
    <w:p w14:paraId="5659F553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PRAZO DE VIGÊNCIA DA PARCERIA</w:t>
      </w:r>
    </w:p>
    <w:p w14:paraId="5425490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Data de Início</w:t>
      </w:r>
    </w:p>
    <w:p w14:paraId="3570074F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lastRenderedPageBreak/>
        <w:t>13/08/2024</w:t>
      </w:r>
    </w:p>
    <w:p w14:paraId="25D53326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Data de Fim</w:t>
      </w:r>
    </w:p>
    <w:p w14:paraId="7F17FD4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13/12/2024</w:t>
      </w:r>
    </w:p>
    <w:p w14:paraId="565CDA7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PRINCIPAL</w:t>
      </w:r>
    </w:p>
    <w:p w14:paraId="43361EA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Fundamento Legal</w:t>
      </w:r>
    </w:p>
    <w:p w14:paraId="0E4316E9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Lei Federal 13.019/2014 e Decreto 57.575/2016.</w:t>
      </w:r>
    </w:p>
    <w:p w14:paraId="3ED29022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Data da Assinatura do Instrumento do Contrato</w:t>
      </w:r>
    </w:p>
    <w:p w14:paraId="2EF037A1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13/08/2024</w:t>
      </w:r>
    </w:p>
    <w:p w14:paraId="5092D5B5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Anexo I (Número do Documento SEI)</w:t>
      </w:r>
    </w:p>
    <w:p w14:paraId="2C1D5FC4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108471209</w:t>
      </w:r>
    </w:p>
    <w:p w14:paraId="7DEFA1F7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PRAZO DE EXECUÇÃO DA PARCERIA</w:t>
      </w:r>
    </w:p>
    <w:p w14:paraId="6D2570AC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Data de Início</w:t>
      </w:r>
    </w:p>
    <w:p w14:paraId="50605EB5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13/08/2024</w:t>
      </w:r>
    </w:p>
    <w:p w14:paraId="1C1E3912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Data de Fim</w:t>
      </w:r>
    </w:p>
    <w:p w14:paraId="63841D9C" w14:textId="661D5DD4" w:rsidR="00E136CC" w:rsidRPr="00E136CC" w:rsidRDefault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13/12/2024</w:t>
      </w:r>
      <w:r w:rsidRPr="00E136CC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  <w:r w:rsidRPr="00E136C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</w:p>
    <w:p w14:paraId="4DED2D8A" w14:textId="77777777" w:rsidR="00E136CC" w:rsidRPr="00E136CC" w:rsidRDefault="00E136CC" w:rsidP="00E136CC">
      <w:pPr>
        <w:rPr>
          <w:rFonts w:ascii="Arial" w:hAnsi="Arial" w:cs="Arial"/>
          <w:b/>
          <w:bCs/>
        </w:rPr>
      </w:pPr>
      <w:r w:rsidRPr="00E136CC">
        <w:rPr>
          <w:rFonts w:ascii="Arial" w:hAnsi="Arial" w:cs="Arial"/>
          <w:b/>
          <w:bCs/>
        </w:rPr>
        <w:t xml:space="preserve">Documento: 108603863 | Despacho </w:t>
      </w:r>
      <w:proofErr w:type="spellStart"/>
      <w:r w:rsidRPr="00E136CC">
        <w:rPr>
          <w:rFonts w:ascii="Arial" w:hAnsi="Arial" w:cs="Arial"/>
          <w:b/>
          <w:bCs/>
        </w:rPr>
        <w:t>autorizatório</w:t>
      </w:r>
      <w:proofErr w:type="spellEnd"/>
      <w:r w:rsidRPr="00E136CC">
        <w:rPr>
          <w:rFonts w:ascii="Arial" w:hAnsi="Arial" w:cs="Arial"/>
          <w:b/>
          <w:bCs/>
        </w:rPr>
        <w:t xml:space="preserve"> (NP)</w:t>
      </w:r>
    </w:p>
    <w:p w14:paraId="1EF8F355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PRINCIPAL</w:t>
      </w:r>
    </w:p>
    <w:p w14:paraId="4F9BC272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Modalidade</w:t>
      </w:r>
    </w:p>
    <w:p w14:paraId="257F5C9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Termo de Fomento</w:t>
      </w:r>
    </w:p>
    <w:p w14:paraId="220FEA25" w14:textId="77777777" w:rsidR="00E136CC" w:rsidRPr="00E136CC" w:rsidRDefault="00E136CC" w:rsidP="00E136CC">
      <w:pPr>
        <w:rPr>
          <w:rFonts w:ascii="Arial" w:hAnsi="Arial" w:cs="Arial"/>
        </w:rPr>
      </w:pPr>
      <w:proofErr w:type="spellStart"/>
      <w:r w:rsidRPr="00E136CC">
        <w:rPr>
          <w:rFonts w:ascii="Arial" w:hAnsi="Arial" w:cs="Arial"/>
        </w:rPr>
        <w:t>Orgão</w:t>
      </w:r>
      <w:proofErr w:type="spellEnd"/>
    </w:p>
    <w:p w14:paraId="57964663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Secretaria Municipal de Desenvolvimento Econômico e Trabalho - SMDET</w:t>
      </w:r>
    </w:p>
    <w:p w14:paraId="3B171F9A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Número de processo interno do órgão/unidade</w:t>
      </w:r>
    </w:p>
    <w:p w14:paraId="0124366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6010.2024/0001732-6</w:t>
      </w:r>
    </w:p>
    <w:p w14:paraId="6547F6FD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Objeto</w:t>
      </w:r>
    </w:p>
    <w:p w14:paraId="14DB457E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Cursos Livre de Comunicação Inclusiva Libras e Marketing Digital Local.</w:t>
      </w:r>
    </w:p>
    <w:p w14:paraId="3B05C233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Descrição detalhada do objeto</w:t>
      </w:r>
    </w:p>
    <w:p w14:paraId="3C1C567C" w14:textId="5323E5C2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Cursos Livre de Comunicação Inclusiva Libras e Marketing Digital Local, com intuito de capacitar 90 pessoas, sendo 60 alunos para o curso de marketing digital e 30 alunos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para o curso de libras, pelo período de 6 (seis) meses, no valor de R$ 39.232,00 (trinta e nove mil duzentos e trinta e dois reais), conforme o Plano de Trabalho aprovado sob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doc. 107989996.</w:t>
      </w:r>
    </w:p>
    <w:p w14:paraId="262E9596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Conteúdo do despacho</w:t>
      </w:r>
    </w:p>
    <w:p w14:paraId="642D5A5B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I - À vista dos elementos constantes do processo, em especial, o parecer técnico de doc. 107992942 e o parecer jurídico de doc. 108304306, na forma dos artigos 29 e 32, §</w:t>
      </w:r>
    </w:p>
    <w:p w14:paraId="3AF03E1C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4º, da Lei Federal 13.019/2014 e artigo 4º, inciso III, do Decreto Municipal 57.575/2016, AUTORIZO a celebração de parceria com a organização da sociedade civil SEPAS</w:t>
      </w:r>
    </w:p>
    <w:p w14:paraId="2D8B84FA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- Sociedade de Ensino Profissional e Assistência Social, inscrita no CNPJ nº 47.296.884/0001-37, por meio de termo de fomento, tendo como objeto a realização dos cursos Livre de Comunicação Inclusiva Libras e Marketing Digital Local, com intuito de capacitar 90 pessoas, sendo 60 alunos para o curso de marketing digital e 30 alunos para o</w:t>
      </w:r>
    </w:p>
    <w:p w14:paraId="5C792543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curso de libras, pelo período de 6 (seis) meses, no valor de R$ 39.232,00 (trinta e nove mil duzentos e trinta e dois reais), conforme o Plano de Trabalho aprovado sob doc.</w:t>
      </w:r>
    </w:p>
    <w:p w14:paraId="0293EA62" w14:textId="3430780E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 xml:space="preserve">107989996. II - Outrossim, AUTORIZO o empenhamento em favor da referida entidade, com consequente emissão da respectiva Nota de Empenho a onerar </w:t>
      </w:r>
      <w:r w:rsidRPr="00E136CC">
        <w:rPr>
          <w:rFonts w:ascii="Arial" w:hAnsi="Arial" w:cs="Arial"/>
        </w:rPr>
        <w:lastRenderedPageBreak/>
        <w:t>a dotação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orçamentária 30.10.11.333.3019.4.432.3.3.50.39.00.00.1.501.7039. 1. AUTORIZO, ainda, o cancelamento de eventuais saldos de reserva e de empenho. III - DESIGNO</w:t>
      </w:r>
    </w:p>
    <w:p w14:paraId="72A41269" w14:textId="596E9E62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como gestora da parceria a servidora Katia dos Santos Ribeiro da Silva, RF 804.598-4. IV - APROVO a minuta do termo de fomento de doc. 108402954, devendo constar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como seu anexo único o Plano de Trabalho de doc. 107989996. V - AUTORIZO a publicação do extrato de justificativa de doc. 108569301, na forma do artigo 32, § 1º, da Lei Federal 13.019/2014. VI - Publique-se e, em seguida, remetam-se os autos ao Departamento de Administração e Finanças, para as devidas providências. Após, à CT para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prosseguimento. EXTRATO DE JUSTIFICATIVA I - Em cumprimento ao disposto no § 1º do art. 32 da Lei Federal 13.019, de 31 de julho de 2014, e do Decreto Municipal 57.575, de 29 de dezembro de 2016, APRESENTO a justificativa da dispensa de chamamento público para a formalização da parceria a ser celebrada com a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organização da sociedade civil SEPAS - Sociedade de Ensino Profissional e Assistência Social, inscrita no CNPJ nº 47.296.884/0001-37, inscrita no CPNJ 07.189.118/0001-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59, por meio de termo de fomento, com fulcro no art. 29 da Lei Federal 13.019/2014, e no parágrafo único do art. 30 do Decreto Municipal 57.575/2016, tendo como objeto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a realização dos cursos Livre de Comunicação Inclusiva Libras e Marketing Digital Local, com intuito de capacitar 90 pessoas, sendo 60 alunos para o curso de marketing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digital e 30 alunos para o curso de libras, pelo período de 6 (seis) meses, no valor de R$ 39.232,00 (trinta e nove mil duzentos e trinta e dois reais), conforme o Plano de Trabalho aprovado sob doc. 107989996. II - Na forma do artigo 32, § 2º, da Lei 13.019/2014 e do Decreto 57.575/2016, admite-se a impugnação à justificativa no prazo de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05 (cinco) dias, contados a partir da publicação deste extrato, a ser apresentada por via eletrônica, em formato digital, devidamente assinada, ao endereço eletrônico</w:t>
      </w:r>
      <w:r w:rsidR="00E1297E">
        <w:rPr>
          <w:rFonts w:ascii="Arial" w:hAnsi="Arial" w:cs="Arial"/>
        </w:rPr>
        <w:t xml:space="preserve"> </w:t>
      </w:r>
      <w:r w:rsidRPr="00E136CC">
        <w:rPr>
          <w:rFonts w:ascii="Arial" w:hAnsi="Arial" w:cs="Arial"/>
        </w:rPr>
        <w:t>comunicacaosmdet@prefeitura.sp.gov.br, até às 23h59min do dia final do prazo.</w:t>
      </w:r>
    </w:p>
    <w:p w14:paraId="1B6343CD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Anexo I (Número do Documento SEI)</w:t>
      </w:r>
    </w:p>
    <w:p w14:paraId="4A2CDA7A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108569269</w:t>
      </w:r>
    </w:p>
    <w:p w14:paraId="35C64D58" w14:textId="77777777" w:rsidR="00E136CC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Anexo II (Número do Documento SEI)</w:t>
      </w:r>
    </w:p>
    <w:p w14:paraId="727765F2" w14:textId="52CF2EF8" w:rsidR="00882A67" w:rsidRPr="00E136CC" w:rsidRDefault="00E136CC" w:rsidP="00E136CC">
      <w:pPr>
        <w:rPr>
          <w:rFonts w:ascii="Arial" w:hAnsi="Arial" w:cs="Arial"/>
        </w:rPr>
      </w:pPr>
      <w:r w:rsidRPr="00E136CC">
        <w:rPr>
          <w:rFonts w:ascii="Arial" w:hAnsi="Arial" w:cs="Arial"/>
        </w:rPr>
        <w:t>108569301</w:t>
      </w:r>
      <w:r w:rsidRPr="00E136CC">
        <w:rPr>
          <w:rFonts w:ascii="Arial" w:hAnsi="Arial" w:cs="Arial"/>
        </w:rPr>
        <w:cr/>
      </w:r>
    </w:p>
    <w:sectPr w:rsidR="00882A67" w:rsidRPr="00E13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67"/>
    <w:rsid w:val="006E17EA"/>
    <w:rsid w:val="00882A67"/>
    <w:rsid w:val="00A82C84"/>
    <w:rsid w:val="00CA5322"/>
    <w:rsid w:val="00E1297E"/>
    <w:rsid w:val="00E1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A5A3"/>
  <w15:chartTrackingRefBased/>
  <w15:docId w15:val="{98A71F6A-4F33-49C6-9FB3-1D255C7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2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2A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2A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2A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2A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2A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2A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2A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2A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2A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2A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2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2024-08-14T14:49:00Z</dcterms:created>
  <dcterms:modified xsi:type="dcterms:W3CDTF">2024-08-14T15:58:00Z</dcterms:modified>
</cp:coreProperties>
</file>